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1415" w14:textId="485F18F4" w:rsidR="001C0A96" w:rsidRDefault="002771C5" w:rsidP="008C469A">
      <w:pPr>
        <w:jc w:val="center"/>
      </w:pPr>
      <w:r>
        <w:rPr>
          <w:noProof/>
        </w:rPr>
        <w:drawing>
          <wp:inline distT="0" distB="0" distL="0" distR="0" wp14:anchorId="034D234F" wp14:editId="415038EF">
            <wp:extent cx="4874150" cy="4264881"/>
            <wp:effectExtent l="0" t="0" r="3175" b="254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76751" cy="4267157"/>
                    </a:xfrm>
                    <a:prstGeom prst="rect">
                      <a:avLst/>
                    </a:prstGeom>
                  </pic:spPr>
                </pic:pic>
              </a:graphicData>
            </a:graphic>
          </wp:inline>
        </w:drawing>
      </w:r>
    </w:p>
    <w:p w14:paraId="66BF2BDD" w14:textId="77777777" w:rsidR="001C0A96" w:rsidRDefault="001C0A96" w:rsidP="001C0A96">
      <w:pPr>
        <w:jc w:val="center"/>
        <w:rPr>
          <w:rFonts w:ascii="Permanent Marker" w:hAnsi="Permanent Marker"/>
          <w:b/>
          <w:sz w:val="40"/>
          <w:szCs w:val="40"/>
        </w:rPr>
      </w:pPr>
    </w:p>
    <w:p w14:paraId="4F02AD01" w14:textId="0322D576" w:rsidR="001C0A96" w:rsidRPr="00B260F5" w:rsidRDefault="002771C5" w:rsidP="001C0A96">
      <w:pPr>
        <w:jc w:val="center"/>
        <w:rPr>
          <w:rFonts w:ascii="Permanent Marker" w:hAnsi="Permanent Marker"/>
          <w:bCs/>
          <w:sz w:val="40"/>
          <w:szCs w:val="40"/>
        </w:rPr>
      </w:pPr>
      <w:r w:rsidRPr="00B260F5">
        <w:rPr>
          <w:rFonts w:ascii="Permanent Marker" w:hAnsi="Permanent Marker"/>
          <w:bCs/>
          <w:sz w:val="40"/>
          <w:szCs w:val="40"/>
        </w:rPr>
        <w:t xml:space="preserve">Fundraising Blueprint </w:t>
      </w:r>
      <w:r w:rsidR="001C0A96" w:rsidRPr="00B260F5">
        <w:rPr>
          <w:rFonts w:ascii="Permanent Marker" w:hAnsi="Permanent Marker"/>
          <w:bCs/>
          <w:sz w:val="40"/>
          <w:szCs w:val="40"/>
        </w:rPr>
        <w:t>Handouts</w:t>
      </w:r>
    </w:p>
    <w:p w14:paraId="34B3DE00" w14:textId="77777777" w:rsidR="001C0A96" w:rsidRDefault="001C0A96" w:rsidP="001C0A96">
      <w:pPr>
        <w:rPr>
          <w:rFonts w:ascii="Times New Roman" w:hAnsi="Times New Roman"/>
          <w:b/>
          <w:sz w:val="28"/>
          <w:szCs w:val="28"/>
        </w:rPr>
      </w:pPr>
    </w:p>
    <w:p w14:paraId="73586948" w14:textId="77777777" w:rsidR="001C0A96" w:rsidRPr="00AE6150" w:rsidRDefault="001C0A96" w:rsidP="001C0A96">
      <w:pPr>
        <w:jc w:val="center"/>
        <w:rPr>
          <w:rFonts w:ascii="Times New Roman" w:hAnsi="Times New Roman"/>
          <w:i/>
          <w:sz w:val="24"/>
          <w:szCs w:val="24"/>
        </w:rPr>
      </w:pPr>
      <w:r>
        <w:rPr>
          <w:rFonts w:ascii="Times New Roman" w:hAnsi="Times New Roman"/>
          <w:i/>
          <w:sz w:val="24"/>
          <w:szCs w:val="24"/>
        </w:rPr>
        <w:t>Print these pages to use during the workshop</w:t>
      </w:r>
    </w:p>
    <w:p w14:paraId="21CBF3B5" w14:textId="77777777" w:rsidR="001C0A96" w:rsidRDefault="001C0A96" w:rsidP="001C0A96">
      <w:pP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71552" behindDoc="0" locked="0" layoutInCell="1" allowOverlap="1" wp14:anchorId="045468A3" wp14:editId="353EE0AD">
            <wp:simplePos x="0" y="0"/>
            <wp:positionH relativeFrom="column">
              <wp:posOffset>2305050</wp:posOffset>
            </wp:positionH>
            <wp:positionV relativeFrom="paragraph">
              <wp:posOffset>1311550</wp:posOffset>
            </wp:positionV>
            <wp:extent cx="1421130" cy="594360"/>
            <wp:effectExtent l="19050" t="0" r="7620" b="0"/>
            <wp:wrapNone/>
            <wp:docPr id="4" name="Picture 1" descr="GFF_color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F_color_RGB-01.jpg"/>
                    <pic:cNvPicPr/>
                  </pic:nvPicPr>
                  <pic:blipFill>
                    <a:blip r:embed="rId8" cstate="print"/>
                    <a:stretch>
                      <a:fillRect/>
                    </a:stretch>
                  </pic:blipFill>
                  <pic:spPr>
                    <a:xfrm>
                      <a:off x="0" y="0"/>
                      <a:ext cx="1421130" cy="594360"/>
                    </a:xfrm>
                    <a:prstGeom prst="rect">
                      <a:avLst/>
                    </a:prstGeom>
                  </pic:spPr>
                </pic:pic>
              </a:graphicData>
            </a:graphic>
          </wp:anchor>
        </w:drawing>
      </w:r>
      <w:r>
        <w:rPr>
          <w:rFonts w:ascii="Times New Roman" w:hAnsi="Times New Roman"/>
          <w:b/>
          <w:sz w:val="28"/>
          <w:szCs w:val="28"/>
        </w:rPr>
        <w:br w:type="page"/>
      </w:r>
    </w:p>
    <w:p w14:paraId="17211CD5" w14:textId="77777777" w:rsidR="00734C9C" w:rsidRPr="00FA54C9" w:rsidRDefault="00734C9C" w:rsidP="00734C9C">
      <w:pPr>
        <w:spacing w:after="0" w:line="240" w:lineRule="auto"/>
        <w:jc w:val="center"/>
        <w:rPr>
          <w:rFonts w:ascii="Permanent Marker" w:hAnsi="Permanent Marker"/>
          <w:sz w:val="40"/>
          <w:szCs w:val="40"/>
        </w:rPr>
      </w:pPr>
      <w:r w:rsidRPr="00FA54C9">
        <w:rPr>
          <w:rFonts w:ascii="Permanent Marker" w:hAnsi="Permanent Marker"/>
          <w:sz w:val="40"/>
          <w:szCs w:val="40"/>
        </w:rPr>
        <w:lastRenderedPageBreak/>
        <w:t>General information</w:t>
      </w:r>
    </w:p>
    <w:p w14:paraId="6C5BC71B" w14:textId="77777777" w:rsidR="00734C9C" w:rsidRDefault="00734C9C" w:rsidP="00734C9C"/>
    <w:p w14:paraId="454ED34A" w14:textId="77777777" w:rsidR="00734C9C" w:rsidRPr="003752E9" w:rsidRDefault="00734C9C" w:rsidP="00734C9C">
      <w:pPr>
        <w:rPr>
          <w:sz w:val="24"/>
          <w:szCs w:val="24"/>
        </w:rPr>
      </w:pPr>
      <w:r w:rsidRPr="003752E9">
        <w:rPr>
          <w:sz w:val="24"/>
          <w:szCs w:val="24"/>
        </w:rPr>
        <w:t xml:space="preserve">Welcome! </w:t>
      </w:r>
    </w:p>
    <w:p w14:paraId="0B58F80B" w14:textId="60A04329" w:rsidR="00734C9C" w:rsidRDefault="00734C9C" w:rsidP="00734C9C">
      <w:pPr>
        <w:rPr>
          <w:sz w:val="24"/>
          <w:szCs w:val="24"/>
        </w:rPr>
      </w:pPr>
      <w:r w:rsidRPr="003752E9">
        <w:rPr>
          <w:sz w:val="24"/>
          <w:szCs w:val="24"/>
        </w:rPr>
        <w:t>I’m sooooo glad you’re here!</w:t>
      </w:r>
      <w:r>
        <w:rPr>
          <w:sz w:val="24"/>
          <w:szCs w:val="24"/>
        </w:rPr>
        <w:t xml:space="preserve"> Get ready for a full day of ideas you can use! </w:t>
      </w:r>
      <w:r w:rsidRPr="003752E9">
        <w:rPr>
          <w:sz w:val="24"/>
          <w:szCs w:val="24"/>
        </w:rPr>
        <w:t xml:space="preserve">Here are a few tidbits that will make your experience </w:t>
      </w:r>
      <w:r>
        <w:rPr>
          <w:sz w:val="24"/>
          <w:szCs w:val="24"/>
        </w:rPr>
        <w:t>a great one</w:t>
      </w:r>
      <w:r w:rsidRPr="003752E9">
        <w:rPr>
          <w:sz w:val="24"/>
          <w:szCs w:val="24"/>
        </w:rPr>
        <w:t>.</w:t>
      </w:r>
    </w:p>
    <w:p w14:paraId="33581FC8" w14:textId="77777777" w:rsidR="00734C9C" w:rsidRPr="003752E9" w:rsidRDefault="00734C9C" w:rsidP="00734C9C">
      <w:pPr>
        <w:spacing w:after="0"/>
        <w:rPr>
          <w:b/>
          <w:sz w:val="24"/>
          <w:szCs w:val="24"/>
        </w:rPr>
      </w:pPr>
      <w:r w:rsidRPr="003752E9">
        <w:rPr>
          <w:b/>
          <w:sz w:val="24"/>
          <w:szCs w:val="24"/>
        </w:rPr>
        <w:t>HELP DESK:</w:t>
      </w:r>
    </w:p>
    <w:p w14:paraId="56C80A1B" w14:textId="43AD0D79" w:rsidR="00734C9C" w:rsidRPr="003752E9" w:rsidRDefault="00734C9C" w:rsidP="00734C9C">
      <w:pPr>
        <w:spacing w:after="0"/>
        <w:rPr>
          <w:sz w:val="24"/>
          <w:szCs w:val="24"/>
        </w:rPr>
      </w:pPr>
      <w:r w:rsidRPr="003752E9">
        <w:rPr>
          <w:sz w:val="24"/>
          <w:szCs w:val="24"/>
        </w:rPr>
        <w:t xml:space="preserve">The </w:t>
      </w:r>
      <w:r>
        <w:rPr>
          <w:sz w:val="24"/>
          <w:szCs w:val="24"/>
        </w:rPr>
        <w:t>Fundraising Blueprint</w:t>
      </w:r>
      <w:r w:rsidRPr="003752E9">
        <w:rPr>
          <w:sz w:val="24"/>
          <w:szCs w:val="24"/>
        </w:rPr>
        <w:t xml:space="preserve"> </w:t>
      </w:r>
      <w:r>
        <w:rPr>
          <w:sz w:val="24"/>
          <w:szCs w:val="24"/>
        </w:rPr>
        <w:t xml:space="preserve">support </w:t>
      </w:r>
      <w:r w:rsidRPr="003752E9">
        <w:rPr>
          <w:sz w:val="24"/>
          <w:szCs w:val="24"/>
        </w:rPr>
        <w:t xml:space="preserve">team is available </w:t>
      </w:r>
      <w:r>
        <w:rPr>
          <w:sz w:val="24"/>
          <w:szCs w:val="24"/>
        </w:rPr>
        <w:t>throughout the day</w:t>
      </w:r>
      <w:r w:rsidRPr="003752E9">
        <w:rPr>
          <w:sz w:val="24"/>
          <w:szCs w:val="24"/>
        </w:rPr>
        <w:t xml:space="preserve">. Feel free to </w:t>
      </w:r>
      <w:r>
        <w:rPr>
          <w:sz w:val="24"/>
          <w:szCs w:val="24"/>
        </w:rPr>
        <w:t xml:space="preserve">use the chat box to </w:t>
      </w:r>
      <w:r w:rsidRPr="003752E9">
        <w:rPr>
          <w:sz w:val="24"/>
          <w:szCs w:val="24"/>
        </w:rPr>
        <w:t xml:space="preserve">ask </w:t>
      </w:r>
      <w:r w:rsidR="006B5C05">
        <w:rPr>
          <w:sz w:val="24"/>
          <w:szCs w:val="24"/>
        </w:rPr>
        <w:t>content-related</w:t>
      </w:r>
      <w:r w:rsidRPr="003752E9">
        <w:rPr>
          <w:sz w:val="24"/>
          <w:szCs w:val="24"/>
        </w:rPr>
        <w:t xml:space="preserve"> questions.</w:t>
      </w:r>
      <w:r>
        <w:rPr>
          <w:sz w:val="24"/>
          <w:szCs w:val="24"/>
        </w:rPr>
        <w:t xml:space="preserve"> </w:t>
      </w:r>
      <w:r w:rsidR="006B5C05">
        <w:rPr>
          <w:sz w:val="24"/>
          <w:szCs w:val="24"/>
        </w:rPr>
        <w:t xml:space="preserve">For technical help, </w:t>
      </w:r>
      <w:r>
        <w:rPr>
          <w:sz w:val="24"/>
          <w:szCs w:val="24"/>
        </w:rPr>
        <w:t xml:space="preserve">email </w:t>
      </w:r>
      <w:hyperlink r:id="rId9" w:history="1">
        <w:r w:rsidRPr="00AA2EAC">
          <w:rPr>
            <w:rStyle w:val="Hyperlink"/>
            <w:sz w:val="24"/>
            <w:szCs w:val="24"/>
          </w:rPr>
          <w:t>support@getfullyfunded.com</w:t>
        </w:r>
      </w:hyperlink>
      <w:r>
        <w:rPr>
          <w:sz w:val="24"/>
          <w:szCs w:val="24"/>
        </w:rPr>
        <w:t xml:space="preserve"> and we’ll get right back to you.</w:t>
      </w:r>
    </w:p>
    <w:p w14:paraId="53388E77" w14:textId="38CAB428" w:rsidR="00734C9C" w:rsidRDefault="00734C9C" w:rsidP="00734C9C">
      <w:pPr>
        <w:spacing w:after="0"/>
        <w:rPr>
          <w:sz w:val="24"/>
          <w:szCs w:val="24"/>
        </w:rPr>
      </w:pPr>
    </w:p>
    <w:p w14:paraId="72A13BB6" w14:textId="77777777" w:rsidR="00734C9C" w:rsidRPr="009A11C1" w:rsidRDefault="00734C9C" w:rsidP="00734C9C">
      <w:pPr>
        <w:spacing w:after="0"/>
        <w:rPr>
          <w:b/>
          <w:bCs/>
          <w:sz w:val="24"/>
          <w:szCs w:val="24"/>
        </w:rPr>
      </w:pPr>
      <w:r w:rsidRPr="009A11C1">
        <w:rPr>
          <w:b/>
          <w:bCs/>
          <w:sz w:val="24"/>
          <w:szCs w:val="24"/>
        </w:rPr>
        <w:t>DOWNLOADS:</w:t>
      </w:r>
    </w:p>
    <w:p w14:paraId="2E7C97B9" w14:textId="17D7BC6A" w:rsidR="00734C9C" w:rsidRDefault="00734C9C" w:rsidP="00734C9C">
      <w:pPr>
        <w:spacing w:after="0"/>
        <w:rPr>
          <w:sz w:val="24"/>
          <w:szCs w:val="24"/>
        </w:rPr>
      </w:pPr>
      <w:r>
        <w:rPr>
          <w:sz w:val="24"/>
          <w:szCs w:val="24"/>
        </w:rPr>
        <w:t xml:space="preserve">Everything you need to fully enjoy your workshop experience is downloadable from </w:t>
      </w:r>
      <w:hyperlink r:id="rId10" w:history="1">
        <w:r w:rsidR="00C52C86" w:rsidRPr="008037F9">
          <w:rPr>
            <w:rStyle w:val="Hyperlink"/>
            <w:sz w:val="24"/>
            <w:szCs w:val="24"/>
          </w:rPr>
          <w:t>www.GetFullyFunded.com/Blueprint-Downloads</w:t>
        </w:r>
      </w:hyperlink>
      <w:r w:rsidR="00C52C86" w:rsidRPr="008037F9">
        <w:rPr>
          <w:sz w:val="24"/>
          <w:szCs w:val="24"/>
        </w:rPr>
        <w:t xml:space="preserve">. </w:t>
      </w:r>
    </w:p>
    <w:p w14:paraId="536E38C6" w14:textId="77777777" w:rsidR="00734C9C" w:rsidRPr="003752E9" w:rsidRDefault="00734C9C" w:rsidP="00734C9C">
      <w:pPr>
        <w:spacing w:after="0"/>
        <w:rPr>
          <w:sz w:val="24"/>
          <w:szCs w:val="24"/>
        </w:rPr>
      </w:pPr>
    </w:p>
    <w:p w14:paraId="0F3E4043" w14:textId="77777777" w:rsidR="00734C9C" w:rsidRPr="003752E9" w:rsidRDefault="00734C9C" w:rsidP="00734C9C">
      <w:pPr>
        <w:spacing w:after="0"/>
        <w:rPr>
          <w:b/>
          <w:sz w:val="24"/>
          <w:szCs w:val="24"/>
        </w:rPr>
      </w:pPr>
      <w:r>
        <w:rPr>
          <w:b/>
          <w:sz w:val="24"/>
          <w:szCs w:val="24"/>
        </w:rPr>
        <w:t>BACKGROUND NOISE AND DISTRACTION</w:t>
      </w:r>
      <w:r w:rsidRPr="003752E9">
        <w:rPr>
          <w:b/>
          <w:sz w:val="24"/>
          <w:szCs w:val="24"/>
        </w:rPr>
        <w:t xml:space="preserve">: </w:t>
      </w:r>
    </w:p>
    <w:p w14:paraId="6234144B" w14:textId="011FC402" w:rsidR="00734C9C" w:rsidRDefault="00734C9C" w:rsidP="00734C9C">
      <w:pPr>
        <w:spacing w:after="0"/>
        <w:rPr>
          <w:sz w:val="24"/>
          <w:szCs w:val="24"/>
        </w:rPr>
      </w:pPr>
      <w:r>
        <w:rPr>
          <w:sz w:val="24"/>
          <w:szCs w:val="24"/>
        </w:rPr>
        <w:t>P</w:t>
      </w:r>
      <w:r w:rsidRPr="003752E9">
        <w:rPr>
          <w:sz w:val="24"/>
          <w:szCs w:val="24"/>
        </w:rPr>
        <w:t xml:space="preserve">lease </w:t>
      </w:r>
      <w:r>
        <w:rPr>
          <w:sz w:val="24"/>
          <w:szCs w:val="24"/>
        </w:rPr>
        <w:t xml:space="preserve">join in from a quiet place and minimize any background distractions. Turn off the radio or tv, close the door, and put the dog in the other room. Also, since you’ll be on video, minimize any activity behind you so others aren’t distracted by activity in the background. That means close the blinds behind you if your window faces a busy road. Ask co-workers or family members not to disturb you so you can focus. </w:t>
      </w:r>
    </w:p>
    <w:p w14:paraId="02FB65CE" w14:textId="77777777" w:rsidR="00734C9C" w:rsidRDefault="00734C9C" w:rsidP="00734C9C">
      <w:pPr>
        <w:spacing w:after="0"/>
        <w:rPr>
          <w:sz w:val="24"/>
          <w:szCs w:val="24"/>
        </w:rPr>
      </w:pPr>
    </w:p>
    <w:p w14:paraId="5AF30F97" w14:textId="77777777" w:rsidR="00734C9C" w:rsidRPr="003752E9" w:rsidRDefault="00734C9C" w:rsidP="00734C9C">
      <w:pPr>
        <w:spacing w:after="0"/>
        <w:rPr>
          <w:b/>
          <w:sz w:val="24"/>
          <w:szCs w:val="24"/>
        </w:rPr>
      </w:pPr>
      <w:r w:rsidRPr="003752E9">
        <w:rPr>
          <w:b/>
          <w:sz w:val="24"/>
          <w:szCs w:val="24"/>
        </w:rPr>
        <w:t>QUESTIONS AND COACHING:</w:t>
      </w:r>
    </w:p>
    <w:p w14:paraId="39AA02FA" w14:textId="2E2FF710" w:rsidR="00734C9C" w:rsidRPr="003752E9" w:rsidRDefault="00734C9C" w:rsidP="00734C9C">
      <w:pPr>
        <w:spacing w:after="0"/>
        <w:rPr>
          <w:sz w:val="24"/>
          <w:szCs w:val="24"/>
        </w:rPr>
      </w:pPr>
      <w:r w:rsidRPr="003752E9">
        <w:rPr>
          <w:sz w:val="24"/>
          <w:szCs w:val="24"/>
        </w:rPr>
        <w:t>We</w:t>
      </w:r>
      <w:r>
        <w:rPr>
          <w:sz w:val="24"/>
          <w:szCs w:val="24"/>
        </w:rPr>
        <w:t>’l</w:t>
      </w:r>
      <w:r w:rsidRPr="003752E9">
        <w:rPr>
          <w:sz w:val="24"/>
          <w:szCs w:val="24"/>
        </w:rPr>
        <w:t xml:space="preserve">l have designated Q&amp;A time </w:t>
      </w:r>
      <w:r>
        <w:rPr>
          <w:sz w:val="24"/>
          <w:szCs w:val="24"/>
        </w:rPr>
        <w:t>throughout the day</w:t>
      </w:r>
      <w:r w:rsidRPr="003752E9">
        <w:rPr>
          <w:sz w:val="24"/>
          <w:szCs w:val="24"/>
        </w:rPr>
        <w:t xml:space="preserve"> so that I can address your questions along the way. </w:t>
      </w:r>
      <w:r>
        <w:rPr>
          <w:sz w:val="24"/>
          <w:szCs w:val="24"/>
        </w:rPr>
        <w:t xml:space="preserve">Feel free to type your questions into the chat box at any time and our team fundraising coaches will help you. </w:t>
      </w:r>
    </w:p>
    <w:p w14:paraId="4A40F29B" w14:textId="77777777" w:rsidR="00734C9C" w:rsidRPr="003752E9" w:rsidRDefault="00734C9C" w:rsidP="00734C9C">
      <w:pPr>
        <w:spacing w:after="0"/>
        <w:rPr>
          <w:sz w:val="24"/>
          <w:szCs w:val="24"/>
        </w:rPr>
      </w:pPr>
    </w:p>
    <w:p w14:paraId="3F12A4E4" w14:textId="77777777" w:rsidR="00734C9C" w:rsidRPr="003752E9" w:rsidRDefault="00734C9C" w:rsidP="00734C9C">
      <w:pPr>
        <w:spacing w:after="0"/>
        <w:rPr>
          <w:b/>
          <w:sz w:val="24"/>
          <w:szCs w:val="24"/>
        </w:rPr>
      </w:pPr>
      <w:r w:rsidRPr="003752E9">
        <w:rPr>
          <w:b/>
          <w:sz w:val="24"/>
          <w:szCs w:val="24"/>
        </w:rPr>
        <w:t>STAYING ON SCHEDULE:</w:t>
      </w:r>
    </w:p>
    <w:p w14:paraId="494C9B37" w14:textId="5145CB5F" w:rsidR="00734C9C" w:rsidRPr="003752E9" w:rsidRDefault="00734C9C" w:rsidP="00734C9C">
      <w:pPr>
        <w:spacing w:after="0"/>
        <w:rPr>
          <w:sz w:val="24"/>
          <w:szCs w:val="24"/>
        </w:rPr>
      </w:pPr>
      <w:r w:rsidRPr="003752E9">
        <w:rPr>
          <w:sz w:val="24"/>
          <w:szCs w:val="24"/>
        </w:rPr>
        <w:t xml:space="preserve">Please be respectful of the event, the speakers, and fellow attendees. </w:t>
      </w:r>
      <w:r>
        <w:rPr>
          <w:sz w:val="24"/>
          <w:szCs w:val="24"/>
        </w:rPr>
        <w:t>Be in your seat and ready to go before each session begins</w:t>
      </w:r>
      <w:r w:rsidRPr="003752E9">
        <w:rPr>
          <w:sz w:val="24"/>
          <w:szCs w:val="24"/>
        </w:rPr>
        <w:t>, play full out and stay focused so you can get the most from your experience.</w:t>
      </w:r>
      <w:r>
        <w:rPr>
          <w:sz w:val="24"/>
          <w:szCs w:val="24"/>
        </w:rPr>
        <w:t xml:space="preserve"> I will do my best to make sure you get time for quick bio breaks. Make sure to have drinks and snacks handy so you’ll have them as you need them.</w:t>
      </w:r>
    </w:p>
    <w:p w14:paraId="40F67716" w14:textId="77777777" w:rsidR="00FA54C9" w:rsidRDefault="00FA54C9" w:rsidP="00734C9C">
      <w:pPr>
        <w:spacing w:after="0"/>
        <w:rPr>
          <w:b/>
          <w:sz w:val="24"/>
          <w:szCs w:val="24"/>
        </w:rPr>
      </w:pPr>
    </w:p>
    <w:p w14:paraId="4631C222" w14:textId="32B766FB" w:rsidR="00734C9C" w:rsidRPr="003752E9" w:rsidRDefault="00734C9C" w:rsidP="00734C9C">
      <w:pPr>
        <w:spacing w:after="0"/>
        <w:rPr>
          <w:b/>
          <w:sz w:val="24"/>
          <w:szCs w:val="24"/>
        </w:rPr>
      </w:pPr>
      <w:r w:rsidRPr="003752E9">
        <w:rPr>
          <w:b/>
          <w:sz w:val="24"/>
          <w:szCs w:val="24"/>
        </w:rPr>
        <w:t xml:space="preserve">RECORDING: </w:t>
      </w:r>
    </w:p>
    <w:p w14:paraId="7DF16631" w14:textId="59EB4F5D" w:rsidR="00734C9C" w:rsidRPr="003752E9" w:rsidRDefault="00734C9C" w:rsidP="00734C9C">
      <w:pPr>
        <w:spacing w:after="0"/>
        <w:rPr>
          <w:sz w:val="24"/>
          <w:szCs w:val="24"/>
        </w:rPr>
      </w:pPr>
      <w:r>
        <w:rPr>
          <w:sz w:val="24"/>
          <w:szCs w:val="24"/>
        </w:rPr>
        <w:t>P</w:t>
      </w:r>
      <w:r w:rsidRPr="003752E9">
        <w:rPr>
          <w:sz w:val="24"/>
          <w:szCs w:val="24"/>
        </w:rPr>
        <w:t xml:space="preserve">lease </w:t>
      </w:r>
      <w:r>
        <w:rPr>
          <w:sz w:val="24"/>
          <w:szCs w:val="24"/>
        </w:rPr>
        <w:t xml:space="preserve">don’t record the sessions in either </w:t>
      </w:r>
      <w:r w:rsidRPr="003752E9">
        <w:rPr>
          <w:sz w:val="24"/>
          <w:szCs w:val="24"/>
        </w:rPr>
        <w:t xml:space="preserve">audio </w:t>
      </w:r>
      <w:r>
        <w:rPr>
          <w:sz w:val="24"/>
          <w:szCs w:val="24"/>
        </w:rPr>
        <w:t>or</w:t>
      </w:r>
      <w:r w:rsidRPr="003752E9">
        <w:rPr>
          <w:sz w:val="24"/>
          <w:szCs w:val="24"/>
        </w:rPr>
        <w:t xml:space="preserve"> video. </w:t>
      </w:r>
      <w:r>
        <w:rPr>
          <w:sz w:val="24"/>
          <w:szCs w:val="24"/>
        </w:rPr>
        <w:t xml:space="preserve">We’re recording everything and will share </w:t>
      </w:r>
      <w:r w:rsidR="00B260F5">
        <w:rPr>
          <w:sz w:val="24"/>
          <w:szCs w:val="24"/>
        </w:rPr>
        <w:t xml:space="preserve">with you </w:t>
      </w:r>
      <w:r>
        <w:rPr>
          <w:sz w:val="24"/>
          <w:szCs w:val="24"/>
        </w:rPr>
        <w:t>after the workshop is over.</w:t>
      </w:r>
    </w:p>
    <w:p w14:paraId="30EA6FD2" w14:textId="77777777" w:rsidR="00734C9C" w:rsidRDefault="00734C9C" w:rsidP="00734C9C"/>
    <w:p w14:paraId="58FA5013" w14:textId="15E97CED" w:rsidR="00734C9C" w:rsidRPr="00FA54C9" w:rsidRDefault="00FA54C9" w:rsidP="00734C9C">
      <w:pPr>
        <w:spacing w:after="0" w:line="240" w:lineRule="auto"/>
        <w:jc w:val="center"/>
        <w:rPr>
          <w:rFonts w:ascii="Permanent Marker" w:hAnsi="Permanent Marker"/>
          <w:sz w:val="40"/>
          <w:szCs w:val="40"/>
        </w:rPr>
      </w:pPr>
      <w:r w:rsidRPr="00FA54C9">
        <w:rPr>
          <w:rFonts w:ascii="Permanent Marker" w:hAnsi="Permanent Marker"/>
          <w:sz w:val="40"/>
          <w:szCs w:val="40"/>
        </w:rPr>
        <w:lastRenderedPageBreak/>
        <w:t>E</w:t>
      </w:r>
      <w:r w:rsidR="00734C9C" w:rsidRPr="00FA54C9">
        <w:rPr>
          <w:rFonts w:ascii="Permanent Marker" w:hAnsi="Permanent Marker"/>
          <w:sz w:val="40"/>
          <w:szCs w:val="40"/>
        </w:rPr>
        <w:t>vent Schedule</w:t>
      </w:r>
    </w:p>
    <w:p w14:paraId="15DEDFF7" w14:textId="77777777" w:rsidR="00734C9C" w:rsidRDefault="00734C9C" w:rsidP="00734C9C">
      <w:pPr>
        <w:spacing w:after="0"/>
      </w:pPr>
    </w:p>
    <w:p w14:paraId="78890B69" w14:textId="77777777" w:rsidR="00734C9C" w:rsidRDefault="00734C9C" w:rsidP="00734C9C">
      <w:pPr>
        <w:spacing w:after="0"/>
      </w:pPr>
    </w:p>
    <w:p w14:paraId="3C87A864" w14:textId="77777777" w:rsidR="00734C9C" w:rsidRPr="00754223" w:rsidRDefault="00734C9C" w:rsidP="00734C9C">
      <w:pPr>
        <w:rPr>
          <w:rFonts w:ascii="Calibri" w:hAnsi="Calibri" w:cs="Calibri"/>
          <w:i/>
          <w:iCs/>
        </w:rPr>
      </w:pPr>
      <w:r w:rsidRPr="00754223">
        <w:rPr>
          <w:rFonts w:ascii="Calibri" w:hAnsi="Calibri" w:cs="Calibri"/>
          <w:i/>
          <w:iCs/>
        </w:rPr>
        <w:t>*times are listed in Eastern time</w:t>
      </w:r>
    </w:p>
    <w:tbl>
      <w:tblPr>
        <w:tblStyle w:val="TableGrid"/>
        <w:tblW w:w="0" w:type="auto"/>
        <w:tblLook w:val="04A0" w:firstRow="1" w:lastRow="0" w:firstColumn="1" w:lastColumn="0" w:noHBand="0" w:noVBand="1"/>
      </w:tblPr>
      <w:tblGrid>
        <w:gridCol w:w="1434"/>
        <w:gridCol w:w="7665"/>
      </w:tblGrid>
      <w:tr w:rsidR="00734C9C" w:rsidRPr="00A825A7" w14:paraId="74B55E72" w14:textId="77777777" w:rsidTr="00734C9C">
        <w:tc>
          <w:tcPr>
            <w:tcW w:w="1420" w:type="dxa"/>
          </w:tcPr>
          <w:p w14:paraId="41DE5D1C" w14:textId="77777777" w:rsidR="00734C9C" w:rsidRPr="000F18F4" w:rsidRDefault="00734C9C" w:rsidP="00A87E00">
            <w:pPr>
              <w:rPr>
                <w:rFonts w:ascii="Calibri" w:hAnsi="Calibri" w:cs="Calibri"/>
                <w:sz w:val="24"/>
                <w:szCs w:val="24"/>
              </w:rPr>
            </w:pPr>
            <w:r w:rsidRPr="000F18F4">
              <w:rPr>
                <w:rFonts w:ascii="Calibri" w:hAnsi="Calibri" w:cs="Calibri"/>
                <w:sz w:val="24"/>
                <w:szCs w:val="24"/>
              </w:rPr>
              <w:t>9:40 - 10 am</w:t>
            </w:r>
          </w:p>
          <w:p w14:paraId="3CA48CE1" w14:textId="77777777" w:rsidR="00A4350A" w:rsidRPr="000F18F4" w:rsidRDefault="00A4350A" w:rsidP="00A87E00">
            <w:pPr>
              <w:rPr>
                <w:rFonts w:ascii="Calibri" w:hAnsi="Calibri" w:cs="Calibri"/>
                <w:sz w:val="24"/>
                <w:szCs w:val="24"/>
              </w:rPr>
            </w:pPr>
          </w:p>
          <w:p w14:paraId="044951D0" w14:textId="32E95667" w:rsidR="009520D6" w:rsidRPr="000F18F4" w:rsidRDefault="009520D6" w:rsidP="00A87E00">
            <w:pPr>
              <w:rPr>
                <w:rFonts w:ascii="Calibri" w:hAnsi="Calibri" w:cs="Calibri"/>
                <w:sz w:val="24"/>
                <w:szCs w:val="24"/>
              </w:rPr>
            </w:pPr>
          </w:p>
        </w:tc>
        <w:tc>
          <w:tcPr>
            <w:tcW w:w="7665" w:type="dxa"/>
          </w:tcPr>
          <w:p w14:paraId="0BD442AD" w14:textId="140381E7" w:rsidR="00734C9C" w:rsidRPr="000F18F4" w:rsidRDefault="00734C9C" w:rsidP="00A87E00">
            <w:pPr>
              <w:rPr>
                <w:rFonts w:ascii="Calibri" w:hAnsi="Calibri" w:cs="Calibri"/>
                <w:sz w:val="24"/>
                <w:szCs w:val="24"/>
              </w:rPr>
            </w:pPr>
            <w:r w:rsidRPr="000F18F4">
              <w:rPr>
                <w:rFonts w:ascii="Calibri" w:hAnsi="Calibri" w:cs="Calibri"/>
                <w:sz w:val="24"/>
                <w:szCs w:val="24"/>
              </w:rPr>
              <w:t>Log in, settle in, and listen to some Dad jokes!</w:t>
            </w:r>
          </w:p>
          <w:p w14:paraId="690E9D78" w14:textId="77777777" w:rsidR="00734C9C" w:rsidRPr="000F18F4" w:rsidRDefault="00734C9C" w:rsidP="00A87E00">
            <w:pPr>
              <w:rPr>
                <w:rFonts w:ascii="Calibri" w:hAnsi="Calibri" w:cs="Calibri"/>
                <w:sz w:val="24"/>
                <w:szCs w:val="24"/>
              </w:rPr>
            </w:pPr>
          </w:p>
        </w:tc>
      </w:tr>
      <w:tr w:rsidR="00734C9C" w:rsidRPr="00A825A7" w14:paraId="37086373" w14:textId="77777777" w:rsidTr="00734C9C">
        <w:tc>
          <w:tcPr>
            <w:tcW w:w="1420" w:type="dxa"/>
          </w:tcPr>
          <w:p w14:paraId="6CF53FCF" w14:textId="5CA1EBFF" w:rsidR="00734C9C" w:rsidRPr="000F18F4" w:rsidRDefault="00734C9C" w:rsidP="00A4350A">
            <w:pPr>
              <w:ind w:right="60"/>
              <w:rPr>
                <w:rFonts w:ascii="Calibri" w:hAnsi="Calibri" w:cs="Calibri"/>
                <w:sz w:val="24"/>
                <w:szCs w:val="24"/>
              </w:rPr>
            </w:pPr>
            <w:r w:rsidRPr="000F18F4">
              <w:rPr>
                <w:rFonts w:ascii="Calibri" w:hAnsi="Calibri" w:cs="Calibri"/>
                <w:sz w:val="24"/>
                <w:szCs w:val="24"/>
              </w:rPr>
              <w:t>10 – 10:15</w:t>
            </w:r>
            <w:r w:rsidR="00A4350A" w:rsidRPr="000F18F4">
              <w:rPr>
                <w:rFonts w:ascii="Calibri" w:hAnsi="Calibri" w:cs="Calibri"/>
                <w:sz w:val="24"/>
                <w:szCs w:val="24"/>
              </w:rPr>
              <w:t xml:space="preserve"> am</w:t>
            </w:r>
          </w:p>
          <w:p w14:paraId="6DBD7F7E" w14:textId="77777777" w:rsidR="00734C9C" w:rsidRPr="000F18F4" w:rsidRDefault="00734C9C" w:rsidP="00A87E00">
            <w:pPr>
              <w:rPr>
                <w:rFonts w:ascii="Calibri" w:hAnsi="Calibri" w:cs="Calibri"/>
                <w:sz w:val="24"/>
                <w:szCs w:val="24"/>
              </w:rPr>
            </w:pPr>
          </w:p>
          <w:p w14:paraId="179DE6E8" w14:textId="0FBD56F4" w:rsidR="009520D6" w:rsidRPr="000F18F4" w:rsidRDefault="009520D6" w:rsidP="00A87E00">
            <w:pPr>
              <w:rPr>
                <w:rFonts w:ascii="Calibri" w:hAnsi="Calibri" w:cs="Calibri"/>
                <w:sz w:val="24"/>
                <w:szCs w:val="24"/>
              </w:rPr>
            </w:pPr>
          </w:p>
        </w:tc>
        <w:tc>
          <w:tcPr>
            <w:tcW w:w="7665" w:type="dxa"/>
          </w:tcPr>
          <w:p w14:paraId="1FB00BC1" w14:textId="6E63BD21" w:rsidR="00734C9C" w:rsidRPr="000F18F4" w:rsidRDefault="00A4350A" w:rsidP="00A87E00">
            <w:pPr>
              <w:rPr>
                <w:rFonts w:ascii="Calibri" w:hAnsi="Calibri" w:cs="Calibri"/>
                <w:sz w:val="24"/>
                <w:szCs w:val="24"/>
              </w:rPr>
            </w:pPr>
            <w:r w:rsidRPr="000F18F4">
              <w:rPr>
                <w:rFonts w:ascii="Calibri" w:hAnsi="Calibri" w:cs="Calibri"/>
                <w:sz w:val="24"/>
                <w:szCs w:val="24"/>
              </w:rPr>
              <w:t>Welcome and introductions and how the day will flow.</w:t>
            </w:r>
          </w:p>
        </w:tc>
      </w:tr>
      <w:tr w:rsidR="00734C9C" w:rsidRPr="00A825A7" w14:paraId="76241782" w14:textId="77777777" w:rsidTr="00734C9C">
        <w:tc>
          <w:tcPr>
            <w:tcW w:w="1420" w:type="dxa"/>
          </w:tcPr>
          <w:p w14:paraId="57DBF89C" w14:textId="4D1783BD" w:rsidR="00734C9C" w:rsidRPr="000F18F4" w:rsidRDefault="00734C9C" w:rsidP="00A87E00">
            <w:pPr>
              <w:rPr>
                <w:rFonts w:ascii="Calibri" w:hAnsi="Calibri" w:cs="Calibri"/>
                <w:sz w:val="24"/>
                <w:szCs w:val="24"/>
              </w:rPr>
            </w:pPr>
            <w:r w:rsidRPr="000F18F4">
              <w:rPr>
                <w:rFonts w:ascii="Calibri" w:hAnsi="Calibri" w:cs="Calibri"/>
                <w:sz w:val="24"/>
                <w:szCs w:val="24"/>
              </w:rPr>
              <w:t>10:</w:t>
            </w:r>
            <w:r w:rsidR="006B5C05" w:rsidRPr="000F18F4">
              <w:rPr>
                <w:rFonts w:ascii="Calibri" w:hAnsi="Calibri" w:cs="Calibri"/>
                <w:sz w:val="24"/>
                <w:szCs w:val="24"/>
              </w:rPr>
              <w:t>20</w:t>
            </w:r>
            <w:r w:rsidRPr="000F18F4">
              <w:rPr>
                <w:rFonts w:ascii="Calibri" w:hAnsi="Calibri" w:cs="Calibri"/>
                <w:sz w:val="24"/>
                <w:szCs w:val="24"/>
              </w:rPr>
              <w:t xml:space="preserve">– </w:t>
            </w:r>
            <w:r w:rsidR="006B5C05" w:rsidRPr="000F18F4">
              <w:rPr>
                <w:rFonts w:ascii="Calibri" w:hAnsi="Calibri" w:cs="Calibri"/>
                <w:sz w:val="24"/>
                <w:szCs w:val="24"/>
              </w:rPr>
              <w:t>Noon</w:t>
            </w:r>
          </w:p>
          <w:p w14:paraId="2CDD5D9A" w14:textId="77777777" w:rsidR="00734C9C" w:rsidRPr="000F18F4" w:rsidRDefault="00734C9C" w:rsidP="00A87E00">
            <w:pPr>
              <w:rPr>
                <w:rFonts w:ascii="Calibri" w:hAnsi="Calibri" w:cs="Calibri"/>
                <w:sz w:val="24"/>
                <w:szCs w:val="24"/>
                <w:highlight w:val="yellow"/>
              </w:rPr>
            </w:pPr>
          </w:p>
          <w:p w14:paraId="435CAA1F" w14:textId="77777777" w:rsidR="00734C9C" w:rsidRPr="000F18F4" w:rsidRDefault="00734C9C" w:rsidP="00A87E00">
            <w:pPr>
              <w:rPr>
                <w:rFonts w:ascii="Calibri" w:hAnsi="Calibri" w:cs="Calibri"/>
                <w:sz w:val="24"/>
                <w:szCs w:val="24"/>
                <w:highlight w:val="yellow"/>
              </w:rPr>
            </w:pPr>
          </w:p>
          <w:p w14:paraId="54F7448C" w14:textId="77777777" w:rsidR="00734C9C" w:rsidRPr="000F18F4" w:rsidRDefault="00734C9C" w:rsidP="00A87E00">
            <w:pPr>
              <w:rPr>
                <w:rFonts w:ascii="Calibri" w:hAnsi="Calibri" w:cs="Calibri"/>
                <w:sz w:val="24"/>
                <w:szCs w:val="24"/>
                <w:highlight w:val="yellow"/>
              </w:rPr>
            </w:pPr>
          </w:p>
        </w:tc>
        <w:tc>
          <w:tcPr>
            <w:tcW w:w="7665" w:type="dxa"/>
          </w:tcPr>
          <w:p w14:paraId="2D0D8E2B" w14:textId="5CCB32A0" w:rsidR="006B5C05" w:rsidRPr="000F18F4" w:rsidRDefault="00734C9C" w:rsidP="006B5C05">
            <w:pPr>
              <w:rPr>
                <w:rFonts w:ascii="Calibri" w:hAnsi="Calibri" w:cs="Calibri"/>
                <w:sz w:val="24"/>
                <w:szCs w:val="24"/>
              </w:rPr>
            </w:pPr>
            <w:r w:rsidRPr="000F18F4">
              <w:rPr>
                <w:rFonts w:ascii="Calibri" w:hAnsi="Calibri" w:cs="Calibri"/>
                <w:b/>
                <w:bCs/>
                <w:sz w:val="24"/>
                <w:szCs w:val="24"/>
              </w:rPr>
              <w:t>S</w:t>
            </w:r>
            <w:r w:rsidR="00A4350A" w:rsidRPr="000F18F4">
              <w:rPr>
                <w:rFonts w:ascii="Calibri" w:hAnsi="Calibri" w:cs="Calibri"/>
                <w:b/>
                <w:bCs/>
                <w:sz w:val="24"/>
                <w:szCs w:val="24"/>
              </w:rPr>
              <w:t>tep</w:t>
            </w:r>
            <w:r w:rsidRPr="000F18F4">
              <w:rPr>
                <w:rFonts w:ascii="Calibri" w:hAnsi="Calibri" w:cs="Calibri"/>
                <w:b/>
                <w:bCs/>
                <w:sz w:val="24"/>
                <w:szCs w:val="24"/>
              </w:rPr>
              <w:t xml:space="preserve"> 1: </w:t>
            </w:r>
            <w:r w:rsidR="006B5C05" w:rsidRPr="000F18F4">
              <w:rPr>
                <w:rFonts w:ascii="Calibri" w:hAnsi="Calibri" w:cs="Calibri"/>
                <w:b/>
                <w:bCs/>
                <w:sz w:val="24"/>
                <w:szCs w:val="24"/>
              </w:rPr>
              <w:t xml:space="preserve">Learn From the Past. </w:t>
            </w:r>
            <w:r w:rsidR="006B5C05" w:rsidRPr="000F18F4">
              <w:rPr>
                <w:rFonts w:ascii="Calibri" w:hAnsi="Calibri" w:cs="Calibri"/>
                <w:sz w:val="24"/>
                <w:szCs w:val="24"/>
              </w:rPr>
              <w:t>Grab your homework and let’s review your historical results.</w:t>
            </w:r>
          </w:p>
          <w:p w14:paraId="00CA7B3D" w14:textId="72E68D3A" w:rsidR="00A4350A" w:rsidRPr="000F18F4" w:rsidRDefault="00A4350A" w:rsidP="006B5C05">
            <w:pPr>
              <w:rPr>
                <w:rFonts w:ascii="Calibri" w:hAnsi="Calibri" w:cs="Calibri"/>
                <w:sz w:val="24"/>
                <w:szCs w:val="24"/>
              </w:rPr>
            </w:pPr>
          </w:p>
          <w:p w14:paraId="01D32947" w14:textId="77777777" w:rsidR="00A4350A" w:rsidRPr="000F18F4" w:rsidRDefault="00A4350A" w:rsidP="006B5C05">
            <w:pPr>
              <w:rPr>
                <w:rFonts w:ascii="Calibri" w:hAnsi="Calibri" w:cs="Calibri"/>
                <w:sz w:val="24"/>
                <w:szCs w:val="24"/>
              </w:rPr>
            </w:pPr>
            <w:r w:rsidRPr="000F18F4">
              <w:rPr>
                <w:rFonts w:ascii="Calibri" w:hAnsi="Calibri" w:cs="Calibri"/>
                <w:b/>
                <w:bCs/>
                <w:sz w:val="24"/>
                <w:szCs w:val="24"/>
              </w:rPr>
              <w:t>Step 2: Set an Impact Goal.</w:t>
            </w:r>
            <w:r w:rsidRPr="000F18F4">
              <w:rPr>
                <w:rFonts w:ascii="Calibri" w:hAnsi="Calibri" w:cs="Calibri"/>
                <w:sz w:val="24"/>
                <w:szCs w:val="24"/>
              </w:rPr>
              <w:t xml:space="preserve"> This one goal guides all the rest.</w:t>
            </w:r>
          </w:p>
          <w:p w14:paraId="537AE107" w14:textId="77777777" w:rsidR="00A4350A" w:rsidRPr="000F18F4" w:rsidRDefault="00A4350A" w:rsidP="006B5C05">
            <w:pPr>
              <w:rPr>
                <w:rFonts w:ascii="Calibri" w:hAnsi="Calibri" w:cs="Calibri"/>
                <w:b/>
                <w:bCs/>
                <w:sz w:val="24"/>
                <w:szCs w:val="24"/>
              </w:rPr>
            </w:pPr>
          </w:p>
          <w:p w14:paraId="5E988BD6" w14:textId="70C6E4B7" w:rsidR="00A4350A" w:rsidRPr="000F18F4" w:rsidRDefault="00A4350A" w:rsidP="006B5C05">
            <w:pPr>
              <w:rPr>
                <w:rFonts w:ascii="Calibri" w:hAnsi="Calibri" w:cs="Calibri"/>
                <w:sz w:val="24"/>
                <w:szCs w:val="24"/>
              </w:rPr>
            </w:pPr>
            <w:r w:rsidRPr="000F18F4">
              <w:rPr>
                <w:rFonts w:ascii="Calibri" w:hAnsi="Calibri" w:cs="Calibri"/>
                <w:b/>
                <w:bCs/>
                <w:sz w:val="24"/>
                <w:szCs w:val="24"/>
              </w:rPr>
              <w:t xml:space="preserve">Step 3: Set 3 Critical Targets. </w:t>
            </w:r>
            <w:r w:rsidRPr="000F18F4">
              <w:rPr>
                <w:rFonts w:ascii="Calibri" w:hAnsi="Calibri" w:cs="Calibri"/>
                <w:sz w:val="24"/>
                <w:szCs w:val="24"/>
              </w:rPr>
              <w:t>There are 3 targets or goals your fundraising plan MUST address.</w:t>
            </w:r>
          </w:p>
          <w:p w14:paraId="42DF5814" w14:textId="77777777" w:rsidR="00A4350A" w:rsidRPr="000F18F4" w:rsidRDefault="00A4350A" w:rsidP="006B5C05">
            <w:pPr>
              <w:rPr>
                <w:rFonts w:ascii="Calibri" w:hAnsi="Calibri" w:cs="Calibri"/>
                <w:b/>
                <w:bCs/>
                <w:sz w:val="24"/>
                <w:szCs w:val="24"/>
              </w:rPr>
            </w:pPr>
          </w:p>
          <w:p w14:paraId="11C4E183" w14:textId="7AC2CD08" w:rsidR="00A4350A" w:rsidRPr="000F18F4" w:rsidRDefault="00A4350A" w:rsidP="006B5C05">
            <w:pPr>
              <w:rPr>
                <w:rFonts w:ascii="Calibri" w:hAnsi="Calibri" w:cs="Calibri"/>
                <w:b/>
                <w:bCs/>
                <w:sz w:val="24"/>
                <w:szCs w:val="24"/>
              </w:rPr>
            </w:pPr>
            <w:r w:rsidRPr="000F18F4">
              <w:rPr>
                <w:rFonts w:ascii="Calibri" w:hAnsi="Calibri" w:cs="Calibri"/>
                <w:b/>
                <w:bCs/>
                <w:sz w:val="24"/>
                <w:szCs w:val="24"/>
              </w:rPr>
              <w:t xml:space="preserve">Step 4: Put On Your Super Cape. </w:t>
            </w:r>
            <w:r w:rsidRPr="000F18F4">
              <w:rPr>
                <w:rFonts w:ascii="Calibri" w:hAnsi="Calibri" w:cs="Calibri"/>
                <w:sz w:val="24"/>
                <w:szCs w:val="24"/>
              </w:rPr>
              <w:t>Make your plan play to your strengths.</w:t>
            </w:r>
            <w:r w:rsidRPr="000F18F4">
              <w:rPr>
                <w:rFonts w:ascii="Calibri" w:hAnsi="Calibri" w:cs="Calibri"/>
                <w:b/>
                <w:bCs/>
                <w:sz w:val="24"/>
                <w:szCs w:val="24"/>
              </w:rPr>
              <w:t xml:space="preserve"> </w:t>
            </w:r>
          </w:p>
          <w:p w14:paraId="1E40B195" w14:textId="77777777" w:rsidR="009520D6" w:rsidRPr="000F18F4" w:rsidRDefault="009520D6" w:rsidP="006B5C05">
            <w:pPr>
              <w:rPr>
                <w:rFonts w:ascii="Calibri" w:hAnsi="Calibri" w:cs="Calibri"/>
                <w:b/>
                <w:bCs/>
                <w:sz w:val="24"/>
                <w:szCs w:val="24"/>
              </w:rPr>
            </w:pPr>
          </w:p>
          <w:p w14:paraId="7C13E341" w14:textId="58169670" w:rsidR="00734C9C" w:rsidRPr="000F18F4" w:rsidRDefault="00734C9C" w:rsidP="00A87E00">
            <w:pPr>
              <w:rPr>
                <w:rFonts w:ascii="Calibri" w:hAnsi="Calibri" w:cs="Calibri"/>
                <w:sz w:val="24"/>
                <w:szCs w:val="24"/>
                <w:highlight w:val="yellow"/>
              </w:rPr>
            </w:pPr>
          </w:p>
        </w:tc>
      </w:tr>
      <w:tr w:rsidR="00734C9C" w:rsidRPr="00A825A7" w14:paraId="66B838F0" w14:textId="77777777" w:rsidTr="00734C9C">
        <w:tc>
          <w:tcPr>
            <w:tcW w:w="1420" w:type="dxa"/>
          </w:tcPr>
          <w:p w14:paraId="73F1FA59" w14:textId="7FA77E11" w:rsidR="00734C9C" w:rsidRPr="000F18F4" w:rsidRDefault="00734C9C" w:rsidP="00A4350A">
            <w:pPr>
              <w:ind w:right="60"/>
              <w:rPr>
                <w:rFonts w:ascii="Calibri" w:hAnsi="Calibri" w:cs="Calibri"/>
                <w:sz w:val="24"/>
                <w:szCs w:val="24"/>
              </w:rPr>
            </w:pPr>
            <w:r w:rsidRPr="000F18F4">
              <w:rPr>
                <w:rFonts w:ascii="Calibri" w:hAnsi="Calibri" w:cs="Calibri"/>
                <w:sz w:val="24"/>
                <w:szCs w:val="24"/>
              </w:rPr>
              <w:t xml:space="preserve">Noon – </w:t>
            </w:r>
            <w:r w:rsidR="00A4350A" w:rsidRPr="000F18F4">
              <w:rPr>
                <w:rFonts w:ascii="Calibri" w:hAnsi="Calibri" w:cs="Calibri"/>
                <w:sz w:val="24"/>
                <w:szCs w:val="24"/>
              </w:rPr>
              <w:t>12:45</w:t>
            </w:r>
            <w:r w:rsidRPr="000F18F4">
              <w:rPr>
                <w:rFonts w:ascii="Calibri" w:hAnsi="Calibri" w:cs="Calibri"/>
                <w:sz w:val="24"/>
                <w:szCs w:val="24"/>
              </w:rPr>
              <w:t xml:space="preserve"> pm</w:t>
            </w:r>
          </w:p>
          <w:p w14:paraId="251E1CFF" w14:textId="77777777" w:rsidR="00734C9C" w:rsidRPr="000F18F4" w:rsidRDefault="00734C9C" w:rsidP="00A87E00">
            <w:pPr>
              <w:rPr>
                <w:rFonts w:ascii="Calibri" w:hAnsi="Calibri" w:cs="Calibri"/>
                <w:sz w:val="24"/>
                <w:szCs w:val="24"/>
              </w:rPr>
            </w:pPr>
          </w:p>
        </w:tc>
        <w:tc>
          <w:tcPr>
            <w:tcW w:w="7665" w:type="dxa"/>
            <w:shd w:val="clear" w:color="auto" w:fill="DBE5F1" w:themeFill="accent1" w:themeFillTint="33"/>
          </w:tcPr>
          <w:p w14:paraId="0F4B3570" w14:textId="1D483243" w:rsidR="00734C9C" w:rsidRPr="000F18F4" w:rsidRDefault="00734C9C" w:rsidP="00A87E00">
            <w:pPr>
              <w:rPr>
                <w:rFonts w:ascii="Calibri" w:hAnsi="Calibri" w:cs="Calibri"/>
                <w:sz w:val="24"/>
                <w:szCs w:val="24"/>
              </w:rPr>
            </w:pPr>
            <w:r w:rsidRPr="000F18F4">
              <w:rPr>
                <w:rFonts w:ascii="Calibri" w:hAnsi="Calibri" w:cs="Calibri"/>
                <w:sz w:val="24"/>
                <w:szCs w:val="24"/>
              </w:rPr>
              <w:t>Lunch break</w:t>
            </w:r>
          </w:p>
        </w:tc>
      </w:tr>
      <w:tr w:rsidR="00734C9C" w:rsidRPr="00A825A7" w14:paraId="2688A32A" w14:textId="77777777" w:rsidTr="00734C9C">
        <w:tc>
          <w:tcPr>
            <w:tcW w:w="1420" w:type="dxa"/>
          </w:tcPr>
          <w:p w14:paraId="446D46EC" w14:textId="19D0EF19" w:rsidR="00734C9C" w:rsidRPr="000F18F4" w:rsidRDefault="00A4350A" w:rsidP="00A4350A">
            <w:pPr>
              <w:ind w:right="240"/>
              <w:rPr>
                <w:rFonts w:ascii="Calibri" w:hAnsi="Calibri" w:cs="Calibri"/>
                <w:sz w:val="24"/>
                <w:szCs w:val="24"/>
              </w:rPr>
            </w:pPr>
            <w:r w:rsidRPr="000F18F4">
              <w:rPr>
                <w:rFonts w:ascii="Calibri" w:hAnsi="Calibri" w:cs="Calibri"/>
                <w:sz w:val="24"/>
                <w:szCs w:val="24"/>
              </w:rPr>
              <w:t>1</w:t>
            </w:r>
            <w:r w:rsidR="009520D6" w:rsidRPr="000F18F4">
              <w:rPr>
                <w:rFonts w:ascii="Calibri" w:hAnsi="Calibri" w:cs="Calibri"/>
                <w:sz w:val="24"/>
                <w:szCs w:val="24"/>
              </w:rPr>
              <w:t>2</w:t>
            </w:r>
            <w:r w:rsidRPr="000F18F4">
              <w:rPr>
                <w:rFonts w:ascii="Calibri" w:hAnsi="Calibri" w:cs="Calibri"/>
                <w:sz w:val="24"/>
                <w:szCs w:val="24"/>
              </w:rPr>
              <w:t>:45  - 2:15 pm</w:t>
            </w:r>
          </w:p>
          <w:p w14:paraId="2F46AF9D" w14:textId="77777777" w:rsidR="00734C9C" w:rsidRPr="000F18F4" w:rsidRDefault="00734C9C" w:rsidP="00A87E00">
            <w:pPr>
              <w:rPr>
                <w:rFonts w:ascii="Calibri" w:hAnsi="Calibri" w:cs="Calibri"/>
                <w:sz w:val="24"/>
                <w:szCs w:val="24"/>
                <w:highlight w:val="yellow"/>
              </w:rPr>
            </w:pPr>
          </w:p>
          <w:p w14:paraId="3D1281A4" w14:textId="77777777" w:rsidR="00734C9C" w:rsidRPr="000F18F4" w:rsidRDefault="00734C9C" w:rsidP="00A87E00">
            <w:pPr>
              <w:rPr>
                <w:rFonts w:ascii="Calibri" w:hAnsi="Calibri" w:cs="Calibri"/>
                <w:sz w:val="24"/>
                <w:szCs w:val="24"/>
                <w:highlight w:val="yellow"/>
              </w:rPr>
            </w:pPr>
          </w:p>
        </w:tc>
        <w:tc>
          <w:tcPr>
            <w:tcW w:w="7665" w:type="dxa"/>
          </w:tcPr>
          <w:p w14:paraId="61B05C27" w14:textId="0DE885B1" w:rsidR="00A4350A" w:rsidRPr="000F18F4" w:rsidRDefault="00A4350A" w:rsidP="00A4350A">
            <w:pPr>
              <w:rPr>
                <w:rFonts w:ascii="Calibri" w:hAnsi="Calibri" w:cs="Calibri"/>
                <w:sz w:val="24"/>
                <w:szCs w:val="24"/>
              </w:rPr>
            </w:pPr>
            <w:r w:rsidRPr="000F18F4">
              <w:rPr>
                <w:rFonts w:ascii="Calibri" w:hAnsi="Calibri" w:cs="Calibri"/>
                <w:b/>
                <w:bCs/>
                <w:sz w:val="24"/>
                <w:szCs w:val="24"/>
              </w:rPr>
              <w:t xml:space="preserve">Step 5: Choose the RIGHT Strategies. </w:t>
            </w:r>
            <w:r w:rsidRPr="000F18F4">
              <w:rPr>
                <w:rFonts w:ascii="Calibri" w:hAnsi="Calibri" w:cs="Calibri"/>
                <w:sz w:val="24"/>
                <w:szCs w:val="24"/>
              </w:rPr>
              <w:t>Pick fundraising activities because they work and move you toward your goals.</w:t>
            </w:r>
          </w:p>
        </w:tc>
      </w:tr>
      <w:tr w:rsidR="00734C9C" w:rsidRPr="00A825A7" w14:paraId="539518B0" w14:textId="77777777" w:rsidTr="00734C9C">
        <w:tc>
          <w:tcPr>
            <w:tcW w:w="1420" w:type="dxa"/>
          </w:tcPr>
          <w:p w14:paraId="62E836C8" w14:textId="215A84FD" w:rsidR="00734C9C" w:rsidRPr="000F18F4" w:rsidRDefault="00A4350A" w:rsidP="00A4350A">
            <w:pPr>
              <w:ind w:right="150"/>
              <w:rPr>
                <w:rFonts w:ascii="Calibri" w:hAnsi="Calibri" w:cs="Calibri"/>
                <w:sz w:val="24"/>
                <w:szCs w:val="24"/>
              </w:rPr>
            </w:pPr>
            <w:r w:rsidRPr="000F18F4">
              <w:rPr>
                <w:rFonts w:ascii="Calibri" w:hAnsi="Calibri" w:cs="Calibri"/>
                <w:sz w:val="24"/>
                <w:szCs w:val="24"/>
              </w:rPr>
              <w:t>2:15 pm</w:t>
            </w:r>
          </w:p>
          <w:p w14:paraId="38F053F4" w14:textId="77777777" w:rsidR="00734C9C" w:rsidRPr="000F18F4" w:rsidRDefault="00734C9C" w:rsidP="00A87E00">
            <w:pPr>
              <w:rPr>
                <w:rFonts w:ascii="Calibri" w:hAnsi="Calibri" w:cs="Calibri"/>
                <w:sz w:val="24"/>
                <w:szCs w:val="24"/>
              </w:rPr>
            </w:pPr>
          </w:p>
          <w:p w14:paraId="76D18B1C" w14:textId="77777777" w:rsidR="00734C9C" w:rsidRPr="000F18F4" w:rsidRDefault="00734C9C" w:rsidP="00A87E00">
            <w:pPr>
              <w:rPr>
                <w:rFonts w:ascii="Calibri" w:hAnsi="Calibri" w:cs="Calibri"/>
                <w:sz w:val="24"/>
                <w:szCs w:val="24"/>
              </w:rPr>
            </w:pPr>
          </w:p>
        </w:tc>
        <w:tc>
          <w:tcPr>
            <w:tcW w:w="7665" w:type="dxa"/>
          </w:tcPr>
          <w:p w14:paraId="2EE3391B" w14:textId="72A99A17" w:rsidR="00734C9C" w:rsidRPr="000F18F4" w:rsidRDefault="00A4350A" w:rsidP="00A87E00">
            <w:pPr>
              <w:rPr>
                <w:rFonts w:ascii="Calibri" w:hAnsi="Calibri" w:cs="Calibri"/>
                <w:sz w:val="24"/>
                <w:szCs w:val="24"/>
              </w:rPr>
            </w:pPr>
            <w:r w:rsidRPr="000F18F4">
              <w:rPr>
                <w:rFonts w:ascii="Calibri" w:hAnsi="Calibri" w:cs="Calibri"/>
                <w:b/>
                <w:bCs/>
                <w:sz w:val="24"/>
                <w:szCs w:val="24"/>
              </w:rPr>
              <w:t>Bio break!</w:t>
            </w:r>
          </w:p>
        </w:tc>
      </w:tr>
      <w:tr w:rsidR="00734C9C" w:rsidRPr="00A825A7" w14:paraId="411358D0" w14:textId="77777777" w:rsidTr="00734C9C">
        <w:tc>
          <w:tcPr>
            <w:tcW w:w="1420" w:type="dxa"/>
          </w:tcPr>
          <w:p w14:paraId="19E10B8E" w14:textId="3B538767" w:rsidR="00734C9C" w:rsidRPr="000F18F4" w:rsidRDefault="00A4350A" w:rsidP="00A4350A">
            <w:pPr>
              <w:ind w:right="330"/>
              <w:rPr>
                <w:rFonts w:ascii="Calibri" w:hAnsi="Calibri" w:cs="Calibri"/>
                <w:sz w:val="24"/>
                <w:szCs w:val="24"/>
              </w:rPr>
            </w:pPr>
            <w:r w:rsidRPr="000F18F4">
              <w:rPr>
                <w:rFonts w:ascii="Calibri" w:hAnsi="Calibri" w:cs="Calibri"/>
                <w:sz w:val="24"/>
                <w:szCs w:val="24"/>
              </w:rPr>
              <w:t>2:30 – 3:30 pm</w:t>
            </w:r>
          </w:p>
          <w:p w14:paraId="69850479" w14:textId="77777777" w:rsidR="00734C9C" w:rsidRPr="000F18F4" w:rsidRDefault="00734C9C" w:rsidP="00A87E00">
            <w:pPr>
              <w:rPr>
                <w:rFonts w:ascii="Calibri" w:hAnsi="Calibri" w:cs="Calibri"/>
                <w:sz w:val="24"/>
                <w:szCs w:val="24"/>
                <w:highlight w:val="yellow"/>
              </w:rPr>
            </w:pPr>
          </w:p>
          <w:p w14:paraId="2F099782" w14:textId="77777777" w:rsidR="00734C9C" w:rsidRPr="000F18F4" w:rsidRDefault="00734C9C" w:rsidP="00A87E00">
            <w:pPr>
              <w:rPr>
                <w:rFonts w:ascii="Calibri" w:hAnsi="Calibri" w:cs="Calibri"/>
                <w:sz w:val="24"/>
                <w:szCs w:val="24"/>
                <w:highlight w:val="yellow"/>
              </w:rPr>
            </w:pPr>
          </w:p>
          <w:p w14:paraId="1E06323E" w14:textId="77777777" w:rsidR="00734C9C" w:rsidRPr="000F18F4" w:rsidRDefault="00734C9C" w:rsidP="00A87E00">
            <w:pPr>
              <w:rPr>
                <w:rFonts w:ascii="Calibri" w:hAnsi="Calibri" w:cs="Calibri"/>
                <w:sz w:val="24"/>
                <w:szCs w:val="24"/>
                <w:highlight w:val="yellow"/>
              </w:rPr>
            </w:pPr>
          </w:p>
        </w:tc>
        <w:tc>
          <w:tcPr>
            <w:tcW w:w="7665" w:type="dxa"/>
          </w:tcPr>
          <w:p w14:paraId="1B96467C" w14:textId="1E205C70" w:rsidR="00A4350A" w:rsidRPr="000F18F4" w:rsidRDefault="00A4350A" w:rsidP="00A4350A">
            <w:pPr>
              <w:rPr>
                <w:rFonts w:ascii="Calibri" w:hAnsi="Calibri" w:cs="Calibri"/>
                <w:sz w:val="24"/>
                <w:szCs w:val="24"/>
              </w:rPr>
            </w:pPr>
            <w:r w:rsidRPr="000F18F4">
              <w:rPr>
                <w:rFonts w:ascii="Calibri" w:hAnsi="Calibri" w:cs="Calibri"/>
                <w:b/>
                <w:bCs/>
                <w:sz w:val="24"/>
                <w:szCs w:val="24"/>
              </w:rPr>
              <w:t>Step 6: Get it in Writing</w:t>
            </w:r>
            <w:r w:rsidRPr="000F18F4">
              <w:rPr>
                <w:rFonts w:ascii="Calibri" w:hAnsi="Calibri" w:cs="Calibri"/>
                <w:sz w:val="24"/>
                <w:szCs w:val="24"/>
              </w:rPr>
              <w:t>. Time to fill in the template!</w:t>
            </w:r>
          </w:p>
          <w:p w14:paraId="714028AC" w14:textId="77777777" w:rsidR="00734C9C" w:rsidRPr="000F18F4" w:rsidRDefault="00734C9C" w:rsidP="00A87E00">
            <w:pPr>
              <w:rPr>
                <w:rFonts w:ascii="Calibri" w:hAnsi="Calibri" w:cs="Calibri"/>
                <w:sz w:val="24"/>
                <w:szCs w:val="24"/>
              </w:rPr>
            </w:pPr>
          </w:p>
          <w:p w14:paraId="29D5D60D" w14:textId="4182F3E2" w:rsidR="00A4350A" w:rsidRPr="000F18F4" w:rsidRDefault="00A4350A" w:rsidP="00A87E00">
            <w:pPr>
              <w:rPr>
                <w:rFonts w:ascii="Calibri" w:hAnsi="Calibri" w:cs="Calibri"/>
                <w:b/>
                <w:bCs/>
                <w:sz w:val="24"/>
                <w:szCs w:val="24"/>
              </w:rPr>
            </w:pPr>
            <w:r w:rsidRPr="000F18F4">
              <w:rPr>
                <w:rFonts w:ascii="Calibri" w:hAnsi="Calibri" w:cs="Calibri"/>
                <w:b/>
                <w:bCs/>
                <w:sz w:val="24"/>
                <w:szCs w:val="24"/>
              </w:rPr>
              <w:t xml:space="preserve">Step 7: Course Correct. </w:t>
            </w:r>
            <w:r w:rsidRPr="000F18F4">
              <w:rPr>
                <w:rFonts w:ascii="Calibri" w:hAnsi="Calibri" w:cs="Calibri"/>
                <w:sz w:val="24"/>
                <w:szCs w:val="24"/>
              </w:rPr>
              <w:t>Stay on track as you implement.</w:t>
            </w:r>
            <w:r w:rsidRPr="000F18F4">
              <w:rPr>
                <w:rFonts w:ascii="Calibri" w:hAnsi="Calibri" w:cs="Calibri"/>
                <w:b/>
                <w:bCs/>
                <w:sz w:val="24"/>
                <w:szCs w:val="24"/>
              </w:rPr>
              <w:t xml:space="preserve"> </w:t>
            </w:r>
          </w:p>
        </w:tc>
      </w:tr>
      <w:tr w:rsidR="00734C9C" w:rsidRPr="00A825A7" w14:paraId="50953A9A" w14:textId="77777777" w:rsidTr="00734C9C">
        <w:tc>
          <w:tcPr>
            <w:tcW w:w="1420" w:type="dxa"/>
          </w:tcPr>
          <w:p w14:paraId="1E42EECB" w14:textId="5157059A" w:rsidR="00734C9C" w:rsidRPr="000F18F4" w:rsidRDefault="00A4350A" w:rsidP="00A87E00">
            <w:pPr>
              <w:rPr>
                <w:rFonts w:ascii="Calibri" w:hAnsi="Calibri" w:cs="Calibri"/>
                <w:sz w:val="24"/>
                <w:szCs w:val="24"/>
              </w:rPr>
            </w:pPr>
            <w:r w:rsidRPr="000F18F4">
              <w:rPr>
                <w:rFonts w:ascii="Calibri" w:hAnsi="Calibri" w:cs="Calibri"/>
                <w:sz w:val="24"/>
                <w:szCs w:val="24"/>
              </w:rPr>
              <w:t>3:30 – 4 pm</w:t>
            </w:r>
          </w:p>
          <w:p w14:paraId="08CFA350" w14:textId="77777777" w:rsidR="00734C9C" w:rsidRPr="000F18F4" w:rsidRDefault="00734C9C" w:rsidP="00A87E00">
            <w:pPr>
              <w:rPr>
                <w:rFonts w:ascii="Calibri" w:hAnsi="Calibri" w:cs="Calibri"/>
                <w:sz w:val="24"/>
                <w:szCs w:val="24"/>
              </w:rPr>
            </w:pPr>
          </w:p>
        </w:tc>
        <w:tc>
          <w:tcPr>
            <w:tcW w:w="7665" w:type="dxa"/>
          </w:tcPr>
          <w:p w14:paraId="20B8E511" w14:textId="19005A7C" w:rsidR="00734C9C" w:rsidRPr="000F18F4" w:rsidRDefault="00A4350A" w:rsidP="00A87E00">
            <w:pPr>
              <w:rPr>
                <w:rFonts w:ascii="Calibri" w:hAnsi="Calibri" w:cs="Calibri"/>
                <w:sz w:val="24"/>
                <w:szCs w:val="24"/>
              </w:rPr>
            </w:pPr>
            <w:r w:rsidRPr="000F18F4">
              <w:rPr>
                <w:rFonts w:ascii="Calibri" w:hAnsi="Calibri" w:cs="Calibri"/>
                <w:sz w:val="24"/>
                <w:szCs w:val="24"/>
              </w:rPr>
              <w:t>Q&amp;A, Next Steps</w:t>
            </w:r>
          </w:p>
        </w:tc>
      </w:tr>
    </w:tbl>
    <w:p w14:paraId="541C5FE1" w14:textId="7F716254" w:rsidR="006D5022" w:rsidRDefault="00FA54C9" w:rsidP="009520D6">
      <w:pPr>
        <w:spacing w:after="0" w:line="240" w:lineRule="auto"/>
        <w:jc w:val="center"/>
        <w:rPr>
          <w:sz w:val="24"/>
          <w:szCs w:val="24"/>
          <w:u w:val="single"/>
        </w:rPr>
      </w:pPr>
      <w:r>
        <w:rPr>
          <w:rFonts w:ascii="Permanent Marker" w:hAnsi="Permanent Marker"/>
          <w:sz w:val="32"/>
          <w:szCs w:val="32"/>
        </w:rPr>
        <w:br w:type="page"/>
      </w:r>
      <w:r w:rsidR="006D5022" w:rsidRPr="006D5022">
        <w:rPr>
          <w:rFonts w:ascii="Permanent Marker" w:hAnsi="Permanent Marker"/>
          <w:sz w:val="40"/>
          <w:szCs w:val="40"/>
        </w:rPr>
        <w:lastRenderedPageBreak/>
        <w:t>Under funded vs fully funded</w:t>
      </w:r>
    </w:p>
    <w:p w14:paraId="5F9720B7" w14:textId="77777777" w:rsidR="006D5022" w:rsidRDefault="006D5022" w:rsidP="006D5022">
      <w:pPr>
        <w:rPr>
          <w:sz w:val="24"/>
          <w:szCs w:val="24"/>
          <w:u w:val="single"/>
        </w:rPr>
      </w:pPr>
    </w:p>
    <w:tbl>
      <w:tblPr>
        <w:tblW w:w="9571"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91"/>
        <w:gridCol w:w="4680"/>
      </w:tblGrid>
      <w:tr w:rsidR="006D5022" w:rsidRPr="006C6650" w14:paraId="387B0357" w14:textId="77777777" w:rsidTr="00B260F5">
        <w:trPr>
          <w:trHeight w:val="584"/>
        </w:trPr>
        <w:tc>
          <w:tcPr>
            <w:tcW w:w="4891" w:type="dxa"/>
            <w:shd w:val="clear" w:color="auto" w:fill="DAEEF3" w:themeFill="accent5" w:themeFillTint="33"/>
            <w:tcMar>
              <w:top w:w="72" w:type="dxa"/>
              <w:left w:w="144" w:type="dxa"/>
              <w:bottom w:w="72" w:type="dxa"/>
              <w:right w:w="144" w:type="dxa"/>
            </w:tcMar>
            <w:hideMark/>
          </w:tcPr>
          <w:p w14:paraId="43CEEE7D" w14:textId="77777777" w:rsidR="006D5022" w:rsidRPr="005A6602" w:rsidRDefault="006D5022" w:rsidP="00A87E00">
            <w:pPr>
              <w:rPr>
                <w:b/>
                <w:sz w:val="28"/>
                <w:szCs w:val="28"/>
              </w:rPr>
            </w:pPr>
            <w:r w:rsidRPr="005A6602">
              <w:rPr>
                <w:b/>
                <w:bCs/>
                <w:sz w:val="28"/>
                <w:szCs w:val="28"/>
              </w:rPr>
              <w:t xml:space="preserve">Under funded </w:t>
            </w:r>
          </w:p>
        </w:tc>
        <w:tc>
          <w:tcPr>
            <w:tcW w:w="4680" w:type="dxa"/>
            <w:shd w:val="clear" w:color="auto" w:fill="DAEEF3" w:themeFill="accent5" w:themeFillTint="33"/>
            <w:tcMar>
              <w:top w:w="72" w:type="dxa"/>
              <w:left w:w="144" w:type="dxa"/>
              <w:bottom w:w="72" w:type="dxa"/>
              <w:right w:w="144" w:type="dxa"/>
            </w:tcMar>
            <w:hideMark/>
          </w:tcPr>
          <w:p w14:paraId="749FFB5D" w14:textId="77777777" w:rsidR="006D5022" w:rsidRPr="005A6602" w:rsidRDefault="006D5022" w:rsidP="00A87E00">
            <w:pPr>
              <w:rPr>
                <w:b/>
                <w:sz w:val="28"/>
                <w:szCs w:val="28"/>
              </w:rPr>
            </w:pPr>
            <w:r w:rsidRPr="005A6602">
              <w:rPr>
                <w:b/>
                <w:bCs/>
                <w:sz w:val="28"/>
                <w:szCs w:val="28"/>
              </w:rPr>
              <w:t xml:space="preserve">Fully Funded </w:t>
            </w:r>
          </w:p>
        </w:tc>
      </w:tr>
      <w:tr w:rsidR="006D5022" w:rsidRPr="006C6650" w14:paraId="22DEB781" w14:textId="77777777" w:rsidTr="00B260F5">
        <w:trPr>
          <w:trHeight w:val="584"/>
        </w:trPr>
        <w:tc>
          <w:tcPr>
            <w:tcW w:w="4891" w:type="dxa"/>
            <w:shd w:val="clear" w:color="auto" w:fill="auto"/>
            <w:tcMar>
              <w:top w:w="72" w:type="dxa"/>
              <w:left w:w="144" w:type="dxa"/>
              <w:bottom w:w="72" w:type="dxa"/>
              <w:right w:w="144" w:type="dxa"/>
            </w:tcMar>
            <w:hideMark/>
          </w:tcPr>
          <w:p w14:paraId="623BF174" w14:textId="77777777" w:rsidR="006D5022" w:rsidRPr="005A6602" w:rsidRDefault="006D5022" w:rsidP="00A87E00">
            <w:pPr>
              <w:rPr>
                <w:sz w:val="28"/>
                <w:szCs w:val="28"/>
              </w:rPr>
            </w:pPr>
            <w:r w:rsidRPr="005A6602">
              <w:rPr>
                <w:sz w:val="28"/>
                <w:szCs w:val="28"/>
              </w:rPr>
              <w:t xml:space="preserve">Focused on “fundraisers” </w:t>
            </w:r>
          </w:p>
        </w:tc>
        <w:tc>
          <w:tcPr>
            <w:tcW w:w="4680" w:type="dxa"/>
            <w:shd w:val="clear" w:color="auto" w:fill="auto"/>
            <w:tcMar>
              <w:top w:w="72" w:type="dxa"/>
              <w:left w:w="144" w:type="dxa"/>
              <w:bottom w:w="72" w:type="dxa"/>
              <w:right w:w="144" w:type="dxa"/>
            </w:tcMar>
            <w:hideMark/>
          </w:tcPr>
          <w:p w14:paraId="30AAC89B" w14:textId="77777777" w:rsidR="006D5022" w:rsidRPr="005A6602" w:rsidRDefault="006D5022" w:rsidP="00A87E00">
            <w:pPr>
              <w:rPr>
                <w:sz w:val="28"/>
                <w:szCs w:val="28"/>
              </w:rPr>
            </w:pPr>
            <w:r w:rsidRPr="005A6602">
              <w:rPr>
                <w:sz w:val="28"/>
                <w:szCs w:val="28"/>
              </w:rPr>
              <w:t xml:space="preserve">Focused on donors </w:t>
            </w:r>
          </w:p>
        </w:tc>
      </w:tr>
      <w:tr w:rsidR="006D5022" w:rsidRPr="006C6650" w14:paraId="165B2BC6" w14:textId="77777777" w:rsidTr="00B260F5">
        <w:trPr>
          <w:trHeight w:val="584"/>
        </w:trPr>
        <w:tc>
          <w:tcPr>
            <w:tcW w:w="4891" w:type="dxa"/>
            <w:shd w:val="clear" w:color="auto" w:fill="auto"/>
            <w:tcMar>
              <w:top w:w="72" w:type="dxa"/>
              <w:left w:w="144" w:type="dxa"/>
              <w:bottom w:w="72" w:type="dxa"/>
              <w:right w:w="144" w:type="dxa"/>
            </w:tcMar>
            <w:hideMark/>
          </w:tcPr>
          <w:p w14:paraId="5532977E" w14:textId="77777777" w:rsidR="006D5022" w:rsidRPr="005A6602" w:rsidRDefault="006D5022" w:rsidP="00A87E00">
            <w:pPr>
              <w:rPr>
                <w:sz w:val="28"/>
                <w:szCs w:val="28"/>
              </w:rPr>
            </w:pPr>
            <w:r w:rsidRPr="005A6602">
              <w:rPr>
                <w:sz w:val="28"/>
                <w:szCs w:val="28"/>
              </w:rPr>
              <w:t xml:space="preserve">Makes decisions based on what’s in the bank </w:t>
            </w:r>
          </w:p>
        </w:tc>
        <w:tc>
          <w:tcPr>
            <w:tcW w:w="4680" w:type="dxa"/>
            <w:shd w:val="clear" w:color="auto" w:fill="auto"/>
            <w:tcMar>
              <w:top w:w="72" w:type="dxa"/>
              <w:left w:w="144" w:type="dxa"/>
              <w:bottom w:w="72" w:type="dxa"/>
              <w:right w:w="144" w:type="dxa"/>
            </w:tcMar>
            <w:hideMark/>
          </w:tcPr>
          <w:p w14:paraId="10EAAF7E" w14:textId="77777777" w:rsidR="006D5022" w:rsidRPr="005A6602" w:rsidRDefault="006D5022" w:rsidP="00A87E00">
            <w:pPr>
              <w:rPr>
                <w:sz w:val="28"/>
                <w:szCs w:val="28"/>
              </w:rPr>
            </w:pPr>
            <w:r w:rsidRPr="005A6602">
              <w:rPr>
                <w:sz w:val="28"/>
                <w:szCs w:val="28"/>
              </w:rPr>
              <w:t xml:space="preserve">Makes decisions based on vision </w:t>
            </w:r>
            <w:r>
              <w:rPr>
                <w:sz w:val="28"/>
                <w:szCs w:val="28"/>
              </w:rPr>
              <w:t>and plans</w:t>
            </w:r>
          </w:p>
        </w:tc>
      </w:tr>
      <w:tr w:rsidR="006D5022" w:rsidRPr="006C6650" w14:paraId="4529BE61" w14:textId="77777777" w:rsidTr="00B260F5">
        <w:trPr>
          <w:trHeight w:val="584"/>
        </w:trPr>
        <w:tc>
          <w:tcPr>
            <w:tcW w:w="4891" w:type="dxa"/>
            <w:shd w:val="clear" w:color="auto" w:fill="auto"/>
            <w:tcMar>
              <w:top w:w="72" w:type="dxa"/>
              <w:left w:w="144" w:type="dxa"/>
              <w:bottom w:w="72" w:type="dxa"/>
              <w:right w:w="144" w:type="dxa"/>
            </w:tcMar>
            <w:hideMark/>
          </w:tcPr>
          <w:p w14:paraId="42AB0AD8" w14:textId="77777777" w:rsidR="006D5022" w:rsidRPr="005A6602" w:rsidRDefault="006D5022" w:rsidP="00A87E00">
            <w:pPr>
              <w:rPr>
                <w:sz w:val="28"/>
                <w:szCs w:val="28"/>
              </w:rPr>
            </w:pPr>
            <w:r w:rsidRPr="005A6602">
              <w:rPr>
                <w:sz w:val="28"/>
                <w:szCs w:val="28"/>
              </w:rPr>
              <w:t xml:space="preserve">Lives from one cash infusion to the next </w:t>
            </w:r>
          </w:p>
        </w:tc>
        <w:tc>
          <w:tcPr>
            <w:tcW w:w="4680" w:type="dxa"/>
            <w:shd w:val="clear" w:color="auto" w:fill="auto"/>
            <w:tcMar>
              <w:top w:w="72" w:type="dxa"/>
              <w:left w:w="144" w:type="dxa"/>
              <w:bottom w:w="72" w:type="dxa"/>
              <w:right w:w="144" w:type="dxa"/>
            </w:tcMar>
            <w:hideMark/>
          </w:tcPr>
          <w:p w14:paraId="36CBD7FC" w14:textId="77777777" w:rsidR="006D5022" w:rsidRPr="005A6602" w:rsidRDefault="006D5022" w:rsidP="00A87E00">
            <w:pPr>
              <w:rPr>
                <w:sz w:val="28"/>
                <w:szCs w:val="28"/>
              </w:rPr>
            </w:pPr>
            <w:r w:rsidRPr="005A6602">
              <w:rPr>
                <w:sz w:val="28"/>
                <w:szCs w:val="28"/>
              </w:rPr>
              <w:t xml:space="preserve">Has a steady stream of revenue all year long </w:t>
            </w:r>
          </w:p>
        </w:tc>
      </w:tr>
      <w:tr w:rsidR="006D5022" w:rsidRPr="006C6650" w14:paraId="6D7D3DD4" w14:textId="77777777" w:rsidTr="00B260F5">
        <w:trPr>
          <w:trHeight w:val="584"/>
        </w:trPr>
        <w:tc>
          <w:tcPr>
            <w:tcW w:w="4891" w:type="dxa"/>
            <w:shd w:val="clear" w:color="auto" w:fill="auto"/>
            <w:tcMar>
              <w:top w:w="72" w:type="dxa"/>
              <w:left w:w="144" w:type="dxa"/>
              <w:bottom w:w="72" w:type="dxa"/>
              <w:right w:w="144" w:type="dxa"/>
            </w:tcMar>
            <w:hideMark/>
          </w:tcPr>
          <w:p w14:paraId="6D79754A" w14:textId="77777777" w:rsidR="006D5022" w:rsidRPr="005A6602" w:rsidRDefault="006D5022" w:rsidP="00A87E00">
            <w:pPr>
              <w:rPr>
                <w:sz w:val="28"/>
                <w:szCs w:val="28"/>
              </w:rPr>
            </w:pPr>
            <w:r w:rsidRPr="005A6602">
              <w:rPr>
                <w:sz w:val="28"/>
                <w:szCs w:val="28"/>
              </w:rPr>
              <w:t xml:space="preserve">Sole-source revenue </w:t>
            </w:r>
          </w:p>
        </w:tc>
        <w:tc>
          <w:tcPr>
            <w:tcW w:w="4680" w:type="dxa"/>
            <w:shd w:val="clear" w:color="auto" w:fill="auto"/>
            <w:tcMar>
              <w:top w:w="72" w:type="dxa"/>
              <w:left w:w="144" w:type="dxa"/>
              <w:bottom w:w="72" w:type="dxa"/>
              <w:right w:w="144" w:type="dxa"/>
            </w:tcMar>
            <w:hideMark/>
          </w:tcPr>
          <w:p w14:paraId="679580DB" w14:textId="77777777" w:rsidR="006D5022" w:rsidRPr="005A6602" w:rsidRDefault="006D5022" w:rsidP="00A87E00">
            <w:pPr>
              <w:rPr>
                <w:sz w:val="28"/>
                <w:szCs w:val="28"/>
              </w:rPr>
            </w:pPr>
            <w:r w:rsidRPr="005A6602">
              <w:rPr>
                <w:sz w:val="28"/>
                <w:szCs w:val="28"/>
              </w:rPr>
              <w:t xml:space="preserve">Diversified revenue </w:t>
            </w:r>
          </w:p>
        </w:tc>
      </w:tr>
      <w:tr w:rsidR="006D5022" w:rsidRPr="006C6650" w14:paraId="7BEDD68B" w14:textId="77777777" w:rsidTr="00B260F5">
        <w:trPr>
          <w:trHeight w:val="584"/>
        </w:trPr>
        <w:tc>
          <w:tcPr>
            <w:tcW w:w="4891" w:type="dxa"/>
            <w:shd w:val="clear" w:color="auto" w:fill="auto"/>
            <w:tcMar>
              <w:top w:w="72" w:type="dxa"/>
              <w:left w:w="144" w:type="dxa"/>
              <w:bottom w:w="72" w:type="dxa"/>
              <w:right w:w="144" w:type="dxa"/>
            </w:tcMar>
            <w:hideMark/>
          </w:tcPr>
          <w:p w14:paraId="78B9D9E9" w14:textId="77777777" w:rsidR="006D5022" w:rsidRPr="005A6602" w:rsidRDefault="006D5022" w:rsidP="00A87E00">
            <w:pPr>
              <w:rPr>
                <w:sz w:val="28"/>
                <w:szCs w:val="28"/>
              </w:rPr>
            </w:pPr>
            <w:r w:rsidRPr="005A6602">
              <w:rPr>
                <w:sz w:val="28"/>
                <w:szCs w:val="28"/>
              </w:rPr>
              <w:t xml:space="preserve">Poverty mentality </w:t>
            </w:r>
          </w:p>
        </w:tc>
        <w:tc>
          <w:tcPr>
            <w:tcW w:w="4680" w:type="dxa"/>
            <w:shd w:val="clear" w:color="auto" w:fill="auto"/>
            <w:tcMar>
              <w:top w:w="72" w:type="dxa"/>
              <w:left w:w="144" w:type="dxa"/>
              <w:bottom w:w="72" w:type="dxa"/>
              <w:right w:w="144" w:type="dxa"/>
            </w:tcMar>
            <w:hideMark/>
          </w:tcPr>
          <w:p w14:paraId="0CE9AF11" w14:textId="77777777" w:rsidR="006D5022" w:rsidRPr="005A6602" w:rsidRDefault="006D5022" w:rsidP="00A87E00">
            <w:pPr>
              <w:rPr>
                <w:sz w:val="28"/>
                <w:szCs w:val="28"/>
              </w:rPr>
            </w:pPr>
            <w:r w:rsidRPr="005A6602">
              <w:rPr>
                <w:sz w:val="28"/>
                <w:szCs w:val="28"/>
              </w:rPr>
              <w:t xml:space="preserve">Committed to doing whatever it takes to be successful </w:t>
            </w:r>
          </w:p>
        </w:tc>
      </w:tr>
      <w:tr w:rsidR="006D5022" w:rsidRPr="006C6650" w14:paraId="2D8FDB39" w14:textId="77777777" w:rsidTr="00B260F5">
        <w:trPr>
          <w:trHeight w:val="584"/>
        </w:trPr>
        <w:tc>
          <w:tcPr>
            <w:tcW w:w="4891" w:type="dxa"/>
            <w:shd w:val="clear" w:color="auto" w:fill="auto"/>
            <w:tcMar>
              <w:top w:w="72" w:type="dxa"/>
              <w:left w:w="144" w:type="dxa"/>
              <w:bottom w:w="72" w:type="dxa"/>
              <w:right w:w="144" w:type="dxa"/>
            </w:tcMar>
            <w:hideMark/>
          </w:tcPr>
          <w:p w14:paraId="6E4C9B9D" w14:textId="77777777" w:rsidR="006D5022" w:rsidRPr="005A6602" w:rsidRDefault="006D5022" w:rsidP="00A87E00">
            <w:pPr>
              <w:rPr>
                <w:sz w:val="28"/>
                <w:szCs w:val="28"/>
              </w:rPr>
            </w:pPr>
            <w:r w:rsidRPr="005A6602">
              <w:rPr>
                <w:sz w:val="28"/>
                <w:szCs w:val="28"/>
              </w:rPr>
              <w:t xml:space="preserve">Settles for whatever they get </w:t>
            </w:r>
          </w:p>
        </w:tc>
        <w:tc>
          <w:tcPr>
            <w:tcW w:w="4680" w:type="dxa"/>
            <w:shd w:val="clear" w:color="auto" w:fill="auto"/>
            <w:tcMar>
              <w:top w:w="72" w:type="dxa"/>
              <w:left w:w="144" w:type="dxa"/>
              <w:bottom w:w="72" w:type="dxa"/>
              <w:right w:w="144" w:type="dxa"/>
            </w:tcMar>
            <w:hideMark/>
          </w:tcPr>
          <w:p w14:paraId="0BFABF76" w14:textId="77777777" w:rsidR="006D5022" w:rsidRPr="005A6602" w:rsidRDefault="006D5022" w:rsidP="00A87E00">
            <w:pPr>
              <w:rPr>
                <w:sz w:val="28"/>
                <w:szCs w:val="28"/>
              </w:rPr>
            </w:pPr>
            <w:r w:rsidRPr="005A6602">
              <w:rPr>
                <w:sz w:val="28"/>
                <w:szCs w:val="28"/>
              </w:rPr>
              <w:t xml:space="preserve">Not good with status quo and finds a way to overcome it </w:t>
            </w:r>
          </w:p>
        </w:tc>
      </w:tr>
      <w:tr w:rsidR="006D5022" w:rsidRPr="006C6650" w14:paraId="16BC5188" w14:textId="77777777" w:rsidTr="00B260F5">
        <w:trPr>
          <w:trHeight w:val="584"/>
        </w:trPr>
        <w:tc>
          <w:tcPr>
            <w:tcW w:w="4891" w:type="dxa"/>
            <w:shd w:val="clear" w:color="auto" w:fill="auto"/>
            <w:tcMar>
              <w:top w:w="72" w:type="dxa"/>
              <w:left w:w="144" w:type="dxa"/>
              <w:bottom w:w="72" w:type="dxa"/>
              <w:right w:w="144" w:type="dxa"/>
            </w:tcMar>
            <w:hideMark/>
          </w:tcPr>
          <w:p w14:paraId="02D9ECE2" w14:textId="77777777" w:rsidR="006D5022" w:rsidRPr="005A6602" w:rsidRDefault="006D5022" w:rsidP="00A87E00">
            <w:pPr>
              <w:rPr>
                <w:sz w:val="28"/>
                <w:szCs w:val="28"/>
              </w:rPr>
            </w:pPr>
            <w:r w:rsidRPr="005A6602">
              <w:rPr>
                <w:sz w:val="28"/>
                <w:szCs w:val="28"/>
              </w:rPr>
              <w:t xml:space="preserve">All about the $$ - transactional </w:t>
            </w:r>
          </w:p>
        </w:tc>
        <w:tc>
          <w:tcPr>
            <w:tcW w:w="4680" w:type="dxa"/>
            <w:shd w:val="clear" w:color="auto" w:fill="auto"/>
            <w:tcMar>
              <w:top w:w="72" w:type="dxa"/>
              <w:left w:w="144" w:type="dxa"/>
              <w:bottom w:w="72" w:type="dxa"/>
              <w:right w:w="144" w:type="dxa"/>
            </w:tcMar>
            <w:hideMark/>
          </w:tcPr>
          <w:p w14:paraId="7D613F0A" w14:textId="77777777" w:rsidR="006D5022" w:rsidRPr="005A6602" w:rsidRDefault="006D5022" w:rsidP="00A87E00">
            <w:pPr>
              <w:rPr>
                <w:sz w:val="28"/>
                <w:szCs w:val="28"/>
              </w:rPr>
            </w:pPr>
            <w:r w:rsidRPr="005A6602">
              <w:rPr>
                <w:sz w:val="28"/>
                <w:szCs w:val="28"/>
              </w:rPr>
              <w:t xml:space="preserve">All about the relationship and future donations </w:t>
            </w:r>
          </w:p>
        </w:tc>
      </w:tr>
    </w:tbl>
    <w:p w14:paraId="5190925E" w14:textId="77777777" w:rsidR="006D5022" w:rsidRDefault="006D5022" w:rsidP="006D5022">
      <w:pPr>
        <w:rPr>
          <w:sz w:val="24"/>
          <w:szCs w:val="24"/>
          <w:u w:val="single"/>
        </w:rPr>
      </w:pPr>
    </w:p>
    <w:p w14:paraId="324BF053" w14:textId="77777777" w:rsidR="006D5022" w:rsidRPr="006B4770" w:rsidRDefault="006D5022" w:rsidP="006D5022">
      <w:pPr>
        <w:rPr>
          <w:sz w:val="24"/>
          <w:szCs w:val="24"/>
        </w:rPr>
      </w:pPr>
      <w:r w:rsidRPr="006B4770">
        <w:rPr>
          <w:sz w:val="24"/>
          <w:szCs w:val="24"/>
        </w:rPr>
        <w:t>Which side are you operating from? What changes do you need to make?</w:t>
      </w:r>
    </w:p>
    <w:p w14:paraId="264F6144" w14:textId="77777777" w:rsidR="006D5022" w:rsidRDefault="006D5022" w:rsidP="006D5022">
      <w:pPr>
        <w:rPr>
          <w:sz w:val="24"/>
          <w:szCs w:val="24"/>
          <w:u w:val="single"/>
        </w:rPr>
      </w:pPr>
      <w:r>
        <w:rPr>
          <w:sz w:val="24"/>
          <w:szCs w:val="24"/>
          <w:u w:val="single"/>
        </w:rPr>
        <w:br w:type="page"/>
      </w:r>
    </w:p>
    <w:p w14:paraId="44B0200C" w14:textId="55DE5E63" w:rsidR="000C359D" w:rsidRPr="001C0A96" w:rsidRDefault="000C359D" w:rsidP="006D5022">
      <w:pPr>
        <w:jc w:val="center"/>
        <w:rPr>
          <w:rFonts w:ascii="Permanent Marker" w:hAnsi="Permanent Marker"/>
          <w:sz w:val="32"/>
          <w:szCs w:val="32"/>
        </w:rPr>
      </w:pPr>
      <w:r w:rsidRPr="006D5022">
        <w:rPr>
          <w:rFonts w:ascii="Permanent Marker" w:hAnsi="Permanent Marker"/>
          <w:sz w:val="40"/>
          <w:szCs w:val="40"/>
        </w:rPr>
        <w:lastRenderedPageBreak/>
        <w:t>Historical Review</w:t>
      </w:r>
    </w:p>
    <w:p w14:paraId="33CA49DF" w14:textId="77777777" w:rsidR="006D1688" w:rsidRDefault="006D1688" w:rsidP="004A4F75">
      <w:pPr>
        <w:spacing w:after="0" w:line="360" w:lineRule="auto"/>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72576" behindDoc="0" locked="0" layoutInCell="1" allowOverlap="1" wp14:anchorId="4BDF2D07" wp14:editId="4BCF3A70">
            <wp:simplePos x="0" y="0"/>
            <wp:positionH relativeFrom="column">
              <wp:posOffset>-110490</wp:posOffset>
            </wp:positionH>
            <wp:positionV relativeFrom="paragraph">
              <wp:posOffset>134620</wp:posOffset>
            </wp:positionV>
            <wp:extent cx="514350" cy="518160"/>
            <wp:effectExtent l="19050" t="0" r="0" b="0"/>
            <wp:wrapNone/>
            <wp:docPr id="5" name="Picture 4" descr="Star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Red_RGB.jpg"/>
                    <pic:cNvPicPr/>
                  </pic:nvPicPr>
                  <pic:blipFill>
                    <a:blip r:embed="rId11" cstate="print"/>
                    <a:stretch>
                      <a:fillRect/>
                    </a:stretch>
                  </pic:blipFill>
                  <pic:spPr>
                    <a:xfrm>
                      <a:off x="0" y="0"/>
                      <a:ext cx="514350" cy="518160"/>
                    </a:xfrm>
                    <a:prstGeom prst="rect">
                      <a:avLst/>
                    </a:prstGeom>
                  </pic:spPr>
                </pic:pic>
              </a:graphicData>
            </a:graphic>
          </wp:anchor>
        </w:drawing>
      </w:r>
    </w:p>
    <w:p w14:paraId="7280BDDC" w14:textId="77777777" w:rsidR="006D1688" w:rsidRPr="000F18F4" w:rsidRDefault="006D1688" w:rsidP="006D1688">
      <w:pPr>
        <w:ind w:left="720"/>
        <w:rPr>
          <w:rFonts w:cstheme="minorHAnsi"/>
          <w:sz w:val="24"/>
          <w:szCs w:val="24"/>
        </w:rPr>
      </w:pPr>
      <w:r w:rsidRPr="000F18F4">
        <w:rPr>
          <w:rFonts w:cstheme="minorHAnsi"/>
          <w:sz w:val="24"/>
          <w:szCs w:val="24"/>
        </w:rPr>
        <w:t>Grab your homework worksheets for this part. (If you don’t have them filled out, grab them anyway and do the best you can.)</w:t>
      </w:r>
    </w:p>
    <w:p w14:paraId="5000968F" w14:textId="77777777" w:rsidR="004A4F75" w:rsidRPr="000F18F4" w:rsidRDefault="004A4F75" w:rsidP="004A4F75">
      <w:pPr>
        <w:spacing w:after="0" w:line="360" w:lineRule="auto"/>
        <w:rPr>
          <w:rFonts w:cstheme="minorHAnsi"/>
          <w:sz w:val="24"/>
          <w:szCs w:val="24"/>
        </w:rPr>
      </w:pPr>
    </w:p>
    <w:p w14:paraId="419CCCAF" w14:textId="1482123F" w:rsidR="004A4F75" w:rsidRDefault="004A4F75" w:rsidP="000F18F4">
      <w:pPr>
        <w:numPr>
          <w:ilvl w:val="0"/>
          <w:numId w:val="4"/>
        </w:numPr>
        <w:spacing w:after="480" w:line="360" w:lineRule="auto"/>
        <w:rPr>
          <w:rFonts w:cstheme="minorHAnsi"/>
          <w:sz w:val="24"/>
          <w:szCs w:val="24"/>
        </w:rPr>
      </w:pPr>
      <w:r w:rsidRPr="000F18F4">
        <w:rPr>
          <w:rFonts w:cstheme="minorHAnsi"/>
          <w:sz w:val="24"/>
          <w:szCs w:val="24"/>
        </w:rPr>
        <w:t xml:space="preserve">How much money did you raise last year? </w:t>
      </w:r>
    </w:p>
    <w:p w14:paraId="5D02A598" w14:textId="77777777" w:rsidR="000F18F4" w:rsidRPr="000F18F4" w:rsidRDefault="000F18F4" w:rsidP="000F18F4">
      <w:pPr>
        <w:spacing w:after="480" w:line="360" w:lineRule="auto"/>
        <w:rPr>
          <w:rFonts w:cstheme="minorHAnsi"/>
          <w:sz w:val="24"/>
          <w:szCs w:val="24"/>
        </w:rPr>
      </w:pPr>
    </w:p>
    <w:p w14:paraId="37651C28" w14:textId="4997A696" w:rsidR="004A4F75" w:rsidRDefault="004A4F75" w:rsidP="006D1688">
      <w:pPr>
        <w:numPr>
          <w:ilvl w:val="0"/>
          <w:numId w:val="4"/>
        </w:numPr>
        <w:spacing w:after="480" w:line="360" w:lineRule="auto"/>
        <w:rPr>
          <w:rFonts w:cstheme="minorHAnsi"/>
          <w:sz w:val="24"/>
          <w:szCs w:val="24"/>
        </w:rPr>
      </w:pPr>
      <w:r w:rsidRPr="000F18F4">
        <w:rPr>
          <w:rFonts w:cstheme="minorHAnsi"/>
          <w:sz w:val="24"/>
          <w:szCs w:val="24"/>
        </w:rPr>
        <w:t xml:space="preserve">Did you </w:t>
      </w:r>
      <w:r w:rsidR="009520D6" w:rsidRPr="000F18F4">
        <w:rPr>
          <w:rFonts w:cstheme="minorHAnsi"/>
          <w:sz w:val="24"/>
          <w:szCs w:val="24"/>
        </w:rPr>
        <w:t>raise enough to fund your</w:t>
      </w:r>
      <w:r w:rsidRPr="000F18F4">
        <w:rPr>
          <w:rFonts w:cstheme="minorHAnsi"/>
          <w:sz w:val="24"/>
          <w:szCs w:val="24"/>
        </w:rPr>
        <w:t xml:space="preserve"> budget? Why or why not?</w:t>
      </w:r>
    </w:p>
    <w:p w14:paraId="5039A3B1" w14:textId="77777777" w:rsidR="000F18F4" w:rsidRDefault="000F18F4" w:rsidP="000F18F4">
      <w:pPr>
        <w:pStyle w:val="ListParagraph"/>
        <w:rPr>
          <w:rFonts w:cstheme="minorHAnsi"/>
          <w:sz w:val="24"/>
          <w:szCs w:val="24"/>
        </w:rPr>
      </w:pPr>
    </w:p>
    <w:p w14:paraId="59DEB7AF" w14:textId="77777777" w:rsidR="000F18F4" w:rsidRPr="000F18F4" w:rsidRDefault="000F18F4" w:rsidP="000F18F4">
      <w:pPr>
        <w:spacing w:after="480" w:line="360" w:lineRule="auto"/>
        <w:rPr>
          <w:rFonts w:cstheme="minorHAnsi"/>
          <w:sz w:val="24"/>
          <w:szCs w:val="24"/>
        </w:rPr>
      </w:pPr>
    </w:p>
    <w:p w14:paraId="3CF6086B" w14:textId="77777777" w:rsidR="004A4F75" w:rsidRPr="000F18F4" w:rsidRDefault="006D1688" w:rsidP="006D1688">
      <w:pPr>
        <w:numPr>
          <w:ilvl w:val="0"/>
          <w:numId w:val="4"/>
        </w:numPr>
        <w:spacing w:after="480" w:line="360" w:lineRule="auto"/>
        <w:rPr>
          <w:rFonts w:cstheme="minorHAnsi"/>
          <w:sz w:val="24"/>
          <w:szCs w:val="24"/>
        </w:rPr>
      </w:pPr>
      <w:r w:rsidRPr="000F18F4">
        <w:rPr>
          <w:rFonts w:cstheme="minorHAnsi"/>
          <w:noProof/>
          <w:sz w:val="24"/>
          <w:szCs w:val="24"/>
        </w:rPr>
        <w:drawing>
          <wp:anchor distT="0" distB="0" distL="114300" distR="114300" simplePos="0" relativeHeight="251676672" behindDoc="0" locked="0" layoutInCell="1" allowOverlap="1" wp14:anchorId="6801ACCF" wp14:editId="234F5E0A">
            <wp:simplePos x="0" y="0"/>
            <wp:positionH relativeFrom="column">
              <wp:posOffset>5253990</wp:posOffset>
            </wp:positionH>
            <wp:positionV relativeFrom="paragraph">
              <wp:posOffset>594995</wp:posOffset>
            </wp:positionV>
            <wp:extent cx="689610" cy="693420"/>
            <wp:effectExtent l="19050" t="0" r="0" b="0"/>
            <wp:wrapNone/>
            <wp:docPr id="17" name="Picture 16" descr="question-mark-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mark-blue-RGB.jpg"/>
                    <pic:cNvPicPr/>
                  </pic:nvPicPr>
                  <pic:blipFill>
                    <a:blip r:embed="rId12" cstate="print"/>
                    <a:stretch>
                      <a:fillRect/>
                    </a:stretch>
                  </pic:blipFill>
                  <pic:spPr>
                    <a:xfrm>
                      <a:off x="0" y="0"/>
                      <a:ext cx="689610" cy="693420"/>
                    </a:xfrm>
                    <a:prstGeom prst="rect">
                      <a:avLst/>
                    </a:prstGeom>
                  </pic:spPr>
                </pic:pic>
              </a:graphicData>
            </a:graphic>
          </wp:anchor>
        </w:drawing>
      </w:r>
      <w:r w:rsidR="004A4F75" w:rsidRPr="000F18F4">
        <w:rPr>
          <w:rFonts w:cstheme="minorHAnsi"/>
          <w:sz w:val="24"/>
          <w:szCs w:val="24"/>
        </w:rPr>
        <w:t>What was the return on investment (ROI) for each line item (grants, events, direct mail, major gifts, etc.)? Which ones were “worth the squeeze?”</w:t>
      </w:r>
    </w:p>
    <w:p w14:paraId="26A5ABDA" w14:textId="77777777" w:rsidR="00502FFC" w:rsidRPr="000F18F4" w:rsidRDefault="00502FFC" w:rsidP="00502FFC">
      <w:pPr>
        <w:spacing w:after="480" w:line="360" w:lineRule="auto"/>
        <w:ind w:left="720"/>
        <w:rPr>
          <w:rFonts w:cstheme="minorHAnsi"/>
          <w:sz w:val="24"/>
          <w:szCs w:val="24"/>
        </w:rPr>
      </w:pPr>
    </w:p>
    <w:p w14:paraId="45ADBB33" w14:textId="3FF149B6" w:rsidR="006D1688" w:rsidRPr="000F18F4" w:rsidRDefault="006D1688" w:rsidP="006D1688">
      <w:pPr>
        <w:numPr>
          <w:ilvl w:val="0"/>
          <w:numId w:val="4"/>
        </w:numPr>
        <w:spacing w:after="480" w:line="360" w:lineRule="auto"/>
        <w:rPr>
          <w:rFonts w:cstheme="minorHAnsi"/>
          <w:sz w:val="24"/>
          <w:szCs w:val="24"/>
        </w:rPr>
      </w:pPr>
      <w:r w:rsidRPr="000F18F4">
        <w:rPr>
          <w:rFonts w:cstheme="minorHAnsi"/>
          <w:sz w:val="24"/>
          <w:szCs w:val="24"/>
        </w:rPr>
        <w:t>Did your Board give last year? Did you have 100% Board giving?</w:t>
      </w:r>
    </w:p>
    <w:p w14:paraId="75C5002D" w14:textId="77777777" w:rsidR="00502FFC" w:rsidRPr="000F18F4" w:rsidRDefault="00502FFC" w:rsidP="00502FFC">
      <w:pPr>
        <w:spacing w:after="480" w:line="360" w:lineRule="auto"/>
        <w:ind w:left="720"/>
        <w:rPr>
          <w:rFonts w:cstheme="minorHAnsi"/>
          <w:sz w:val="24"/>
          <w:szCs w:val="24"/>
        </w:rPr>
      </w:pPr>
    </w:p>
    <w:p w14:paraId="34F3748F" w14:textId="6E80DB60" w:rsidR="004A4F75" w:rsidRDefault="004A4F75" w:rsidP="006D1688">
      <w:pPr>
        <w:numPr>
          <w:ilvl w:val="0"/>
          <w:numId w:val="4"/>
        </w:numPr>
        <w:spacing w:after="480" w:line="360" w:lineRule="auto"/>
        <w:rPr>
          <w:rFonts w:cstheme="minorHAnsi"/>
          <w:sz w:val="24"/>
          <w:szCs w:val="24"/>
        </w:rPr>
      </w:pPr>
      <w:r w:rsidRPr="000F18F4">
        <w:rPr>
          <w:rFonts w:cstheme="minorHAnsi"/>
          <w:sz w:val="24"/>
          <w:szCs w:val="24"/>
        </w:rPr>
        <w:t>What was your donor retention rate?</w:t>
      </w:r>
    </w:p>
    <w:p w14:paraId="4F281415" w14:textId="77777777" w:rsidR="00B260F5" w:rsidRDefault="00B260F5" w:rsidP="00B260F5">
      <w:pPr>
        <w:pStyle w:val="ListParagraph"/>
        <w:rPr>
          <w:rFonts w:cstheme="minorHAnsi"/>
          <w:sz w:val="24"/>
          <w:szCs w:val="24"/>
        </w:rPr>
      </w:pPr>
    </w:p>
    <w:p w14:paraId="5577E1FA" w14:textId="7F1B441B" w:rsidR="004A4F75" w:rsidRDefault="00B260F5" w:rsidP="00B260F5">
      <w:pPr>
        <w:numPr>
          <w:ilvl w:val="0"/>
          <w:numId w:val="4"/>
        </w:numPr>
        <w:spacing w:after="480" w:line="360" w:lineRule="auto"/>
      </w:pPr>
      <w:r w:rsidRPr="00B260F5">
        <w:rPr>
          <w:rFonts w:cstheme="minorHAnsi"/>
          <w:sz w:val="24"/>
          <w:szCs w:val="24"/>
        </w:rPr>
        <w:t>How many new donors did you bring in?</w:t>
      </w:r>
      <w:r w:rsidR="004A4F75">
        <w:br w:type="page"/>
      </w:r>
    </w:p>
    <w:p w14:paraId="3A54123B" w14:textId="77777777" w:rsidR="000F18F4" w:rsidRPr="00B260F5" w:rsidRDefault="000F18F4" w:rsidP="000F18F4">
      <w:pPr>
        <w:pStyle w:val="Title"/>
        <w:spacing w:after="0"/>
        <w:jc w:val="center"/>
        <w:rPr>
          <w:rFonts w:eastAsiaTheme="minorHAnsi" w:cs="Times New Roman"/>
          <w:bCs/>
          <w:color w:val="auto"/>
          <w:spacing w:val="0"/>
          <w:kern w:val="0"/>
          <w:sz w:val="40"/>
          <w:szCs w:val="40"/>
        </w:rPr>
      </w:pPr>
      <w:r w:rsidRPr="00B260F5">
        <w:rPr>
          <w:rFonts w:eastAsiaTheme="minorHAnsi" w:cs="Times New Roman"/>
          <w:bCs/>
          <w:color w:val="auto"/>
          <w:spacing w:val="0"/>
          <w:kern w:val="0"/>
          <w:sz w:val="40"/>
          <w:szCs w:val="40"/>
        </w:rPr>
        <w:lastRenderedPageBreak/>
        <w:t>Impact Goal Worksheet</w:t>
      </w:r>
    </w:p>
    <w:p w14:paraId="464C229F" w14:textId="77777777" w:rsidR="000F18F4" w:rsidRPr="004D04A2" w:rsidRDefault="000F18F4" w:rsidP="000F18F4">
      <w:pPr>
        <w:rPr>
          <w:rFonts w:eastAsia="Times New Roman" w:cstheme="minorHAnsi"/>
        </w:rPr>
      </w:pPr>
    </w:p>
    <w:p w14:paraId="71D908A6" w14:textId="5B062F37" w:rsidR="000F18F4" w:rsidRPr="00901017" w:rsidRDefault="000F18F4" w:rsidP="000F18F4">
      <w:pPr>
        <w:rPr>
          <w:rFonts w:eastAsia="Times New Roman" w:cstheme="minorHAnsi"/>
          <w:sz w:val="24"/>
          <w:szCs w:val="24"/>
        </w:rPr>
      </w:pPr>
      <w:r w:rsidRPr="00901017">
        <w:rPr>
          <w:rFonts w:eastAsia="Times New Roman" w:cstheme="minorHAnsi"/>
          <w:sz w:val="24"/>
          <w:szCs w:val="24"/>
        </w:rPr>
        <w:t>When you can verbalize the impact your nonprofit is trying to make this year and share it with donors, it helps them understand how their gift will help make a difference.</w:t>
      </w:r>
      <w:r w:rsidR="00B260F5">
        <w:rPr>
          <w:rFonts w:eastAsia="Times New Roman" w:cstheme="minorHAnsi"/>
          <w:sz w:val="24"/>
          <w:szCs w:val="24"/>
        </w:rPr>
        <w:t xml:space="preserve"> The goal MUST be measurable and specific to work.</w:t>
      </w:r>
    </w:p>
    <w:p w14:paraId="2E2DAECF" w14:textId="77777777" w:rsidR="000F18F4" w:rsidRPr="00901017" w:rsidRDefault="000F18F4" w:rsidP="000F18F4">
      <w:pPr>
        <w:rPr>
          <w:rFonts w:eastAsia="Times New Roman" w:cstheme="minorHAnsi"/>
          <w:sz w:val="24"/>
          <w:szCs w:val="24"/>
        </w:rPr>
      </w:pPr>
    </w:p>
    <w:p w14:paraId="29980142" w14:textId="77777777" w:rsidR="000F18F4" w:rsidRPr="00901017" w:rsidRDefault="000F18F4" w:rsidP="000F18F4">
      <w:pPr>
        <w:rPr>
          <w:rFonts w:eastAsia="Times New Roman" w:cstheme="minorHAnsi"/>
          <w:sz w:val="24"/>
          <w:szCs w:val="24"/>
        </w:rPr>
      </w:pPr>
      <w:r w:rsidRPr="00901017">
        <w:rPr>
          <w:rFonts w:eastAsia="Times New Roman" w:cstheme="minorHAnsi"/>
          <w:sz w:val="24"/>
          <w:szCs w:val="24"/>
        </w:rPr>
        <w:t>Choose an Impact Goal that is easily understood and measurable, and will</w:t>
      </w:r>
    </w:p>
    <w:p w14:paraId="47751472" w14:textId="2C581CE5" w:rsidR="000F18F4" w:rsidRPr="00901017" w:rsidRDefault="00B260F5" w:rsidP="000F18F4">
      <w:pPr>
        <w:pStyle w:val="ListParagraph"/>
        <w:numPr>
          <w:ilvl w:val="0"/>
          <w:numId w:val="6"/>
        </w:numPr>
        <w:spacing w:after="160" w:line="259" w:lineRule="auto"/>
        <w:rPr>
          <w:rFonts w:eastAsia="Times New Roman" w:cstheme="minorHAnsi"/>
          <w:sz w:val="24"/>
          <w:szCs w:val="24"/>
        </w:rPr>
      </w:pPr>
      <w:r>
        <w:rPr>
          <w:rFonts w:eastAsia="Times New Roman" w:cstheme="minorHAnsi"/>
          <w:sz w:val="24"/>
          <w:szCs w:val="24"/>
        </w:rPr>
        <w:t xml:space="preserve">Increase </w:t>
      </w:r>
      <w:r w:rsidR="000F18F4" w:rsidRPr="00901017">
        <w:rPr>
          <w:rFonts w:eastAsia="Times New Roman" w:cstheme="minorHAnsi"/>
          <w:sz w:val="24"/>
          <w:szCs w:val="24"/>
        </w:rPr>
        <w:t>the number of people</w:t>
      </w:r>
      <w:r>
        <w:rPr>
          <w:rFonts w:eastAsia="Times New Roman" w:cstheme="minorHAnsi"/>
          <w:sz w:val="24"/>
          <w:szCs w:val="24"/>
        </w:rPr>
        <w:t>/animals</w:t>
      </w:r>
      <w:r w:rsidR="000F18F4" w:rsidRPr="00901017">
        <w:rPr>
          <w:rFonts w:eastAsia="Times New Roman" w:cstheme="minorHAnsi"/>
          <w:sz w:val="24"/>
          <w:szCs w:val="24"/>
        </w:rPr>
        <w:t xml:space="preserve"> served,</w:t>
      </w:r>
    </w:p>
    <w:p w14:paraId="719E4096" w14:textId="77777777" w:rsidR="000F18F4" w:rsidRPr="00901017" w:rsidRDefault="000F18F4" w:rsidP="000F18F4">
      <w:pPr>
        <w:pStyle w:val="ListParagraph"/>
        <w:numPr>
          <w:ilvl w:val="0"/>
          <w:numId w:val="6"/>
        </w:numPr>
        <w:spacing w:after="160" w:line="259" w:lineRule="auto"/>
        <w:rPr>
          <w:rFonts w:eastAsia="Times New Roman" w:cstheme="minorHAnsi"/>
          <w:sz w:val="24"/>
          <w:szCs w:val="24"/>
        </w:rPr>
      </w:pPr>
      <w:r w:rsidRPr="00901017">
        <w:rPr>
          <w:rFonts w:eastAsia="Times New Roman" w:cstheme="minorHAnsi"/>
          <w:sz w:val="24"/>
          <w:szCs w:val="24"/>
        </w:rPr>
        <w:t>Eliminate a waiting list, or</w:t>
      </w:r>
    </w:p>
    <w:p w14:paraId="5F20BF43" w14:textId="77777777" w:rsidR="000F18F4" w:rsidRPr="00901017" w:rsidRDefault="000F18F4" w:rsidP="000F18F4">
      <w:pPr>
        <w:pStyle w:val="ListParagraph"/>
        <w:numPr>
          <w:ilvl w:val="0"/>
          <w:numId w:val="6"/>
        </w:numPr>
        <w:spacing w:after="160" w:line="259" w:lineRule="auto"/>
        <w:rPr>
          <w:rFonts w:eastAsia="Times New Roman" w:cstheme="minorHAnsi"/>
          <w:sz w:val="24"/>
          <w:szCs w:val="24"/>
        </w:rPr>
      </w:pPr>
      <w:r w:rsidRPr="00901017">
        <w:rPr>
          <w:rFonts w:eastAsia="Times New Roman" w:cstheme="minorHAnsi"/>
          <w:sz w:val="24"/>
          <w:szCs w:val="24"/>
        </w:rPr>
        <w:t>Reduce or completely solve a community problem.</w:t>
      </w:r>
    </w:p>
    <w:p w14:paraId="06566873" w14:textId="77777777" w:rsidR="000F18F4" w:rsidRPr="00901017" w:rsidRDefault="000F18F4" w:rsidP="000F18F4">
      <w:pPr>
        <w:rPr>
          <w:rFonts w:eastAsia="Times New Roman" w:cstheme="minorHAnsi"/>
          <w:sz w:val="24"/>
          <w:szCs w:val="24"/>
        </w:rPr>
      </w:pPr>
    </w:p>
    <w:p w14:paraId="3BF1C7F6" w14:textId="77777777" w:rsidR="000F18F4" w:rsidRPr="00901017" w:rsidRDefault="000F18F4" w:rsidP="000F18F4">
      <w:pPr>
        <w:rPr>
          <w:rFonts w:eastAsia="Times New Roman" w:cstheme="minorHAnsi"/>
          <w:b/>
          <w:bCs/>
          <w:sz w:val="24"/>
          <w:szCs w:val="24"/>
        </w:rPr>
      </w:pPr>
      <w:r w:rsidRPr="00901017">
        <w:rPr>
          <w:rFonts w:eastAsia="Times New Roman" w:cstheme="minorHAnsi"/>
          <w:b/>
          <w:bCs/>
          <w:sz w:val="24"/>
          <w:szCs w:val="24"/>
        </w:rPr>
        <w:t>Examples of Impact Goals</w:t>
      </w:r>
    </w:p>
    <w:p w14:paraId="45910D72" w14:textId="77777777" w:rsidR="000F18F4" w:rsidRPr="00901017" w:rsidRDefault="000F18F4" w:rsidP="000F18F4">
      <w:pPr>
        <w:ind w:left="720"/>
        <w:rPr>
          <w:rFonts w:eastAsia="Times New Roman" w:cstheme="minorHAnsi"/>
          <w:sz w:val="24"/>
          <w:szCs w:val="24"/>
        </w:rPr>
      </w:pPr>
      <w:r w:rsidRPr="00901017">
        <w:rPr>
          <w:rFonts w:eastAsia="Times New Roman" w:cstheme="minorHAnsi"/>
          <w:sz w:val="24"/>
          <w:szCs w:val="24"/>
        </w:rPr>
        <w:t>“We’ll double the number of animals we save this year.”</w:t>
      </w:r>
    </w:p>
    <w:p w14:paraId="68BDA986" w14:textId="77777777" w:rsidR="000F18F4" w:rsidRPr="00901017" w:rsidRDefault="000F18F4" w:rsidP="000F18F4">
      <w:pPr>
        <w:ind w:left="720"/>
        <w:rPr>
          <w:rFonts w:eastAsia="Times New Roman" w:cstheme="minorHAnsi"/>
          <w:sz w:val="24"/>
          <w:szCs w:val="24"/>
        </w:rPr>
      </w:pPr>
      <w:r w:rsidRPr="00901017">
        <w:rPr>
          <w:rFonts w:eastAsia="Times New Roman" w:cstheme="minorHAnsi"/>
          <w:sz w:val="24"/>
          <w:szCs w:val="24"/>
        </w:rPr>
        <w:t>“We’ll eliminate our waiting list of 20 kids waiting to get into our program.”</w:t>
      </w:r>
    </w:p>
    <w:p w14:paraId="4F1D7516" w14:textId="77777777" w:rsidR="000F18F4" w:rsidRPr="00901017" w:rsidRDefault="000F18F4" w:rsidP="000F18F4">
      <w:pPr>
        <w:ind w:left="720"/>
        <w:rPr>
          <w:rFonts w:eastAsia="Times New Roman" w:cstheme="minorHAnsi"/>
          <w:sz w:val="24"/>
          <w:szCs w:val="24"/>
        </w:rPr>
      </w:pPr>
      <w:r w:rsidRPr="00901017">
        <w:rPr>
          <w:rFonts w:eastAsia="Times New Roman" w:cstheme="minorHAnsi"/>
          <w:sz w:val="24"/>
          <w:szCs w:val="24"/>
        </w:rPr>
        <w:t>“We’ll reduce crime in our town by 20%.”</w:t>
      </w:r>
    </w:p>
    <w:p w14:paraId="3821AD0D" w14:textId="77777777" w:rsidR="000F18F4" w:rsidRPr="00901017" w:rsidRDefault="000F18F4" w:rsidP="000F18F4">
      <w:pPr>
        <w:ind w:left="720"/>
        <w:rPr>
          <w:rFonts w:eastAsia="Times New Roman" w:cstheme="minorHAnsi"/>
          <w:sz w:val="24"/>
          <w:szCs w:val="24"/>
        </w:rPr>
      </w:pPr>
    </w:p>
    <w:p w14:paraId="7EF8A050" w14:textId="77777777" w:rsidR="000F18F4" w:rsidRPr="00901017" w:rsidRDefault="000F18F4" w:rsidP="000F18F4">
      <w:pPr>
        <w:ind w:left="720"/>
        <w:rPr>
          <w:rFonts w:eastAsia="Times New Roman" w:cstheme="minorHAnsi"/>
          <w:sz w:val="24"/>
          <w:szCs w:val="24"/>
        </w:rPr>
      </w:pPr>
    </w:p>
    <w:p w14:paraId="232B200A" w14:textId="77777777" w:rsidR="000F18F4" w:rsidRPr="00901017" w:rsidRDefault="000F18F4" w:rsidP="000F18F4">
      <w:pPr>
        <w:rPr>
          <w:rFonts w:eastAsia="Times New Roman" w:cstheme="minorHAnsi"/>
          <w:sz w:val="24"/>
          <w:szCs w:val="24"/>
        </w:rPr>
      </w:pPr>
      <w:r w:rsidRPr="00901017">
        <w:rPr>
          <w:rFonts w:eastAsia="Times New Roman" w:cstheme="minorHAnsi"/>
          <w:sz w:val="24"/>
          <w:szCs w:val="24"/>
        </w:rPr>
        <w:t>What impact will your nonprofit have this year?</w:t>
      </w:r>
    </w:p>
    <w:p w14:paraId="4878E697" w14:textId="77777777" w:rsidR="000F18F4" w:rsidRPr="004D04A2" w:rsidRDefault="000F18F4" w:rsidP="000F18F4">
      <w:pPr>
        <w:rPr>
          <w:rFonts w:cstheme="minorHAnsi"/>
          <w:sz w:val="24"/>
          <w:szCs w:val="24"/>
          <w:u w:val="single"/>
        </w:rPr>
      </w:pP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Pr>
          <w:rFonts w:cstheme="minorHAnsi"/>
          <w:sz w:val="24"/>
          <w:szCs w:val="24"/>
          <w:u w:val="single"/>
        </w:rPr>
        <w:tab/>
      </w:r>
    </w:p>
    <w:p w14:paraId="61330938" w14:textId="77777777" w:rsidR="000F18F4" w:rsidRPr="004D04A2" w:rsidRDefault="000F18F4" w:rsidP="000F18F4">
      <w:pPr>
        <w:rPr>
          <w:rFonts w:cstheme="minorHAnsi"/>
          <w:sz w:val="24"/>
          <w:szCs w:val="24"/>
          <w:u w:val="single"/>
        </w:rPr>
      </w:pP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p>
    <w:p w14:paraId="7DF5856D" w14:textId="77777777" w:rsidR="000F18F4" w:rsidRPr="004D04A2" w:rsidRDefault="000F18F4" w:rsidP="000F18F4">
      <w:pPr>
        <w:rPr>
          <w:rFonts w:cstheme="minorHAnsi"/>
          <w:sz w:val="24"/>
          <w:szCs w:val="24"/>
          <w:u w:val="single"/>
        </w:rPr>
      </w:pP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p>
    <w:p w14:paraId="4F0CAFDE" w14:textId="77777777" w:rsidR="000F18F4" w:rsidRPr="004D04A2" w:rsidRDefault="000F18F4" w:rsidP="000F18F4">
      <w:pPr>
        <w:rPr>
          <w:rFonts w:cstheme="minorHAnsi"/>
          <w:sz w:val="24"/>
          <w:szCs w:val="24"/>
          <w:u w:val="single"/>
        </w:rPr>
      </w:pP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p>
    <w:p w14:paraId="34C3A87F" w14:textId="5FBC5A92" w:rsidR="000F18F4" w:rsidRPr="004D04A2" w:rsidRDefault="000F18F4" w:rsidP="000F18F4">
      <w:pPr>
        <w:rPr>
          <w:rFonts w:cstheme="minorHAnsi"/>
          <w:sz w:val="24"/>
          <w:szCs w:val="24"/>
          <w:u w:val="single"/>
        </w:rPr>
      </w:pP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r w:rsidRPr="004D04A2">
        <w:rPr>
          <w:rFonts w:cstheme="minorHAnsi"/>
          <w:sz w:val="24"/>
          <w:szCs w:val="24"/>
          <w:u w:val="single"/>
        </w:rPr>
        <w:tab/>
      </w:r>
    </w:p>
    <w:p w14:paraId="5123E99A" w14:textId="55306A51" w:rsidR="000F18F4" w:rsidRPr="00B260F5" w:rsidRDefault="00901017" w:rsidP="000F18F4">
      <w:pPr>
        <w:rPr>
          <w:rFonts w:ascii="Permanent Marker" w:hAnsi="Permanent Marker" w:cs="Times New Roman"/>
          <w:bCs/>
          <w:sz w:val="32"/>
          <w:szCs w:val="32"/>
        </w:rPr>
      </w:pPr>
      <w:r>
        <w:rPr>
          <w:rFonts w:ascii="Times New Roman" w:hAnsi="Times New Roman"/>
          <w:b/>
          <w:noProof/>
          <w:sz w:val="24"/>
          <w:szCs w:val="24"/>
        </w:rPr>
        <w:drawing>
          <wp:anchor distT="0" distB="0" distL="114300" distR="114300" simplePos="0" relativeHeight="251685888" behindDoc="0" locked="0" layoutInCell="1" allowOverlap="1" wp14:anchorId="4D347CAF" wp14:editId="3D6B7B98">
            <wp:simplePos x="0" y="0"/>
            <wp:positionH relativeFrom="leftMargin">
              <wp:align>right</wp:align>
            </wp:positionH>
            <wp:positionV relativeFrom="paragraph">
              <wp:posOffset>129540</wp:posOffset>
            </wp:positionV>
            <wp:extent cx="514350" cy="518160"/>
            <wp:effectExtent l="0" t="0" r="0" b="0"/>
            <wp:wrapNone/>
            <wp:docPr id="2" name="Picture 4" descr="Star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_Red_RGB.jpg"/>
                    <pic:cNvPicPr/>
                  </pic:nvPicPr>
                  <pic:blipFill>
                    <a:blip r:embed="rId11" cstate="print"/>
                    <a:stretch>
                      <a:fillRect/>
                    </a:stretch>
                  </pic:blipFill>
                  <pic:spPr>
                    <a:xfrm>
                      <a:off x="0" y="0"/>
                      <a:ext cx="514350" cy="518160"/>
                    </a:xfrm>
                    <a:prstGeom prst="rect">
                      <a:avLst/>
                    </a:prstGeom>
                  </pic:spPr>
                </pic:pic>
              </a:graphicData>
            </a:graphic>
          </wp:anchor>
        </w:drawing>
      </w:r>
      <w:r w:rsidR="000F18F4" w:rsidRPr="00B260F5">
        <w:rPr>
          <w:rFonts w:ascii="Myriad Pro" w:eastAsia="Times New Roman" w:hAnsi="Myriad Pro" w:cs="Times New Roman"/>
          <w:bCs/>
        </w:rPr>
        <w:br/>
      </w:r>
      <w:r w:rsidRPr="00B260F5">
        <w:rPr>
          <w:rFonts w:ascii="Permanent Marker" w:hAnsi="Permanent Marker" w:cs="Times New Roman"/>
          <w:bCs/>
          <w:sz w:val="32"/>
          <w:szCs w:val="32"/>
        </w:rPr>
        <w:t>What will it cost to fund that impact??</w:t>
      </w:r>
    </w:p>
    <w:p w14:paraId="0BEBBEB4" w14:textId="29FA49BE" w:rsidR="00323030" w:rsidRPr="00B260F5" w:rsidRDefault="00871BBD" w:rsidP="006D5022">
      <w:pPr>
        <w:jc w:val="center"/>
        <w:rPr>
          <w:rFonts w:ascii="Permanent Marker" w:hAnsi="Permanent Marker"/>
          <w:bCs/>
          <w:sz w:val="40"/>
          <w:szCs w:val="40"/>
        </w:rPr>
      </w:pPr>
      <w:r w:rsidRPr="00B260F5">
        <w:rPr>
          <w:rFonts w:ascii="Permanent Marker" w:hAnsi="Permanent Marker"/>
          <w:bCs/>
          <w:sz w:val="40"/>
          <w:szCs w:val="40"/>
        </w:rPr>
        <w:lastRenderedPageBreak/>
        <w:t>My 3 Big Targets</w:t>
      </w:r>
      <w:r w:rsidR="00323030" w:rsidRPr="00B260F5">
        <w:rPr>
          <w:rFonts w:ascii="Permanent Marker" w:hAnsi="Permanent Marker"/>
          <w:bCs/>
          <w:sz w:val="40"/>
          <w:szCs w:val="40"/>
        </w:rPr>
        <w:t xml:space="preserve"> for the Year</w:t>
      </w:r>
    </w:p>
    <w:p w14:paraId="6DFFB902" w14:textId="77777777" w:rsidR="00323030" w:rsidRDefault="00323030" w:rsidP="004A4F75">
      <w:pPr>
        <w:rPr>
          <w:rFonts w:ascii="Times New Roman" w:hAnsi="Times New Roman"/>
          <w:sz w:val="24"/>
          <w:szCs w:val="24"/>
        </w:rPr>
      </w:pPr>
    </w:p>
    <w:p w14:paraId="066975B8" w14:textId="010C748B" w:rsidR="00323030" w:rsidRPr="00577169" w:rsidRDefault="006D1688" w:rsidP="004A4F75">
      <w:pPr>
        <w:rPr>
          <w:rFonts w:cstheme="minorHAnsi"/>
          <w:sz w:val="28"/>
          <w:szCs w:val="28"/>
        </w:rPr>
      </w:pPr>
      <w:r w:rsidRPr="00577169">
        <w:rPr>
          <w:rFonts w:cstheme="minorHAnsi"/>
          <w:sz w:val="28"/>
          <w:szCs w:val="28"/>
        </w:rPr>
        <w:t>Thes</w:t>
      </w:r>
      <w:r w:rsidR="00323030" w:rsidRPr="00577169">
        <w:rPr>
          <w:rFonts w:cstheme="minorHAnsi"/>
          <w:sz w:val="28"/>
          <w:szCs w:val="28"/>
        </w:rPr>
        <w:t xml:space="preserve">e three targets will </w:t>
      </w:r>
      <w:r w:rsidR="00577169" w:rsidRPr="00577169">
        <w:rPr>
          <w:rFonts w:cstheme="minorHAnsi"/>
          <w:sz w:val="28"/>
          <w:szCs w:val="28"/>
        </w:rPr>
        <w:t>make my fundraising successful</w:t>
      </w:r>
      <w:r w:rsidR="00323030" w:rsidRPr="00577169">
        <w:rPr>
          <w:rFonts w:cstheme="minorHAnsi"/>
          <w:sz w:val="28"/>
          <w:szCs w:val="28"/>
        </w:rPr>
        <w:t xml:space="preserve"> </w:t>
      </w:r>
      <w:r w:rsidRPr="00577169">
        <w:rPr>
          <w:rFonts w:cstheme="minorHAnsi"/>
          <w:sz w:val="28"/>
          <w:szCs w:val="28"/>
        </w:rPr>
        <w:t>this year:</w:t>
      </w:r>
    </w:p>
    <w:p w14:paraId="16D5CE37" w14:textId="77777777" w:rsidR="00323030" w:rsidRDefault="00323030" w:rsidP="004A4F75"/>
    <w:p w14:paraId="2354DA91" w14:textId="77777777" w:rsidR="00323030" w:rsidRDefault="006D1688" w:rsidP="004A4F75">
      <w:r w:rsidRPr="006D1688">
        <w:rPr>
          <w:noProof/>
        </w:rPr>
        <w:drawing>
          <wp:anchor distT="0" distB="0" distL="114300" distR="114300" simplePos="0" relativeHeight="251678720" behindDoc="0" locked="0" layoutInCell="1" allowOverlap="1" wp14:anchorId="36D75B22" wp14:editId="7ECFF559">
            <wp:simplePos x="0" y="0"/>
            <wp:positionH relativeFrom="column">
              <wp:posOffset>-156210</wp:posOffset>
            </wp:positionH>
            <wp:positionV relativeFrom="paragraph">
              <wp:posOffset>190500</wp:posOffset>
            </wp:positionV>
            <wp:extent cx="1032510" cy="1021080"/>
            <wp:effectExtent l="19050" t="0" r="0" b="0"/>
            <wp:wrapSquare wrapText="bothSides"/>
            <wp:docPr id="20" name="Picture 17" descr="Target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_Red_RGB.jpg"/>
                    <pic:cNvPicPr/>
                  </pic:nvPicPr>
                  <pic:blipFill>
                    <a:blip r:embed="rId13" cstate="print"/>
                    <a:stretch>
                      <a:fillRect/>
                    </a:stretch>
                  </pic:blipFill>
                  <pic:spPr>
                    <a:xfrm>
                      <a:off x="0" y="0"/>
                      <a:ext cx="1032510" cy="1021080"/>
                    </a:xfrm>
                    <a:prstGeom prst="rect">
                      <a:avLst/>
                    </a:prstGeom>
                  </pic:spPr>
                </pic:pic>
              </a:graphicData>
            </a:graphic>
          </wp:anchor>
        </w:drawing>
      </w:r>
    </w:p>
    <w:p w14:paraId="0951A434" w14:textId="77777777" w:rsidR="006D1688" w:rsidRDefault="004A4F75" w:rsidP="004A4F75">
      <w:r>
        <w:t xml:space="preserve"> </w:t>
      </w:r>
    </w:p>
    <w:p w14:paraId="1C1502DC" w14:textId="3F1F185E" w:rsidR="00F73E6B" w:rsidRPr="00577169" w:rsidRDefault="00323030" w:rsidP="004A4F75">
      <w:pPr>
        <w:rPr>
          <w:rFonts w:cstheme="minorHAnsi"/>
          <w:sz w:val="24"/>
          <w:szCs w:val="24"/>
          <w:u w:val="single"/>
        </w:rPr>
      </w:pPr>
      <w:r w:rsidRPr="00577169">
        <w:rPr>
          <w:rFonts w:cstheme="minorHAnsi"/>
          <w:sz w:val="24"/>
          <w:szCs w:val="24"/>
        </w:rPr>
        <w:t xml:space="preserve">Total dollars I need to raise: </w:t>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p>
    <w:p w14:paraId="6D1B6C97" w14:textId="77777777" w:rsidR="00323030" w:rsidRDefault="00323030" w:rsidP="004A4F75">
      <w:pPr>
        <w:rPr>
          <w:u w:val="single"/>
        </w:rPr>
      </w:pPr>
    </w:p>
    <w:p w14:paraId="5021BF50" w14:textId="77777777" w:rsidR="00323030" w:rsidRDefault="00323030" w:rsidP="004A4F75">
      <w:pPr>
        <w:rPr>
          <w:u w:val="single"/>
        </w:rPr>
      </w:pPr>
    </w:p>
    <w:p w14:paraId="39B52D9D" w14:textId="77777777" w:rsidR="00323030" w:rsidRPr="00323030" w:rsidRDefault="00323030" w:rsidP="004A4F75">
      <w:pPr>
        <w:rPr>
          <w:u w:val="single"/>
        </w:rPr>
      </w:pPr>
    </w:p>
    <w:p w14:paraId="76A3B9CC" w14:textId="77777777" w:rsidR="00323030" w:rsidRDefault="00323030" w:rsidP="00323030">
      <w:pPr>
        <w:rPr>
          <w:rFonts w:ascii="Times New Roman" w:hAnsi="Times New Roman"/>
          <w:b/>
          <w:sz w:val="24"/>
          <w:szCs w:val="24"/>
        </w:rPr>
      </w:pPr>
    </w:p>
    <w:p w14:paraId="021BB82E" w14:textId="77777777" w:rsidR="00323030" w:rsidRDefault="006D1688" w:rsidP="00323030">
      <w:r w:rsidRPr="006D1688">
        <w:rPr>
          <w:noProof/>
        </w:rPr>
        <w:drawing>
          <wp:anchor distT="0" distB="0" distL="114300" distR="114300" simplePos="0" relativeHeight="251680768" behindDoc="0" locked="0" layoutInCell="1" allowOverlap="1" wp14:anchorId="0B045AE9" wp14:editId="41204E9F">
            <wp:simplePos x="0" y="0"/>
            <wp:positionH relativeFrom="column">
              <wp:posOffset>-247650</wp:posOffset>
            </wp:positionH>
            <wp:positionV relativeFrom="paragraph">
              <wp:posOffset>158115</wp:posOffset>
            </wp:positionV>
            <wp:extent cx="1032510" cy="1021080"/>
            <wp:effectExtent l="19050" t="0" r="0" b="0"/>
            <wp:wrapSquare wrapText="bothSides"/>
            <wp:docPr id="21" name="Picture 17" descr="Target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_Red_RGB.jpg"/>
                    <pic:cNvPicPr/>
                  </pic:nvPicPr>
                  <pic:blipFill>
                    <a:blip r:embed="rId13" cstate="print"/>
                    <a:stretch>
                      <a:fillRect/>
                    </a:stretch>
                  </pic:blipFill>
                  <pic:spPr>
                    <a:xfrm>
                      <a:off x="0" y="0"/>
                      <a:ext cx="1032510" cy="1021080"/>
                    </a:xfrm>
                    <a:prstGeom prst="rect">
                      <a:avLst/>
                    </a:prstGeom>
                  </pic:spPr>
                </pic:pic>
              </a:graphicData>
            </a:graphic>
          </wp:anchor>
        </w:drawing>
      </w:r>
    </w:p>
    <w:p w14:paraId="7C7573EE" w14:textId="77777777" w:rsidR="00323030" w:rsidRDefault="00323030" w:rsidP="00323030"/>
    <w:p w14:paraId="40ED6CA5" w14:textId="77777777" w:rsidR="00323030" w:rsidRPr="00577169" w:rsidRDefault="00323030" w:rsidP="00323030">
      <w:pPr>
        <w:rPr>
          <w:rFonts w:cstheme="minorHAnsi"/>
          <w:sz w:val="24"/>
          <w:szCs w:val="24"/>
          <w:u w:val="single"/>
        </w:rPr>
      </w:pPr>
      <w:r w:rsidRPr="00577169">
        <w:rPr>
          <w:rFonts w:cstheme="minorHAnsi"/>
        </w:rPr>
        <w:t xml:space="preserve"> </w:t>
      </w:r>
      <w:r w:rsidRPr="00577169">
        <w:rPr>
          <w:rFonts w:cstheme="minorHAnsi"/>
          <w:sz w:val="24"/>
          <w:szCs w:val="24"/>
        </w:rPr>
        <w:t xml:space="preserve">Number of donors I need to renew: </w:t>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p>
    <w:p w14:paraId="6F6DD82B" w14:textId="77777777" w:rsidR="00323030" w:rsidRDefault="00323030" w:rsidP="00323030">
      <w:pPr>
        <w:rPr>
          <w:rFonts w:ascii="Times New Roman" w:hAnsi="Times New Roman" w:cs="Times New Roman"/>
          <w:sz w:val="24"/>
          <w:szCs w:val="24"/>
          <w:u w:val="single"/>
        </w:rPr>
      </w:pPr>
    </w:p>
    <w:p w14:paraId="640AEED7" w14:textId="77777777" w:rsidR="00323030" w:rsidRDefault="00323030" w:rsidP="00323030">
      <w:pPr>
        <w:rPr>
          <w:rFonts w:ascii="Times New Roman" w:hAnsi="Times New Roman" w:cs="Times New Roman"/>
          <w:sz w:val="24"/>
          <w:szCs w:val="24"/>
          <w:u w:val="single"/>
        </w:rPr>
      </w:pPr>
    </w:p>
    <w:p w14:paraId="1279ACD0" w14:textId="77777777" w:rsidR="00323030" w:rsidRDefault="00323030" w:rsidP="00323030">
      <w:pPr>
        <w:rPr>
          <w:rFonts w:ascii="Times New Roman" w:hAnsi="Times New Roman" w:cs="Times New Roman"/>
          <w:sz w:val="24"/>
          <w:szCs w:val="24"/>
          <w:u w:val="single"/>
        </w:rPr>
      </w:pPr>
    </w:p>
    <w:p w14:paraId="60E760F5" w14:textId="77777777" w:rsidR="00323030" w:rsidRDefault="00323030" w:rsidP="00323030">
      <w:pPr>
        <w:rPr>
          <w:rFonts w:ascii="Times New Roman" w:hAnsi="Times New Roman"/>
          <w:b/>
          <w:sz w:val="24"/>
          <w:szCs w:val="24"/>
        </w:rPr>
      </w:pPr>
    </w:p>
    <w:p w14:paraId="277F7617" w14:textId="77777777" w:rsidR="00323030" w:rsidRDefault="006D1688" w:rsidP="00323030">
      <w:r>
        <w:rPr>
          <w:noProof/>
        </w:rPr>
        <w:drawing>
          <wp:anchor distT="0" distB="0" distL="114300" distR="114300" simplePos="0" relativeHeight="251682816" behindDoc="0" locked="0" layoutInCell="1" allowOverlap="1" wp14:anchorId="0F750986" wp14:editId="17FB1267">
            <wp:simplePos x="0" y="0"/>
            <wp:positionH relativeFrom="column">
              <wp:posOffset>-247650</wp:posOffset>
            </wp:positionH>
            <wp:positionV relativeFrom="paragraph">
              <wp:posOffset>216535</wp:posOffset>
            </wp:positionV>
            <wp:extent cx="1032510" cy="1021080"/>
            <wp:effectExtent l="19050" t="0" r="0" b="0"/>
            <wp:wrapSquare wrapText="bothSides"/>
            <wp:docPr id="22" name="Picture 17" descr="Target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get_Red_RGB.jpg"/>
                    <pic:cNvPicPr/>
                  </pic:nvPicPr>
                  <pic:blipFill>
                    <a:blip r:embed="rId13" cstate="print"/>
                    <a:stretch>
                      <a:fillRect/>
                    </a:stretch>
                  </pic:blipFill>
                  <pic:spPr>
                    <a:xfrm>
                      <a:off x="0" y="0"/>
                      <a:ext cx="1032510" cy="1021080"/>
                    </a:xfrm>
                    <a:prstGeom prst="rect">
                      <a:avLst/>
                    </a:prstGeom>
                  </pic:spPr>
                </pic:pic>
              </a:graphicData>
            </a:graphic>
          </wp:anchor>
        </w:drawing>
      </w:r>
    </w:p>
    <w:p w14:paraId="5FE21716" w14:textId="77777777" w:rsidR="00323030" w:rsidRDefault="00323030" w:rsidP="00323030"/>
    <w:p w14:paraId="7F9C92CF" w14:textId="77777777" w:rsidR="00323030" w:rsidRPr="00577169" w:rsidRDefault="00323030" w:rsidP="00323030">
      <w:pPr>
        <w:rPr>
          <w:rFonts w:cstheme="minorHAnsi"/>
          <w:sz w:val="24"/>
          <w:szCs w:val="24"/>
          <w:u w:val="single"/>
        </w:rPr>
      </w:pPr>
      <w:r>
        <w:t xml:space="preserve"> </w:t>
      </w:r>
      <w:r w:rsidRPr="00577169">
        <w:rPr>
          <w:rFonts w:cstheme="minorHAnsi"/>
          <w:sz w:val="24"/>
          <w:szCs w:val="24"/>
        </w:rPr>
        <w:t xml:space="preserve">Number of new donors I need to acquire: </w:t>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r w:rsidRPr="00577169">
        <w:rPr>
          <w:rFonts w:cstheme="minorHAnsi"/>
          <w:sz w:val="24"/>
          <w:szCs w:val="24"/>
          <w:u w:val="single"/>
        </w:rPr>
        <w:tab/>
      </w:r>
    </w:p>
    <w:p w14:paraId="34B91E03" w14:textId="77777777" w:rsidR="00323030" w:rsidRDefault="00323030" w:rsidP="00323030">
      <w:pPr>
        <w:rPr>
          <w:u w:val="single"/>
        </w:rPr>
      </w:pPr>
    </w:p>
    <w:p w14:paraId="3CC13B06" w14:textId="77777777" w:rsidR="00323030" w:rsidRDefault="00323030" w:rsidP="00323030">
      <w:pPr>
        <w:rPr>
          <w:u w:val="single"/>
        </w:rPr>
      </w:pPr>
    </w:p>
    <w:p w14:paraId="5C02182A" w14:textId="77777777" w:rsidR="00323030" w:rsidRPr="00323030" w:rsidRDefault="00323030" w:rsidP="00323030">
      <w:pPr>
        <w:rPr>
          <w:u w:val="single"/>
        </w:rPr>
      </w:pPr>
    </w:p>
    <w:p w14:paraId="2156D1ED" w14:textId="77777777" w:rsidR="005E1CAB" w:rsidRPr="006D5022" w:rsidRDefault="005E1CAB" w:rsidP="006D5022">
      <w:pPr>
        <w:jc w:val="center"/>
        <w:rPr>
          <w:rFonts w:ascii="Permanent Marker" w:hAnsi="Permanent Marker" w:cs="Times New Roman"/>
          <w:bCs/>
          <w:sz w:val="40"/>
          <w:szCs w:val="40"/>
        </w:rPr>
      </w:pPr>
      <w:r w:rsidRPr="006D5022">
        <w:rPr>
          <w:rFonts w:ascii="Permanent Marker" w:hAnsi="Permanent Marker" w:cs="Times New Roman"/>
          <w:bCs/>
          <w:sz w:val="40"/>
          <w:szCs w:val="40"/>
        </w:rPr>
        <w:lastRenderedPageBreak/>
        <w:t>Organizational Assets</w:t>
      </w:r>
    </w:p>
    <w:p w14:paraId="1AC03F07" w14:textId="77777777" w:rsidR="005E1CAB" w:rsidRPr="009F633A" w:rsidRDefault="005E1CAB" w:rsidP="005E1CAB">
      <w:pPr>
        <w:rPr>
          <w:rFonts w:cstheme="minorHAnsi"/>
          <w:sz w:val="24"/>
          <w:szCs w:val="24"/>
        </w:rPr>
      </w:pPr>
      <w:r w:rsidRPr="009F633A">
        <w:rPr>
          <w:rFonts w:cstheme="minorHAnsi"/>
          <w:sz w:val="24"/>
          <w:szCs w:val="24"/>
        </w:rPr>
        <w:t>What does your organization have going for it that you can leverage to raise more money? Check all that apply. Add more if needed.</w:t>
      </w:r>
    </w:p>
    <w:p w14:paraId="5C3E9F6C" w14:textId="77777777" w:rsidR="005E1CAB" w:rsidRPr="009F633A" w:rsidRDefault="005E1CAB" w:rsidP="005E1CAB">
      <w:pPr>
        <w:rPr>
          <w:rFonts w:cstheme="minorHAnsi"/>
          <w:sz w:val="24"/>
          <w:szCs w:val="24"/>
        </w:rPr>
      </w:pPr>
    </w:p>
    <w:p w14:paraId="6976CEB2" w14:textId="73B31EF6"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Incredible organization name recognition (like</w:t>
      </w:r>
      <w:r w:rsidR="002771C5" w:rsidRPr="009F633A">
        <w:rPr>
          <w:rFonts w:cstheme="minorHAnsi"/>
          <w:sz w:val="24"/>
          <w:szCs w:val="24"/>
        </w:rPr>
        <w:t xml:space="preserve"> ASPCA</w:t>
      </w:r>
      <w:r w:rsidRPr="009F633A">
        <w:rPr>
          <w:rFonts w:cstheme="minorHAnsi"/>
          <w:sz w:val="24"/>
          <w:szCs w:val="24"/>
        </w:rPr>
        <w:t>)</w:t>
      </w:r>
    </w:p>
    <w:p w14:paraId="0DE4620D" w14:textId="2A5CE4B3"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Great branding with well-known logo (</w:t>
      </w:r>
      <w:r w:rsidR="002771C5" w:rsidRPr="009F633A">
        <w:rPr>
          <w:rFonts w:cstheme="minorHAnsi"/>
          <w:sz w:val="24"/>
          <w:szCs w:val="24"/>
        </w:rPr>
        <w:t>like Habitat for Humanity</w:t>
      </w:r>
      <w:r w:rsidR="00B260F5">
        <w:rPr>
          <w:rFonts w:cstheme="minorHAnsi"/>
          <w:sz w:val="24"/>
          <w:szCs w:val="24"/>
        </w:rPr>
        <w:t xml:space="preserve"> or Red Cross</w:t>
      </w:r>
      <w:r w:rsidRPr="009F633A">
        <w:rPr>
          <w:rFonts w:cstheme="minorHAnsi"/>
          <w:sz w:val="24"/>
          <w:szCs w:val="24"/>
        </w:rPr>
        <w:t>)</w:t>
      </w:r>
    </w:p>
    <w:p w14:paraId="0D9248F8"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Compelling mission (like eliminating hunger or homelessness in your community)</w:t>
      </w:r>
    </w:p>
    <w:p w14:paraId="40060712"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Good, positive reputation in the community</w:t>
      </w:r>
    </w:p>
    <w:p w14:paraId="424A0120"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Well-known staff or Board members</w:t>
      </w:r>
    </w:p>
    <w:p w14:paraId="2C19FC52" w14:textId="47DE4A2A"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Facility that lends itself well to a tour (like a clinic</w:t>
      </w:r>
      <w:r w:rsidR="00B260F5">
        <w:rPr>
          <w:rFonts w:cstheme="minorHAnsi"/>
          <w:sz w:val="24"/>
          <w:szCs w:val="24"/>
        </w:rPr>
        <w:t>, school,</w:t>
      </w:r>
      <w:r w:rsidRPr="009F633A">
        <w:rPr>
          <w:rFonts w:cstheme="minorHAnsi"/>
          <w:sz w:val="24"/>
          <w:szCs w:val="24"/>
        </w:rPr>
        <w:t xml:space="preserve"> or shelter)</w:t>
      </w:r>
    </w:p>
    <w:p w14:paraId="7BF1AB81"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Organizational vehicles that are driven around town regularly, with great signage</w:t>
      </w:r>
    </w:p>
    <w:p w14:paraId="014D6C47"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Website with LOTS of daily visitors</w:t>
      </w:r>
    </w:p>
    <w:p w14:paraId="123F8F60"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Large, interactive Facebook community</w:t>
      </w:r>
    </w:p>
    <w:p w14:paraId="2B6C1677"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Opportunity for earned income (like a thrift store or gift shop)</w:t>
      </w:r>
    </w:p>
    <w:p w14:paraId="6CA6A83C"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Well-known local, regional, or national celebrity who supports your organization</w:t>
      </w:r>
    </w:p>
    <w:p w14:paraId="5090F58D"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Large public base of support, generating consistent revenue</w:t>
      </w:r>
    </w:p>
    <w:p w14:paraId="64290C18"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Great relationships with key donors</w:t>
      </w:r>
    </w:p>
    <w:p w14:paraId="15C1E7D0"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Monthly giving program, generating consistent revenue</w:t>
      </w:r>
    </w:p>
    <w:p w14:paraId="4AE6CA0A"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Strong signature event that draws a large crowd every year</w:t>
      </w:r>
    </w:p>
    <w:p w14:paraId="12E1B34F"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Strong, active volunteer base</w:t>
      </w:r>
    </w:p>
    <w:p w14:paraId="77A890B9"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Great relationships with local news media – easy to get a story placed</w:t>
      </w:r>
    </w:p>
    <w:p w14:paraId="18C4FDCC" w14:textId="77777777" w:rsidR="005E1CAB" w:rsidRPr="009F633A" w:rsidRDefault="006D1688"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noProof/>
          <w:sz w:val="24"/>
          <w:szCs w:val="24"/>
        </w:rPr>
        <w:drawing>
          <wp:anchor distT="0" distB="0" distL="114300" distR="114300" simplePos="0" relativeHeight="251683840" behindDoc="0" locked="0" layoutInCell="1" allowOverlap="1" wp14:anchorId="15FDC027" wp14:editId="42C15DA0">
            <wp:simplePos x="0" y="0"/>
            <wp:positionH relativeFrom="column">
              <wp:posOffset>4872990</wp:posOffset>
            </wp:positionH>
            <wp:positionV relativeFrom="paragraph">
              <wp:posOffset>38100</wp:posOffset>
            </wp:positionV>
            <wp:extent cx="1223010" cy="1211580"/>
            <wp:effectExtent l="19050" t="0" r="0" b="0"/>
            <wp:wrapNone/>
            <wp:docPr id="24" name="Picture 22" descr="PiggyBank_Brow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ggyBank_Brown_RGB.jpg"/>
                    <pic:cNvPicPr/>
                  </pic:nvPicPr>
                  <pic:blipFill>
                    <a:blip r:embed="rId14" cstate="print"/>
                    <a:stretch>
                      <a:fillRect/>
                    </a:stretch>
                  </pic:blipFill>
                  <pic:spPr>
                    <a:xfrm>
                      <a:off x="0" y="0"/>
                      <a:ext cx="1223010" cy="1211580"/>
                    </a:xfrm>
                    <a:prstGeom prst="rect">
                      <a:avLst/>
                    </a:prstGeom>
                  </pic:spPr>
                </pic:pic>
              </a:graphicData>
            </a:graphic>
          </wp:anchor>
        </w:drawing>
      </w:r>
      <w:r w:rsidR="005E1CAB" w:rsidRPr="009F633A">
        <w:rPr>
          <w:rFonts w:cstheme="minorHAnsi"/>
          <w:sz w:val="24"/>
          <w:szCs w:val="24"/>
        </w:rPr>
        <w:t xml:space="preserve">   </w:t>
      </w:r>
    </w:p>
    <w:p w14:paraId="584946DC" w14:textId="77777777" w:rsidR="005E1CAB" w:rsidRPr="009F633A" w:rsidRDefault="005E1CAB" w:rsidP="005E1CAB">
      <w:pPr>
        <w:pStyle w:val="ListParagraph"/>
        <w:numPr>
          <w:ilvl w:val="0"/>
          <w:numId w:val="3"/>
        </w:numPr>
        <w:spacing w:before="120" w:after="240" w:line="240" w:lineRule="auto"/>
        <w:ind w:left="1080"/>
        <w:contextualSpacing w:val="0"/>
        <w:rPr>
          <w:rFonts w:cstheme="minorHAnsi"/>
          <w:sz w:val="24"/>
          <w:szCs w:val="24"/>
        </w:rPr>
      </w:pPr>
      <w:r w:rsidRPr="009F633A">
        <w:rPr>
          <w:rFonts w:cstheme="minorHAnsi"/>
          <w:sz w:val="24"/>
          <w:szCs w:val="24"/>
        </w:rPr>
        <w:t xml:space="preserve">   </w:t>
      </w:r>
    </w:p>
    <w:p w14:paraId="0E305844" w14:textId="77777777" w:rsidR="00323030" w:rsidRPr="00323030" w:rsidRDefault="00323030" w:rsidP="00323030">
      <w:pPr>
        <w:rPr>
          <w:u w:val="single"/>
        </w:rPr>
      </w:pPr>
    </w:p>
    <w:p w14:paraId="5637D63A" w14:textId="6E9F34D6" w:rsidR="00E02656" w:rsidRPr="006D5022" w:rsidRDefault="005E1CAB" w:rsidP="00B260F5">
      <w:pPr>
        <w:jc w:val="center"/>
        <w:rPr>
          <w:rFonts w:ascii="Permanent Marker" w:hAnsi="Permanent Marker" w:cs="Times New Roman"/>
          <w:bCs/>
          <w:sz w:val="40"/>
          <w:szCs w:val="40"/>
        </w:rPr>
      </w:pPr>
      <w:r>
        <w:br w:type="page"/>
      </w:r>
      <w:r w:rsidR="00B260F5">
        <w:rPr>
          <w:rFonts w:ascii="Permanent Marker" w:hAnsi="Permanent Marker" w:cs="Times New Roman"/>
          <w:bCs/>
          <w:sz w:val="40"/>
          <w:szCs w:val="40"/>
        </w:rPr>
        <w:lastRenderedPageBreak/>
        <w:t>Play To Your Strengths</w:t>
      </w:r>
    </w:p>
    <w:p w14:paraId="372244B7" w14:textId="77777777" w:rsidR="00E02656" w:rsidRDefault="00E02656" w:rsidP="00E0265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1"/>
        <w:gridCol w:w="4679"/>
      </w:tblGrid>
      <w:tr w:rsidR="00E02656" w14:paraId="15D4FA63" w14:textId="77777777" w:rsidTr="003056AE">
        <w:tc>
          <w:tcPr>
            <w:tcW w:w="4788" w:type="dxa"/>
          </w:tcPr>
          <w:p w14:paraId="38B2EB8F" w14:textId="5F74594D" w:rsidR="00E02656" w:rsidRPr="009F633A" w:rsidRDefault="00E02656" w:rsidP="003056AE">
            <w:pPr>
              <w:rPr>
                <w:rFonts w:cstheme="minorHAnsi"/>
                <w:sz w:val="28"/>
                <w:szCs w:val="28"/>
              </w:rPr>
            </w:pPr>
            <w:r w:rsidRPr="009F633A">
              <w:rPr>
                <w:rFonts w:cstheme="minorHAnsi"/>
                <w:sz w:val="28"/>
                <w:szCs w:val="28"/>
              </w:rPr>
              <w:t xml:space="preserve">Unique </w:t>
            </w:r>
            <w:r w:rsidR="009F633A" w:rsidRPr="009F633A">
              <w:rPr>
                <w:rFonts w:cstheme="minorHAnsi"/>
                <w:sz w:val="28"/>
                <w:szCs w:val="28"/>
              </w:rPr>
              <w:t>Brilliance</w:t>
            </w:r>
          </w:p>
          <w:p w14:paraId="4303A6F0" w14:textId="77777777" w:rsidR="00E02656" w:rsidRPr="009F633A" w:rsidRDefault="00E02656" w:rsidP="003056AE">
            <w:pPr>
              <w:rPr>
                <w:rFonts w:cstheme="minorHAnsi"/>
                <w:sz w:val="28"/>
                <w:szCs w:val="28"/>
              </w:rPr>
            </w:pPr>
          </w:p>
          <w:p w14:paraId="7E2824CB" w14:textId="77777777" w:rsidR="00E02656" w:rsidRPr="009F633A" w:rsidRDefault="00E02656" w:rsidP="003056AE">
            <w:pPr>
              <w:rPr>
                <w:rFonts w:cstheme="minorHAnsi"/>
                <w:sz w:val="28"/>
                <w:szCs w:val="28"/>
              </w:rPr>
            </w:pPr>
          </w:p>
          <w:p w14:paraId="65187741" w14:textId="77777777" w:rsidR="00E02656" w:rsidRPr="009F633A" w:rsidRDefault="00E02656" w:rsidP="003056AE">
            <w:pPr>
              <w:rPr>
                <w:rFonts w:cstheme="minorHAnsi"/>
                <w:sz w:val="28"/>
                <w:szCs w:val="28"/>
              </w:rPr>
            </w:pPr>
          </w:p>
          <w:p w14:paraId="09EF4E39" w14:textId="77777777" w:rsidR="00E02656" w:rsidRPr="009F633A" w:rsidRDefault="00E02656" w:rsidP="003056AE">
            <w:pPr>
              <w:rPr>
                <w:rFonts w:cstheme="minorHAnsi"/>
                <w:sz w:val="28"/>
                <w:szCs w:val="28"/>
              </w:rPr>
            </w:pPr>
          </w:p>
          <w:p w14:paraId="3C98A5DE" w14:textId="77777777" w:rsidR="00E02656" w:rsidRPr="009F633A" w:rsidRDefault="00E02656" w:rsidP="003056AE">
            <w:pPr>
              <w:rPr>
                <w:rFonts w:cstheme="minorHAnsi"/>
                <w:sz w:val="28"/>
                <w:szCs w:val="28"/>
              </w:rPr>
            </w:pPr>
          </w:p>
          <w:p w14:paraId="4720023A" w14:textId="77777777" w:rsidR="00E02656" w:rsidRPr="009F633A" w:rsidRDefault="00E02656" w:rsidP="003056AE">
            <w:pPr>
              <w:rPr>
                <w:rFonts w:cstheme="minorHAnsi"/>
                <w:sz w:val="28"/>
                <w:szCs w:val="28"/>
              </w:rPr>
            </w:pPr>
          </w:p>
          <w:p w14:paraId="320236F9" w14:textId="77777777" w:rsidR="00E02656" w:rsidRPr="009F633A" w:rsidRDefault="00E02656" w:rsidP="003056AE">
            <w:pPr>
              <w:rPr>
                <w:rFonts w:cstheme="minorHAnsi"/>
                <w:sz w:val="28"/>
                <w:szCs w:val="28"/>
              </w:rPr>
            </w:pPr>
          </w:p>
          <w:p w14:paraId="1A03C860" w14:textId="77777777" w:rsidR="00E02656" w:rsidRPr="009F633A" w:rsidRDefault="00E02656" w:rsidP="003056AE">
            <w:pPr>
              <w:rPr>
                <w:rFonts w:cstheme="minorHAnsi"/>
                <w:sz w:val="28"/>
                <w:szCs w:val="28"/>
              </w:rPr>
            </w:pPr>
          </w:p>
          <w:p w14:paraId="1E2ABD27" w14:textId="77777777" w:rsidR="00E02656" w:rsidRPr="009F633A" w:rsidRDefault="00E02656" w:rsidP="003056AE">
            <w:pPr>
              <w:rPr>
                <w:rFonts w:cstheme="minorHAnsi"/>
                <w:sz w:val="28"/>
                <w:szCs w:val="28"/>
              </w:rPr>
            </w:pPr>
          </w:p>
          <w:p w14:paraId="68A7566F" w14:textId="77777777" w:rsidR="00E02656" w:rsidRPr="009F633A" w:rsidRDefault="00E02656" w:rsidP="003056AE">
            <w:pPr>
              <w:rPr>
                <w:rFonts w:cstheme="minorHAnsi"/>
                <w:sz w:val="28"/>
                <w:szCs w:val="28"/>
              </w:rPr>
            </w:pPr>
          </w:p>
          <w:p w14:paraId="76ABD549" w14:textId="77777777" w:rsidR="00E02656" w:rsidRPr="009F633A" w:rsidRDefault="00E02656" w:rsidP="003056AE">
            <w:pPr>
              <w:rPr>
                <w:rFonts w:cstheme="minorHAnsi"/>
                <w:sz w:val="28"/>
                <w:szCs w:val="28"/>
              </w:rPr>
            </w:pPr>
          </w:p>
          <w:p w14:paraId="3922401D" w14:textId="77777777" w:rsidR="00E02656" w:rsidRPr="009F633A" w:rsidRDefault="00E02656" w:rsidP="003056AE">
            <w:pPr>
              <w:rPr>
                <w:rFonts w:cstheme="minorHAnsi"/>
                <w:sz w:val="28"/>
                <w:szCs w:val="28"/>
              </w:rPr>
            </w:pPr>
          </w:p>
          <w:p w14:paraId="72027645" w14:textId="77777777" w:rsidR="00E02656" w:rsidRPr="009F633A" w:rsidRDefault="00E02656" w:rsidP="003056AE">
            <w:pPr>
              <w:rPr>
                <w:rFonts w:cstheme="minorHAnsi"/>
                <w:sz w:val="28"/>
                <w:szCs w:val="28"/>
              </w:rPr>
            </w:pPr>
          </w:p>
          <w:p w14:paraId="638017D2" w14:textId="77777777" w:rsidR="00E02656" w:rsidRPr="009F633A" w:rsidRDefault="00E02656" w:rsidP="003056AE">
            <w:pPr>
              <w:rPr>
                <w:rFonts w:cstheme="minorHAnsi"/>
                <w:sz w:val="28"/>
                <w:szCs w:val="28"/>
              </w:rPr>
            </w:pPr>
          </w:p>
          <w:p w14:paraId="441EBCB7" w14:textId="77777777" w:rsidR="00E02656" w:rsidRPr="009F633A" w:rsidRDefault="00E02656" w:rsidP="003056AE">
            <w:pPr>
              <w:rPr>
                <w:rFonts w:cstheme="minorHAnsi"/>
                <w:sz w:val="28"/>
                <w:szCs w:val="28"/>
              </w:rPr>
            </w:pPr>
          </w:p>
        </w:tc>
        <w:tc>
          <w:tcPr>
            <w:tcW w:w="4788" w:type="dxa"/>
          </w:tcPr>
          <w:p w14:paraId="6A3A81C2" w14:textId="02C6D607" w:rsidR="00E02656" w:rsidRPr="009F633A" w:rsidRDefault="00E02656" w:rsidP="003056AE">
            <w:pPr>
              <w:rPr>
                <w:rFonts w:cstheme="minorHAnsi"/>
                <w:sz w:val="28"/>
                <w:szCs w:val="28"/>
              </w:rPr>
            </w:pPr>
            <w:r w:rsidRPr="009F633A">
              <w:rPr>
                <w:rFonts w:cstheme="minorHAnsi"/>
                <w:sz w:val="28"/>
                <w:szCs w:val="28"/>
              </w:rPr>
              <w:t>Excellen</w:t>
            </w:r>
            <w:r w:rsidR="009F633A">
              <w:rPr>
                <w:rFonts w:cstheme="minorHAnsi"/>
                <w:sz w:val="28"/>
                <w:szCs w:val="28"/>
              </w:rPr>
              <w:t>ce</w:t>
            </w:r>
          </w:p>
          <w:p w14:paraId="6190E20A" w14:textId="77777777" w:rsidR="00E02656" w:rsidRPr="009F633A" w:rsidRDefault="00E02656" w:rsidP="003056AE">
            <w:pPr>
              <w:rPr>
                <w:rFonts w:cstheme="minorHAnsi"/>
                <w:sz w:val="28"/>
                <w:szCs w:val="28"/>
              </w:rPr>
            </w:pPr>
          </w:p>
          <w:p w14:paraId="0E3C8F6C" w14:textId="77777777" w:rsidR="00E02656" w:rsidRPr="009F633A" w:rsidRDefault="00E02656" w:rsidP="003056AE">
            <w:pPr>
              <w:rPr>
                <w:rFonts w:cstheme="minorHAnsi"/>
                <w:sz w:val="28"/>
                <w:szCs w:val="28"/>
              </w:rPr>
            </w:pPr>
          </w:p>
          <w:p w14:paraId="4456EA64" w14:textId="77777777" w:rsidR="00E02656" w:rsidRPr="009F633A" w:rsidRDefault="00E02656" w:rsidP="003056AE">
            <w:pPr>
              <w:rPr>
                <w:rFonts w:cstheme="minorHAnsi"/>
                <w:sz w:val="28"/>
                <w:szCs w:val="28"/>
              </w:rPr>
            </w:pPr>
          </w:p>
          <w:p w14:paraId="556AD518" w14:textId="77777777" w:rsidR="00E02656" w:rsidRPr="009F633A" w:rsidRDefault="00E02656" w:rsidP="003056AE">
            <w:pPr>
              <w:rPr>
                <w:rFonts w:cstheme="minorHAnsi"/>
                <w:sz w:val="28"/>
                <w:szCs w:val="28"/>
              </w:rPr>
            </w:pPr>
          </w:p>
          <w:p w14:paraId="7E7DE098" w14:textId="77777777" w:rsidR="00E02656" w:rsidRPr="009F633A" w:rsidRDefault="00E02656" w:rsidP="003056AE">
            <w:pPr>
              <w:rPr>
                <w:rFonts w:cstheme="minorHAnsi"/>
                <w:sz w:val="28"/>
                <w:szCs w:val="28"/>
              </w:rPr>
            </w:pPr>
          </w:p>
          <w:p w14:paraId="3E1E101E" w14:textId="77777777" w:rsidR="00E02656" w:rsidRPr="009F633A" w:rsidRDefault="00E02656" w:rsidP="003056AE">
            <w:pPr>
              <w:rPr>
                <w:rFonts w:cstheme="minorHAnsi"/>
                <w:sz w:val="28"/>
                <w:szCs w:val="28"/>
              </w:rPr>
            </w:pPr>
          </w:p>
          <w:p w14:paraId="225D3421" w14:textId="77777777" w:rsidR="00E02656" w:rsidRPr="009F633A" w:rsidRDefault="00E02656" w:rsidP="003056AE">
            <w:pPr>
              <w:rPr>
                <w:rFonts w:cstheme="minorHAnsi"/>
                <w:sz w:val="28"/>
                <w:szCs w:val="28"/>
              </w:rPr>
            </w:pPr>
          </w:p>
          <w:p w14:paraId="6CA598AC" w14:textId="77777777" w:rsidR="00E02656" w:rsidRPr="009F633A" w:rsidRDefault="00E02656" w:rsidP="003056AE">
            <w:pPr>
              <w:rPr>
                <w:rFonts w:cstheme="minorHAnsi"/>
                <w:sz w:val="28"/>
                <w:szCs w:val="28"/>
              </w:rPr>
            </w:pPr>
          </w:p>
          <w:p w14:paraId="27DEF1A7" w14:textId="77777777" w:rsidR="00E02656" w:rsidRPr="009F633A" w:rsidRDefault="00E02656" w:rsidP="003056AE">
            <w:pPr>
              <w:rPr>
                <w:rFonts w:cstheme="minorHAnsi"/>
                <w:sz w:val="28"/>
                <w:szCs w:val="28"/>
              </w:rPr>
            </w:pPr>
          </w:p>
          <w:p w14:paraId="2EE94E30" w14:textId="77777777" w:rsidR="00E02656" w:rsidRPr="009F633A" w:rsidRDefault="00E02656" w:rsidP="003056AE">
            <w:pPr>
              <w:rPr>
                <w:rFonts w:cstheme="minorHAnsi"/>
                <w:sz w:val="28"/>
                <w:szCs w:val="28"/>
              </w:rPr>
            </w:pPr>
          </w:p>
          <w:p w14:paraId="47695BF5" w14:textId="77777777" w:rsidR="00E02656" w:rsidRPr="009F633A" w:rsidRDefault="00E02656" w:rsidP="003056AE">
            <w:pPr>
              <w:rPr>
                <w:rFonts w:cstheme="minorHAnsi"/>
                <w:sz w:val="28"/>
                <w:szCs w:val="28"/>
              </w:rPr>
            </w:pPr>
          </w:p>
          <w:p w14:paraId="2FF99BA6" w14:textId="77777777" w:rsidR="00E02656" w:rsidRPr="009F633A" w:rsidRDefault="00E02656" w:rsidP="003056AE">
            <w:pPr>
              <w:rPr>
                <w:rFonts w:cstheme="minorHAnsi"/>
                <w:sz w:val="28"/>
                <w:szCs w:val="28"/>
              </w:rPr>
            </w:pPr>
          </w:p>
        </w:tc>
      </w:tr>
      <w:tr w:rsidR="00E02656" w14:paraId="32A62AFB" w14:textId="77777777" w:rsidTr="003056AE">
        <w:tc>
          <w:tcPr>
            <w:tcW w:w="4788" w:type="dxa"/>
          </w:tcPr>
          <w:p w14:paraId="26965B98" w14:textId="01A47307" w:rsidR="00E02656" w:rsidRPr="009F633A" w:rsidRDefault="00E02656" w:rsidP="003056AE">
            <w:pPr>
              <w:rPr>
                <w:rFonts w:cstheme="minorHAnsi"/>
                <w:sz w:val="28"/>
                <w:szCs w:val="28"/>
              </w:rPr>
            </w:pPr>
            <w:r w:rsidRPr="009F633A">
              <w:rPr>
                <w:rFonts w:cstheme="minorHAnsi"/>
                <w:sz w:val="28"/>
                <w:szCs w:val="28"/>
              </w:rPr>
              <w:t>Competen</w:t>
            </w:r>
            <w:r w:rsidR="009F633A">
              <w:rPr>
                <w:rFonts w:cstheme="minorHAnsi"/>
                <w:sz w:val="28"/>
                <w:szCs w:val="28"/>
              </w:rPr>
              <w:t>ce</w:t>
            </w:r>
          </w:p>
          <w:p w14:paraId="71448F76" w14:textId="03276254" w:rsidR="00E02656" w:rsidRPr="009F633A" w:rsidRDefault="00E02656" w:rsidP="003056AE">
            <w:pPr>
              <w:rPr>
                <w:rFonts w:cstheme="minorHAnsi"/>
                <w:sz w:val="28"/>
                <w:szCs w:val="28"/>
              </w:rPr>
            </w:pPr>
          </w:p>
        </w:tc>
        <w:tc>
          <w:tcPr>
            <w:tcW w:w="4788" w:type="dxa"/>
          </w:tcPr>
          <w:p w14:paraId="6E409960" w14:textId="2F82FF93" w:rsidR="00E02656" w:rsidRPr="009F633A" w:rsidRDefault="00E02656" w:rsidP="003056AE">
            <w:pPr>
              <w:rPr>
                <w:rFonts w:cstheme="minorHAnsi"/>
                <w:sz w:val="28"/>
                <w:szCs w:val="28"/>
              </w:rPr>
            </w:pPr>
            <w:r w:rsidRPr="009F633A">
              <w:rPr>
                <w:rFonts w:cstheme="minorHAnsi"/>
                <w:sz w:val="28"/>
                <w:szCs w:val="28"/>
              </w:rPr>
              <w:t>Incompeten</w:t>
            </w:r>
            <w:r w:rsidR="009F633A">
              <w:rPr>
                <w:rFonts w:cstheme="minorHAnsi"/>
                <w:sz w:val="28"/>
                <w:szCs w:val="28"/>
              </w:rPr>
              <w:t>ce</w:t>
            </w:r>
          </w:p>
          <w:p w14:paraId="3F48ED4A" w14:textId="77777777" w:rsidR="00E02656" w:rsidRPr="009F633A" w:rsidRDefault="00E02656" w:rsidP="003056AE">
            <w:pPr>
              <w:rPr>
                <w:rFonts w:cstheme="minorHAnsi"/>
                <w:sz w:val="28"/>
                <w:szCs w:val="28"/>
              </w:rPr>
            </w:pPr>
          </w:p>
          <w:p w14:paraId="6BC3FBA2" w14:textId="77777777" w:rsidR="00E02656" w:rsidRPr="009F633A" w:rsidRDefault="00E02656" w:rsidP="003056AE">
            <w:pPr>
              <w:rPr>
                <w:rFonts w:cstheme="minorHAnsi"/>
                <w:sz w:val="28"/>
                <w:szCs w:val="28"/>
              </w:rPr>
            </w:pPr>
          </w:p>
          <w:p w14:paraId="58996831" w14:textId="77777777" w:rsidR="00E02656" w:rsidRPr="009F633A" w:rsidRDefault="00E02656" w:rsidP="003056AE">
            <w:pPr>
              <w:rPr>
                <w:rFonts w:cstheme="minorHAnsi"/>
                <w:sz w:val="28"/>
                <w:szCs w:val="28"/>
              </w:rPr>
            </w:pPr>
          </w:p>
          <w:p w14:paraId="103F00D6" w14:textId="77777777" w:rsidR="00E02656" w:rsidRPr="009F633A" w:rsidRDefault="00E02656" w:rsidP="003056AE">
            <w:pPr>
              <w:rPr>
                <w:rFonts w:cstheme="minorHAnsi"/>
                <w:sz w:val="28"/>
                <w:szCs w:val="28"/>
              </w:rPr>
            </w:pPr>
          </w:p>
          <w:p w14:paraId="5C0FCDD5" w14:textId="77777777" w:rsidR="00E02656" w:rsidRPr="009F633A" w:rsidRDefault="00E02656" w:rsidP="003056AE">
            <w:pPr>
              <w:rPr>
                <w:rFonts w:cstheme="minorHAnsi"/>
                <w:sz w:val="28"/>
                <w:szCs w:val="28"/>
              </w:rPr>
            </w:pPr>
          </w:p>
          <w:p w14:paraId="65585824" w14:textId="77777777" w:rsidR="00E02656" w:rsidRPr="009F633A" w:rsidRDefault="00E02656" w:rsidP="003056AE">
            <w:pPr>
              <w:rPr>
                <w:rFonts w:cstheme="minorHAnsi"/>
                <w:sz w:val="28"/>
                <w:szCs w:val="28"/>
              </w:rPr>
            </w:pPr>
          </w:p>
          <w:p w14:paraId="093A4F46" w14:textId="77777777" w:rsidR="00E02656" w:rsidRPr="009F633A" w:rsidRDefault="00E02656" w:rsidP="003056AE">
            <w:pPr>
              <w:rPr>
                <w:rFonts w:cstheme="minorHAnsi"/>
                <w:sz w:val="28"/>
                <w:szCs w:val="28"/>
              </w:rPr>
            </w:pPr>
          </w:p>
          <w:p w14:paraId="1CFFDD04" w14:textId="77777777" w:rsidR="00E02656" w:rsidRPr="009F633A" w:rsidRDefault="00E02656" w:rsidP="003056AE">
            <w:pPr>
              <w:rPr>
                <w:rFonts w:cstheme="minorHAnsi"/>
                <w:sz w:val="28"/>
                <w:szCs w:val="28"/>
              </w:rPr>
            </w:pPr>
          </w:p>
          <w:p w14:paraId="1ECE98DA" w14:textId="77777777" w:rsidR="00E02656" w:rsidRPr="009F633A" w:rsidRDefault="00E02656" w:rsidP="003056AE">
            <w:pPr>
              <w:rPr>
                <w:rFonts w:cstheme="minorHAnsi"/>
                <w:sz w:val="28"/>
                <w:szCs w:val="28"/>
              </w:rPr>
            </w:pPr>
          </w:p>
          <w:p w14:paraId="76CAB816" w14:textId="77777777" w:rsidR="00E02656" w:rsidRPr="009F633A" w:rsidRDefault="00E02656" w:rsidP="003056AE">
            <w:pPr>
              <w:rPr>
                <w:rFonts w:cstheme="minorHAnsi"/>
                <w:sz w:val="28"/>
                <w:szCs w:val="28"/>
              </w:rPr>
            </w:pPr>
          </w:p>
          <w:p w14:paraId="5A051C7A" w14:textId="77777777" w:rsidR="00E02656" w:rsidRPr="009F633A" w:rsidRDefault="00E02656" w:rsidP="003056AE">
            <w:pPr>
              <w:rPr>
                <w:rFonts w:cstheme="minorHAnsi"/>
                <w:sz w:val="28"/>
                <w:szCs w:val="28"/>
              </w:rPr>
            </w:pPr>
          </w:p>
          <w:p w14:paraId="11225129" w14:textId="77777777" w:rsidR="00E02656" w:rsidRPr="009F633A" w:rsidRDefault="00E02656" w:rsidP="003056AE">
            <w:pPr>
              <w:rPr>
                <w:rFonts w:cstheme="minorHAnsi"/>
                <w:sz w:val="28"/>
                <w:szCs w:val="28"/>
              </w:rPr>
            </w:pPr>
          </w:p>
          <w:p w14:paraId="6C904764" w14:textId="77777777" w:rsidR="00E02656" w:rsidRPr="009F633A" w:rsidRDefault="00E02656" w:rsidP="003056AE">
            <w:pPr>
              <w:rPr>
                <w:rFonts w:cstheme="minorHAnsi"/>
                <w:sz w:val="28"/>
                <w:szCs w:val="28"/>
              </w:rPr>
            </w:pPr>
          </w:p>
          <w:p w14:paraId="760FBBB0" w14:textId="77777777" w:rsidR="00E02656" w:rsidRPr="009F633A" w:rsidRDefault="00E02656" w:rsidP="003056AE">
            <w:pPr>
              <w:rPr>
                <w:rFonts w:cstheme="minorHAnsi"/>
                <w:sz w:val="28"/>
                <w:szCs w:val="28"/>
              </w:rPr>
            </w:pPr>
          </w:p>
          <w:p w14:paraId="54A05296" w14:textId="77777777" w:rsidR="00E02656" w:rsidRPr="009F633A" w:rsidRDefault="00E02656" w:rsidP="003056AE">
            <w:pPr>
              <w:rPr>
                <w:rFonts w:cstheme="minorHAnsi"/>
                <w:sz w:val="28"/>
                <w:szCs w:val="28"/>
              </w:rPr>
            </w:pPr>
          </w:p>
          <w:p w14:paraId="258D23E1" w14:textId="77777777" w:rsidR="00E02656" w:rsidRPr="009F633A" w:rsidRDefault="00E02656" w:rsidP="003056AE">
            <w:pPr>
              <w:rPr>
                <w:rFonts w:cstheme="minorHAnsi"/>
                <w:sz w:val="28"/>
                <w:szCs w:val="28"/>
              </w:rPr>
            </w:pPr>
          </w:p>
        </w:tc>
      </w:tr>
    </w:tbl>
    <w:p w14:paraId="060A39FF" w14:textId="577504F5" w:rsidR="009F633A" w:rsidRDefault="00B260F5" w:rsidP="009F633A">
      <w:pPr>
        <w:jc w:val="center"/>
        <w:rPr>
          <w:rFonts w:ascii="Permanent Marker" w:hAnsi="Permanent Marker"/>
          <w:bCs/>
          <w:sz w:val="32"/>
          <w:szCs w:val="32"/>
        </w:rPr>
      </w:pPr>
      <w:r>
        <w:rPr>
          <w:rFonts w:ascii="Permanent Marker" w:hAnsi="Permanent Marker"/>
          <w:bCs/>
          <w:sz w:val="40"/>
          <w:szCs w:val="40"/>
        </w:rPr>
        <w:lastRenderedPageBreak/>
        <w:t xml:space="preserve">3 </w:t>
      </w:r>
      <w:r w:rsidR="009F633A" w:rsidRPr="006740C4">
        <w:rPr>
          <w:rFonts w:ascii="Permanent Marker" w:hAnsi="Permanent Marker"/>
          <w:bCs/>
          <w:sz w:val="40"/>
          <w:szCs w:val="40"/>
        </w:rPr>
        <w:t>Tools to Help Choose the Right Strategies</w:t>
      </w:r>
    </w:p>
    <w:p w14:paraId="2EBB4B04" w14:textId="77777777" w:rsidR="009F633A" w:rsidRDefault="009F633A" w:rsidP="009F633A">
      <w:pPr>
        <w:spacing w:after="0" w:line="240" w:lineRule="auto"/>
        <w:rPr>
          <w:rFonts w:cstheme="minorHAnsi"/>
          <w:b/>
          <w:bCs/>
          <w:sz w:val="28"/>
          <w:szCs w:val="28"/>
        </w:rPr>
      </w:pPr>
    </w:p>
    <w:p w14:paraId="58F88A3F" w14:textId="77777777" w:rsidR="009F633A" w:rsidRDefault="009F633A" w:rsidP="009F633A">
      <w:pPr>
        <w:spacing w:after="0" w:line="240" w:lineRule="auto"/>
        <w:rPr>
          <w:rFonts w:cstheme="minorHAnsi"/>
          <w:b/>
          <w:bCs/>
          <w:sz w:val="28"/>
          <w:szCs w:val="28"/>
        </w:rPr>
      </w:pPr>
    </w:p>
    <w:p w14:paraId="3728F310" w14:textId="2DEDAE48" w:rsidR="009F633A" w:rsidRPr="009F633A" w:rsidRDefault="00B260F5" w:rsidP="009F633A">
      <w:pPr>
        <w:spacing w:after="0" w:line="240" w:lineRule="auto"/>
        <w:rPr>
          <w:rFonts w:cstheme="minorHAnsi"/>
          <w:b/>
          <w:bCs/>
          <w:sz w:val="28"/>
          <w:szCs w:val="28"/>
        </w:rPr>
      </w:pPr>
      <w:r>
        <w:rPr>
          <w:rFonts w:cstheme="minorHAnsi"/>
          <w:b/>
          <w:bCs/>
          <w:sz w:val="28"/>
          <w:szCs w:val="28"/>
        </w:rPr>
        <w:t xml:space="preserve">Tool #1: </w:t>
      </w:r>
      <w:r w:rsidR="009F633A" w:rsidRPr="009F633A">
        <w:rPr>
          <w:rFonts w:cstheme="minorHAnsi"/>
          <w:b/>
          <w:bCs/>
          <w:sz w:val="28"/>
          <w:szCs w:val="28"/>
        </w:rPr>
        <w:t>1-10-1000 Rule</w:t>
      </w:r>
    </w:p>
    <w:p w14:paraId="04574B58" w14:textId="23F21FAD" w:rsidR="009F633A" w:rsidRDefault="009F633A" w:rsidP="009F633A">
      <w:pPr>
        <w:spacing w:after="0" w:line="240" w:lineRule="auto"/>
        <w:rPr>
          <w:rFonts w:cstheme="minorHAnsi"/>
          <w:sz w:val="24"/>
          <w:szCs w:val="24"/>
        </w:rPr>
      </w:pPr>
    </w:p>
    <w:p w14:paraId="1AB5E5E0" w14:textId="05D69702" w:rsidR="009F633A" w:rsidRDefault="009F633A" w:rsidP="009F633A">
      <w:pPr>
        <w:spacing w:after="0" w:line="240" w:lineRule="auto"/>
        <w:rPr>
          <w:rFonts w:cstheme="minorHAnsi"/>
          <w:sz w:val="24"/>
          <w:szCs w:val="24"/>
        </w:rPr>
      </w:pPr>
      <w:r>
        <w:rPr>
          <w:rFonts w:cstheme="minorHAnsi"/>
          <w:sz w:val="24"/>
          <w:szCs w:val="24"/>
        </w:rPr>
        <w:t>1 ________________________</w:t>
      </w:r>
    </w:p>
    <w:p w14:paraId="146BE266" w14:textId="09D91F27" w:rsidR="009F633A" w:rsidRDefault="009F633A" w:rsidP="009F633A">
      <w:pPr>
        <w:spacing w:after="0" w:line="240" w:lineRule="auto"/>
        <w:rPr>
          <w:rFonts w:cstheme="minorHAnsi"/>
          <w:sz w:val="24"/>
          <w:szCs w:val="24"/>
        </w:rPr>
      </w:pPr>
    </w:p>
    <w:p w14:paraId="698CC234" w14:textId="627CFA17" w:rsidR="009F633A" w:rsidRDefault="009F633A" w:rsidP="009F633A">
      <w:pPr>
        <w:spacing w:after="0" w:line="240" w:lineRule="auto"/>
        <w:rPr>
          <w:rFonts w:cstheme="minorHAnsi"/>
          <w:sz w:val="24"/>
          <w:szCs w:val="24"/>
        </w:rPr>
      </w:pPr>
      <w:r>
        <w:rPr>
          <w:rFonts w:cstheme="minorHAnsi"/>
          <w:sz w:val="24"/>
          <w:szCs w:val="24"/>
        </w:rPr>
        <w:t>10 _______________________</w:t>
      </w:r>
    </w:p>
    <w:p w14:paraId="082BA9B8" w14:textId="77777777" w:rsidR="009F633A" w:rsidRDefault="009F633A" w:rsidP="009F633A">
      <w:pPr>
        <w:spacing w:after="0" w:line="240" w:lineRule="auto"/>
        <w:rPr>
          <w:rFonts w:cstheme="minorHAnsi"/>
          <w:sz w:val="24"/>
          <w:szCs w:val="24"/>
        </w:rPr>
      </w:pPr>
    </w:p>
    <w:p w14:paraId="6F93302D" w14:textId="51DC7B69" w:rsidR="009F633A" w:rsidRDefault="009F633A" w:rsidP="009F633A">
      <w:pPr>
        <w:spacing w:after="0" w:line="240" w:lineRule="auto"/>
        <w:rPr>
          <w:rFonts w:cstheme="minorHAnsi"/>
          <w:sz w:val="24"/>
          <w:szCs w:val="24"/>
        </w:rPr>
      </w:pPr>
      <w:r>
        <w:rPr>
          <w:rFonts w:cstheme="minorHAnsi"/>
          <w:sz w:val="24"/>
          <w:szCs w:val="24"/>
        </w:rPr>
        <w:t>1,0000 ___________________</w:t>
      </w:r>
    </w:p>
    <w:p w14:paraId="127753E6" w14:textId="06DA4F7D" w:rsidR="009F633A" w:rsidRDefault="009F633A" w:rsidP="009F633A">
      <w:pPr>
        <w:spacing w:after="0" w:line="240" w:lineRule="auto"/>
        <w:rPr>
          <w:rFonts w:cstheme="minorHAnsi"/>
          <w:sz w:val="24"/>
          <w:szCs w:val="24"/>
        </w:rPr>
      </w:pPr>
    </w:p>
    <w:p w14:paraId="002812FB" w14:textId="48967437" w:rsidR="009F633A" w:rsidRDefault="009F633A" w:rsidP="009F633A">
      <w:pPr>
        <w:spacing w:after="0" w:line="240" w:lineRule="auto"/>
        <w:rPr>
          <w:rFonts w:cstheme="minorHAnsi"/>
          <w:sz w:val="24"/>
          <w:szCs w:val="24"/>
        </w:rPr>
      </w:pPr>
    </w:p>
    <w:p w14:paraId="4EF54B54" w14:textId="77777777" w:rsidR="006740C4" w:rsidRDefault="006740C4" w:rsidP="009F633A">
      <w:pPr>
        <w:spacing w:after="0" w:line="240" w:lineRule="auto"/>
        <w:rPr>
          <w:rFonts w:cstheme="minorHAnsi"/>
          <w:sz w:val="24"/>
          <w:szCs w:val="24"/>
        </w:rPr>
      </w:pPr>
    </w:p>
    <w:p w14:paraId="14FC6EDE" w14:textId="3CD300EB" w:rsidR="009F633A" w:rsidRPr="009F633A" w:rsidRDefault="00B260F5" w:rsidP="009F633A">
      <w:pPr>
        <w:spacing w:after="0" w:line="240" w:lineRule="auto"/>
        <w:rPr>
          <w:rFonts w:cstheme="minorHAnsi"/>
          <w:b/>
          <w:bCs/>
          <w:sz w:val="28"/>
          <w:szCs w:val="28"/>
        </w:rPr>
      </w:pPr>
      <w:r>
        <w:rPr>
          <w:rFonts w:cstheme="minorHAnsi"/>
          <w:b/>
          <w:bCs/>
          <w:sz w:val="28"/>
          <w:szCs w:val="28"/>
        </w:rPr>
        <w:t xml:space="preserve">Tool #2: </w:t>
      </w:r>
      <w:r w:rsidR="009F633A" w:rsidRPr="009F633A">
        <w:rPr>
          <w:rFonts w:cstheme="minorHAnsi"/>
          <w:b/>
          <w:bCs/>
          <w:sz w:val="28"/>
          <w:szCs w:val="28"/>
        </w:rPr>
        <w:t>25% Limit</w:t>
      </w:r>
    </w:p>
    <w:p w14:paraId="49941C26" w14:textId="5CD3855E" w:rsidR="009F633A" w:rsidRDefault="009F633A" w:rsidP="009F633A">
      <w:pPr>
        <w:spacing w:after="0" w:line="240" w:lineRule="auto"/>
        <w:rPr>
          <w:rFonts w:cstheme="minorHAnsi"/>
          <w:sz w:val="24"/>
          <w:szCs w:val="24"/>
        </w:rPr>
      </w:pPr>
      <w:r>
        <w:rPr>
          <w:rFonts w:cstheme="minorHAnsi"/>
          <w:sz w:val="24"/>
          <w:szCs w:val="24"/>
        </w:rPr>
        <w:t>No single revenue stream (donor, event, or grant) should make up more than 25% of your total revenue. A healthy fundraising pie looks like this:</w:t>
      </w:r>
    </w:p>
    <w:p w14:paraId="39B0610F" w14:textId="3E88443B" w:rsidR="009F633A" w:rsidRDefault="009F633A" w:rsidP="009F633A">
      <w:pPr>
        <w:spacing w:after="0" w:line="240" w:lineRule="auto"/>
        <w:rPr>
          <w:rFonts w:cstheme="minorHAnsi"/>
          <w:sz w:val="24"/>
          <w:szCs w:val="24"/>
        </w:rPr>
      </w:pPr>
    </w:p>
    <w:p w14:paraId="0CAE65BA" w14:textId="655917D6" w:rsidR="009F633A" w:rsidRPr="009F633A" w:rsidRDefault="009F633A" w:rsidP="009F633A">
      <w:pPr>
        <w:spacing w:after="0" w:line="240" w:lineRule="auto"/>
        <w:rPr>
          <w:rFonts w:cstheme="minorHAnsi"/>
          <w:sz w:val="24"/>
          <w:szCs w:val="24"/>
        </w:rPr>
      </w:pPr>
      <w:r w:rsidRPr="009F633A">
        <w:rPr>
          <w:rFonts w:cstheme="minorHAnsi"/>
          <w:noProof/>
          <w:sz w:val="24"/>
          <w:szCs w:val="24"/>
        </w:rPr>
        <w:drawing>
          <wp:inline distT="0" distB="0" distL="0" distR="0" wp14:anchorId="25F44BE7" wp14:editId="13AF7012">
            <wp:extent cx="5800725" cy="30099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71BB07" w14:textId="5A20E018" w:rsidR="008C6FE3" w:rsidRDefault="008C6FE3" w:rsidP="008C6FE3">
      <w:pPr>
        <w:rPr>
          <w:rFonts w:ascii="Permanent Marker" w:hAnsi="Permanent Marker"/>
          <w:bCs/>
          <w:sz w:val="32"/>
          <w:szCs w:val="32"/>
        </w:rPr>
      </w:pPr>
    </w:p>
    <w:p w14:paraId="44D06335" w14:textId="77777777" w:rsidR="008C6FE3" w:rsidRDefault="008C6FE3" w:rsidP="008C6FE3">
      <w:pPr>
        <w:rPr>
          <w:rFonts w:ascii="Permanent Marker" w:hAnsi="Permanent Marker"/>
          <w:bCs/>
          <w:sz w:val="32"/>
          <w:szCs w:val="32"/>
        </w:rPr>
      </w:pPr>
      <w:r>
        <w:rPr>
          <w:rFonts w:ascii="Permanent Marker" w:hAnsi="Permanent Marker"/>
          <w:bCs/>
          <w:sz w:val="32"/>
          <w:szCs w:val="32"/>
        </w:rPr>
        <w:t xml:space="preserve">What does YOUR fundraising pie look like? </w:t>
      </w:r>
    </w:p>
    <w:p w14:paraId="3A41EFC8" w14:textId="097ACC49" w:rsidR="008C6FE3" w:rsidRDefault="008C6FE3" w:rsidP="008C6FE3">
      <w:pPr>
        <w:rPr>
          <w:rFonts w:cstheme="minorHAnsi"/>
          <w:sz w:val="24"/>
          <w:szCs w:val="24"/>
        </w:rPr>
      </w:pPr>
      <w:r w:rsidRPr="008C6FE3">
        <w:rPr>
          <w:rFonts w:cstheme="minorHAnsi"/>
          <w:sz w:val="24"/>
          <w:szCs w:val="24"/>
        </w:rPr>
        <w:t>Are any slices too large or too small? What can you do about that?</w:t>
      </w:r>
    </w:p>
    <w:p w14:paraId="36C06352" w14:textId="2D9F5B4E" w:rsidR="00EE396D" w:rsidRPr="006D5022" w:rsidRDefault="00C14824" w:rsidP="00EE396D">
      <w:pPr>
        <w:spacing w:after="0" w:line="240" w:lineRule="auto"/>
        <w:rPr>
          <w:rFonts w:ascii="Permanent Marker" w:hAnsi="Permanent Marker"/>
          <w:bCs/>
          <w:sz w:val="32"/>
          <w:szCs w:val="32"/>
        </w:rPr>
      </w:pPr>
      <w:r>
        <w:rPr>
          <w:rFonts w:ascii="Permanent Marker" w:hAnsi="Permanent Marker"/>
          <w:bCs/>
          <w:sz w:val="32"/>
          <w:szCs w:val="32"/>
        </w:rPr>
        <w:lastRenderedPageBreak/>
        <w:t xml:space="preserve">Tool #3: </w:t>
      </w:r>
      <w:r w:rsidR="00EE396D" w:rsidRPr="006D5022">
        <w:rPr>
          <w:rFonts w:ascii="Permanent Marker" w:hAnsi="Permanent Marker"/>
          <w:bCs/>
          <w:sz w:val="32"/>
          <w:szCs w:val="32"/>
        </w:rPr>
        <w:t xml:space="preserve">Transactional vs Transformational Fundraising </w:t>
      </w:r>
    </w:p>
    <w:p w14:paraId="0DAF08A6" w14:textId="77777777" w:rsidR="00EE396D" w:rsidRPr="00AE757F" w:rsidRDefault="00EE396D" w:rsidP="00EE396D">
      <w:pPr>
        <w:spacing w:after="0" w:line="240" w:lineRule="auto"/>
        <w:rPr>
          <w:rFonts w:ascii="Times New Roman" w:hAnsi="Times New Roman"/>
          <w:sz w:val="24"/>
          <w:szCs w:val="24"/>
        </w:rPr>
      </w:pPr>
    </w:p>
    <w:p w14:paraId="0EEB8334" w14:textId="77777777" w:rsidR="00EE396D" w:rsidRPr="009F633A" w:rsidRDefault="00EE396D" w:rsidP="00EE396D">
      <w:pPr>
        <w:spacing w:after="0" w:line="240" w:lineRule="auto"/>
        <w:rPr>
          <w:rFonts w:cstheme="minorHAnsi"/>
          <w:sz w:val="24"/>
          <w:szCs w:val="24"/>
        </w:rPr>
      </w:pPr>
      <w:r w:rsidRPr="009F633A">
        <w:rPr>
          <w:rFonts w:cstheme="minorHAnsi"/>
          <w:sz w:val="24"/>
          <w:szCs w:val="24"/>
        </w:rPr>
        <w:t>Transactional fundraising is usually a one-shot exchange of money for something that the donor wants.  Transformational fundraising is about the donor’s desire to change a life. Make sure you have a good balance of fundraising activities.  Here are some examples of both.</w:t>
      </w:r>
    </w:p>
    <w:p w14:paraId="7C150C86" w14:textId="77777777" w:rsidR="00EE396D" w:rsidRPr="00AE757F" w:rsidRDefault="00EE396D" w:rsidP="00EE396D">
      <w:pPr>
        <w:spacing w:after="0" w:line="240" w:lineRule="auto"/>
        <w:rPr>
          <w:rFonts w:ascii="Times New Roman" w:hAnsi="Times New Roman"/>
          <w:sz w:val="24"/>
          <w:szCs w:val="24"/>
        </w:rPr>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1620"/>
        <w:gridCol w:w="5887"/>
      </w:tblGrid>
      <w:tr w:rsidR="00EE396D" w:rsidRPr="00AE757F" w14:paraId="05C04CE7" w14:textId="77777777" w:rsidTr="009F633A">
        <w:tc>
          <w:tcPr>
            <w:tcW w:w="2358" w:type="dxa"/>
          </w:tcPr>
          <w:p w14:paraId="4E8E5815" w14:textId="77777777" w:rsidR="00EE396D" w:rsidRPr="009F633A" w:rsidRDefault="00EE396D" w:rsidP="00E6461F">
            <w:pPr>
              <w:rPr>
                <w:rFonts w:cstheme="minorHAnsi"/>
                <w:b/>
              </w:rPr>
            </w:pPr>
            <w:r w:rsidRPr="009F633A">
              <w:rPr>
                <w:rFonts w:cstheme="minorHAnsi"/>
                <w:b/>
              </w:rPr>
              <w:t>Fundraising activity</w:t>
            </w:r>
          </w:p>
        </w:tc>
        <w:tc>
          <w:tcPr>
            <w:tcW w:w="1417" w:type="dxa"/>
          </w:tcPr>
          <w:p w14:paraId="45D5EA95" w14:textId="77777777" w:rsidR="00EE396D" w:rsidRPr="009F633A" w:rsidRDefault="00EE396D" w:rsidP="00E6461F">
            <w:pPr>
              <w:rPr>
                <w:rFonts w:cstheme="minorHAnsi"/>
                <w:b/>
              </w:rPr>
            </w:pPr>
            <w:r w:rsidRPr="009F633A">
              <w:rPr>
                <w:rFonts w:cstheme="minorHAnsi"/>
                <w:b/>
              </w:rPr>
              <w:t>Type</w:t>
            </w:r>
          </w:p>
        </w:tc>
        <w:tc>
          <w:tcPr>
            <w:tcW w:w="6053" w:type="dxa"/>
          </w:tcPr>
          <w:p w14:paraId="3A951E83" w14:textId="77777777" w:rsidR="00EE396D" w:rsidRPr="009F633A" w:rsidRDefault="00EE396D" w:rsidP="00E6461F">
            <w:pPr>
              <w:rPr>
                <w:rFonts w:cstheme="minorHAnsi"/>
                <w:b/>
              </w:rPr>
            </w:pPr>
            <w:r w:rsidRPr="009F633A">
              <w:rPr>
                <w:rFonts w:cstheme="minorHAnsi"/>
                <w:b/>
              </w:rPr>
              <w:t>Notes</w:t>
            </w:r>
          </w:p>
        </w:tc>
      </w:tr>
      <w:tr w:rsidR="00EE396D" w:rsidRPr="00AE757F" w14:paraId="56309866" w14:textId="77777777" w:rsidTr="009F633A">
        <w:tc>
          <w:tcPr>
            <w:tcW w:w="2358" w:type="dxa"/>
          </w:tcPr>
          <w:p w14:paraId="3D52EE12" w14:textId="77777777" w:rsidR="00EE396D" w:rsidRPr="009F633A" w:rsidRDefault="00EE396D" w:rsidP="00E6461F">
            <w:pPr>
              <w:rPr>
                <w:rFonts w:cstheme="minorHAnsi"/>
                <w:sz w:val="20"/>
                <w:szCs w:val="20"/>
              </w:rPr>
            </w:pPr>
            <w:r w:rsidRPr="009F633A">
              <w:rPr>
                <w:rFonts w:cstheme="minorHAnsi"/>
                <w:sz w:val="20"/>
                <w:szCs w:val="20"/>
              </w:rPr>
              <w:t xml:space="preserve">Selling candy bars </w:t>
            </w:r>
          </w:p>
        </w:tc>
        <w:tc>
          <w:tcPr>
            <w:tcW w:w="1417" w:type="dxa"/>
          </w:tcPr>
          <w:p w14:paraId="3183EC33" w14:textId="77777777" w:rsidR="00EE396D" w:rsidRPr="009F633A" w:rsidRDefault="00EE396D" w:rsidP="00E6461F">
            <w:pPr>
              <w:rPr>
                <w:rFonts w:cstheme="minorHAnsi"/>
                <w:sz w:val="20"/>
                <w:szCs w:val="20"/>
              </w:rPr>
            </w:pPr>
            <w:r w:rsidRPr="009F633A">
              <w:rPr>
                <w:rFonts w:cstheme="minorHAnsi"/>
                <w:sz w:val="20"/>
                <w:szCs w:val="20"/>
              </w:rPr>
              <w:t>Transactional</w:t>
            </w:r>
          </w:p>
        </w:tc>
        <w:tc>
          <w:tcPr>
            <w:tcW w:w="6053" w:type="dxa"/>
          </w:tcPr>
          <w:p w14:paraId="2D093B31" w14:textId="77777777" w:rsidR="00EE396D" w:rsidRPr="009F633A" w:rsidRDefault="00EE396D" w:rsidP="00E6461F">
            <w:pPr>
              <w:rPr>
                <w:rFonts w:cstheme="minorHAnsi"/>
                <w:sz w:val="20"/>
                <w:szCs w:val="20"/>
              </w:rPr>
            </w:pPr>
            <w:r w:rsidRPr="009F633A">
              <w:rPr>
                <w:rFonts w:cstheme="minorHAnsi"/>
                <w:sz w:val="20"/>
                <w:szCs w:val="20"/>
              </w:rPr>
              <w:t>Buyer receives candy in exchange for their money.</w:t>
            </w:r>
          </w:p>
        </w:tc>
      </w:tr>
      <w:tr w:rsidR="00EE396D" w:rsidRPr="00AE757F" w14:paraId="7C0CE5FF" w14:textId="77777777" w:rsidTr="009F633A">
        <w:tc>
          <w:tcPr>
            <w:tcW w:w="2358" w:type="dxa"/>
          </w:tcPr>
          <w:p w14:paraId="1D741919" w14:textId="77777777" w:rsidR="00EE396D" w:rsidRPr="009F633A" w:rsidRDefault="00EE396D" w:rsidP="00E6461F">
            <w:pPr>
              <w:rPr>
                <w:rFonts w:cstheme="minorHAnsi"/>
                <w:sz w:val="20"/>
                <w:szCs w:val="20"/>
              </w:rPr>
            </w:pPr>
            <w:r w:rsidRPr="009F633A">
              <w:rPr>
                <w:rFonts w:cstheme="minorHAnsi"/>
                <w:sz w:val="20"/>
                <w:szCs w:val="20"/>
              </w:rPr>
              <w:t>5K run or walk</w:t>
            </w:r>
          </w:p>
          <w:p w14:paraId="2153537A" w14:textId="46614A81" w:rsidR="00EE396D" w:rsidRPr="009F633A" w:rsidRDefault="00EE396D" w:rsidP="00EE396D">
            <w:pPr>
              <w:jc w:val="center"/>
              <w:rPr>
                <w:rFonts w:cstheme="minorHAnsi"/>
                <w:sz w:val="20"/>
                <w:szCs w:val="20"/>
              </w:rPr>
            </w:pPr>
          </w:p>
        </w:tc>
        <w:tc>
          <w:tcPr>
            <w:tcW w:w="1417" w:type="dxa"/>
          </w:tcPr>
          <w:p w14:paraId="14B641AB" w14:textId="77777777" w:rsidR="00EE396D" w:rsidRPr="009F633A" w:rsidRDefault="00EE396D" w:rsidP="00E6461F">
            <w:pPr>
              <w:rPr>
                <w:rFonts w:cstheme="minorHAnsi"/>
                <w:sz w:val="20"/>
                <w:szCs w:val="20"/>
              </w:rPr>
            </w:pPr>
            <w:r w:rsidRPr="009F633A">
              <w:rPr>
                <w:rFonts w:cstheme="minorHAnsi"/>
                <w:sz w:val="20"/>
                <w:szCs w:val="20"/>
              </w:rPr>
              <w:t>Transactional</w:t>
            </w:r>
          </w:p>
        </w:tc>
        <w:tc>
          <w:tcPr>
            <w:tcW w:w="6053" w:type="dxa"/>
          </w:tcPr>
          <w:p w14:paraId="2F020880" w14:textId="77777777" w:rsidR="00EE396D" w:rsidRPr="009F633A" w:rsidRDefault="00EE396D" w:rsidP="00E6461F">
            <w:pPr>
              <w:rPr>
                <w:rFonts w:cstheme="minorHAnsi"/>
                <w:sz w:val="20"/>
                <w:szCs w:val="20"/>
              </w:rPr>
            </w:pPr>
            <w:r w:rsidRPr="009F633A">
              <w:rPr>
                <w:rFonts w:cstheme="minorHAnsi"/>
                <w:sz w:val="20"/>
                <w:szCs w:val="20"/>
              </w:rPr>
              <w:t>Most people who participate in a 5K are runners.  They’re there to get a T-shirt and see if they can improve their run time.  Walkers are usually there for the exercise, the T-shirt, or whatever else you’re offering.  They may care about your nonprofit, but this is not the best way to cultivate them or the best way for them to support your work.</w:t>
            </w:r>
          </w:p>
        </w:tc>
      </w:tr>
      <w:tr w:rsidR="00EE396D" w:rsidRPr="00AE757F" w14:paraId="67436DCD" w14:textId="77777777" w:rsidTr="009F633A">
        <w:tc>
          <w:tcPr>
            <w:tcW w:w="2358" w:type="dxa"/>
          </w:tcPr>
          <w:p w14:paraId="15E05D21" w14:textId="77777777" w:rsidR="00EE396D" w:rsidRPr="009F633A" w:rsidRDefault="00EE396D" w:rsidP="00E6461F">
            <w:pPr>
              <w:rPr>
                <w:rFonts w:cstheme="minorHAnsi"/>
                <w:sz w:val="20"/>
                <w:szCs w:val="20"/>
              </w:rPr>
            </w:pPr>
            <w:r w:rsidRPr="009F633A">
              <w:rPr>
                <w:rFonts w:cstheme="minorHAnsi"/>
                <w:sz w:val="20"/>
                <w:szCs w:val="20"/>
              </w:rPr>
              <w:t>Golf Tournament</w:t>
            </w:r>
          </w:p>
        </w:tc>
        <w:tc>
          <w:tcPr>
            <w:tcW w:w="1417" w:type="dxa"/>
          </w:tcPr>
          <w:p w14:paraId="5B616745" w14:textId="77777777" w:rsidR="00EE396D" w:rsidRPr="009F633A" w:rsidRDefault="00EE396D" w:rsidP="00E6461F">
            <w:pPr>
              <w:rPr>
                <w:rFonts w:cstheme="minorHAnsi"/>
                <w:sz w:val="20"/>
                <w:szCs w:val="20"/>
              </w:rPr>
            </w:pPr>
            <w:r w:rsidRPr="009F633A">
              <w:rPr>
                <w:rFonts w:cstheme="minorHAnsi"/>
                <w:sz w:val="20"/>
                <w:szCs w:val="20"/>
              </w:rPr>
              <w:t>Transactional</w:t>
            </w:r>
          </w:p>
        </w:tc>
        <w:tc>
          <w:tcPr>
            <w:tcW w:w="6053" w:type="dxa"/>
          </w:tcPr>
          <w:p w14:paraId="42C3A951" w14:textId="77777777" w:rsidR="00EE396D" w:rsidRPr="009F633A" w:rsidRDefault="00EE396D" w:rsidP="00E6461F">
            <w:pPr>
              <w:rPr>
                <w:rFonts w:cstheme="minorHAnsi"/>
                <w:sz w:val="20"/>
                <w:szCs w:val="20"/>
              </w:rPr>
            </w:pPr>
            <w:r w:rsidRPr="009F633A">
              <w:rPr>
                <w:rFonts w:cstheme="minorHAnsi"/>
                <w:sz w:val="20"/>
                <w:szCs w:val="20"/>
              </w:rPr>
              <w:t>Most people who play in your golf tournament are there because they want to play golf.</w:t>
            </w:r>
          </w:p>
        </w:tc>
      </w:tr>
      <w:tr w:rsidR="00EE396D" w:rsidRPr="00AE757F" w14:paraId="5222730A" w14:textId="77777777" w:rsidTr="009F633A">
        <w:tc>
          <w:tcPr>
            <w:tcW w:w="2358" w:type="dxa"/>
          </w:tcPr>
          <w:p w14:paraId="20D84876" w14:textId="77777777" w:rsidR="00EE396D" w:rsidRPr="009F633A" w:rsidRDefault="00EE396D" w:rsidP="00E6461F">
            <w:pPr>
              <w:rPr>
                <w:rFonts w:cstheme="minorHAnsi"/>
                <w:sz w:val="20"/>
                <w:szCs w:val="20"/>
              </w:rPr>
            </w:pPr>
            <w:r w:rsidRPr="009F633A">
              <w:rPr>
                <w:rFonts w:cstheme="minorHAnsi"/>
                <w:sz w:val="20"/>
                <w:szCs w:val="20"/>
              </w:rPr>
              <w:t>Dinner or gala</w:t>
            </w:r>
          </w:p>
        </w:tc>
        <w:tc>
          <w:tcPr>
            <w:tcW w:w="1417" w:type="dxa"/>
          </w:tcPr>
          <w:p w14:paraId="24609B6E" w14:textId="77777777" w:rsidR="00EE396D" w:rsidRPr="009F633A" w:rsidRDefault="00EE396D" w:rsidP="00E6461F">
            <w:pPr>
              <w:rPr>
                <w:rFonts w:cstheme="minorHAnsi"/>
                <w:sz w:val="20"/>
                <w:szCs w:val="20"/>
              </w:rPr>
            </w:pPr>
            <w:r w:rsidRPr="009F633A">
              <w:rPr>
                <w:rFonts w:cstheme="minorHAnsi"/>
                <w:sz w:val="20"/>
                <w:szCs w:val="20"/>
              </w:rPr>
              <w:t>Transactional</w:t>
            </w:r>
          </w:p>
        </w:tc>
        <w:tc>
          <w:tcPr>
            <w:tcW w:w="6053" w:type="dxa"/>
          </w:tcPr>
          <w:p w14:paraId="29378628" w14:textId="77777777" w:rsidR="00EE396D" w:rsidRPr="009F633A" w:rsidRDefault="00EE396D" w:rsidP="00E6461F">
            <w:pPr>
              <w:rPr>
                <w:rFonts w:cstheme="minorHAnsi"/>
                <w:sz w:val="20"/>
                <w:szCs w:val="20"/>
              </w:rPr>
            </w:pPr>
            <w:r w:rsidRPr="009F633A">
              <w:rPr>
                <w:rFonts w:cstheme="minorHAnsi"/>
                <w:sz w:val="20"/>
                <w:szCs w:val="20"/>
              </w:rPr>
              <w:t>Most people who attend your gala are there because it’s an event they want to attend.  These same people may be good donors otherwise, but this is not the best way to cultivate them individually.  It can actually do harm if they view their ticket purchase as their contribution for the year.</w:t>
            </w:r>
          </w:p>
        </w:tc>
      </w:tr>
      <w:tr w:rsidR="00EE396D" w:rsidRPr="00AE757F" w14:paraId="47DB2E0E" w14:textId="77777777" w:rsidTr="009F633A">
        <w:tc>
          <w:tcPr>
            <w:tcW w:w="2358" w:type="dxa"/>
          </w:tcPr>
          <w:p w14:paraId="0EA41D8E" w14:textId="77777777" w:rsidR="00EE396D" w:rsidRPr="009F633A" w:rsidRDefault="00EE396D" w:rsidP="00E6461F">
            <w:pPr>
              <w:rPr>
                <w:rFonts w:cstheme="minorHAnsi"/>
                <w:sz w:val="20"/>
                <w:szCs w:val="20"/>
              </w:rPr>
            </w:pPr>
            <w:r w:rsidRPr="009F633A">
              <w:rPr>
                <w:rFonts w:cstheme="minorHAnsi"/>
                <w:sz w:val="20"/>
                <w:szCs w:val="20"/>
              </w:rPr>
              <w:t>Live or silent auctions</w:t>
            </w:r>
          </w:p>
        </w:tc>
        <w:tc>
          <w:tcPr>
            <w:tcW w:w="1417" w:type="dxa"/>
          </w:tcPr>
          <w:p w14:paraId="490E78AC" w14:textId="77777777" w:rsidR="00EE396D" w:rsidRPr="009F633A" w:rsidRDefault="00EE396D" w:rsidP="00E6461F">
            <w:pPr>
              <w:rPr>
                <w:rFonts w:cstheme="minorHAnsi"/>
                <w:sz w:val="20"/>
                <w:szCs w:val="20"/>
              </w:rPr>
            </w:pPr>
            <w:r w:rsidRPr="009F633A">
              <w:rPr>
                <w:rFonts w:cstheme="minorHAnsi"/>
                <w:sz w:val="20"/>
                <w:szCs w:val="20"/>
              </w:rPr>
              <w:t>Transactional</w:t>
            </w:r>
          </w:p>
        </w:tc>
        <w:tc>
          <w:tcPr>
            <w:tcW w:w="6053" w:type="dxa"/>
          </w:tcPr>
          <w:p w14:paraId="4B383F24" w14:textId="77777777" w:rsidR="00EE396D" w:rsidRPr="009F633A" w:rsidRDefault="00EE396D" w:rsidP="00E6461F">
            <w:pPr>
              <w:rPr>
                <w:rFonts w:cstheme="minorHAnsi"/>
                <w:sz w:val="20"/>
                <w:szCs w:val="20"/>
              </w:rPr>
            </w:pPr>
            <w:r w:rsidRPr="009F633A">
              <w:rPr>
                <w:rFonts w:cstheme="minorHAnsi"/>
                <w:sz w:val="20"/>
                <w:szCs w:val="20"/>
              </w:rPr>
              <w:t>Even if attendees love your organization, they usually come to auctions to get a good deal.</w:t>
            </w:r>
          </w:p>
        </w:tc>
      </w:tr>
      <w:tr w:rsidR="00EE396D" w:rsidRPr="00AE757F" w14:paraId="6188D654" w14:textId="77777777" w:rsidTr="009F633A">
        <w:tc>
          <w:tcPr>
            <w:tcW w:w="2358" w:type="dxa"/>
          </w:tcPr>
          <w:p w14:paraId="3E82B118" w14:textId="77777777" w:rsidR="00EE396D" w:rsidRPr="009F633A" w:rsidRDefault="00EE396D" w:rsidP="00E6461F">
            <w:pPr>
              <w:rPr>
                <w:rFonts w:cstheme="minorHAnsi"/>
                <w:sz w:val="20"/>
                <w:szCs w:val="20"/>
              </w:rPr>
            </w:pPr>
            <w:r w:rsidRPr="009F633A">
              <w:rPr>
                <w:rFonts w:cstheme="minorHAnsi"/>
                <w:sz w:val="20"/>
                <w:szCs w:val="20"/>
              </w:rPr>
              <w:t>Direct mail</w:t>
            </w:r>
          </w:p>
        </w:tc>
        <w:tc>
          <w:tcPr>
            <w:tcW w:w="1417" w:type="dxa"/>
          </w:tcPr>
          <w:p w14:paraId="36D0AFAD" w14:textId="77777777" w:rsidR="00EE396D" w:rsidRPr="009F633A" w:rsidRDefault="00EE396D" w:rsidP="00E6461F">
            <w:pPr>
              <w:rPr>
                <w:rFonts w:cstheme="minorHAnsi"/>
                <w:sz w:val="20"/>
                <w:szCs w:val="20"/>
              </w:rPr>
            </w:pPr>
            <w:r w:rsidRPr="009F633A">
              <w:rPr>
                <w:rFonts w:cstheme="minorHAnsi"/>
                <w:sz w:val="20"/>
                <w:szCs w:val="20"/>
              </w:rPr>
              <w:t>Transformational</w:t>
            </w:r>
          </w:p>
        </w:tc>
        <w:tc>
          <w:tcPr>
            <w:tcW w:w="6053" w:type="dxa"/>
          </w:tcPr>
          <w:p w14:paraId="7EF03E09" w14:textId="77777777" w:rsidR="00EE396D" w:rsidRPr="009F633A" w:rsidRDefault="00EE396D" w:rsidP="00E6461F">
            <w:pPr>
              <w:rPr>
                <w:rFonts w:cstheme="minorHAnsi"/>
                <w:sz w:val="20"/>
                <w:szCs w:val="20"/>
              </w:rPr>
            </w:pPr>
            <w:r w:rsidRPr="009F633A">
              <w:rPr>
                <w:rFonts w:cstheme="minorHAnsi"/>
                <w:sz w:val="20"/>
                <w:szCs w:val="20"/>
              </w:rPr>
              <w:t>Done well, your direct mail letter will tell a story about someone who has been helped by your nonprofit.  People will give because they are moved by the story you have told.</w:t>
            </w:r>
          </w:p>
        </w:tc>
      </w:tr>
      <w:tr w:rsidR="00EE396D" w:rsidRPr="00AE757F" w14:paraId="31421CAC" w14:textId="77777777" w:rsidTr="009F633A">
        <w:tc>
          <w:tcPr>
            <w:tcW w:w="2358" w:type="dxa"/>
          </w:tcPr>
          <w:p w14:paraId="5993467B" w14:textId="77777777" w:rsidR="00EE396D" w:rsidRPr="009F633A" w:rsidRDefault="00EE396D" w:rsidP="00E6461F">
            <w:pPr>
              <w:rPr>
                <w:rFonts w:cstheme="minorHAnsi"/>
                <w:sz w:val="20"/>
                <w:szCs w:val="20"/>
              </w:rPr>
            </w:pPr>
            <w:r w:rsidRPr="009F633A">
              <w:rPr>
                <w:rFonts w:cstheme="minorHAnsi"/>
                <w:sz w:val="20"/>
                <w:szCs w:val="20"/>
              </w:rPr>
              <w:t>Major gifts</w:t>
            </w:r>
          </w:p>
        </w:tc>
        <w:tc>
          <w:tcPr>
            <w:tcW w:w="1417" w:type="dxa"/>
          </w:tcPr>
          <w:p w14:paraId="0203C117" w14:textId="77777777" w:rsidR="00EE396D" w:rsidRPr="009F633A" w:rsidRDefault="00EE396D" w:rsidP="00E6461F">
            <w:pPr>
              <w:rPr>
                <w:rFonts w:cstheme="minorHAnsi"/>
                <w:sz w:val="20"/>
                <w:szCs w:val="20"/>
              </w:rPr>
            </w:pPr>
            <w:r w:rsidRPr="009F633A">
              <w:rPr>
                <w:rFonts w:cstheme="minorHAnsi"/>
                <w:sz w:val="20"/>
                <w:szCs w:val="20"/>
              </w:rPr>
              <w:t>Transformational</w:t>
            </w:r>
          </w:p>
        </w:tc>
        <w:tc>
          <w:tcPr>
            <w:tcW w:w="6053" w:type="dxa"/>
          </w:tcPr>
          <w:p w14:paraId="6513521D" w14:textId="77777777" w:rsidR="00EE396D" w:rsidRPr="009F633A" w:rsidRDefault="00EE396D" w:rsidP="00E6461F">
            <w:pPr>
              <w:rPr>
                <w:rFonts w:cstheme="minorHAnsi"/>
                <w:sz w:val="20"/>
                <w:szCs w:val="20"/>
              </w:rPr>
            </w:pPr>
            <w:r w:rsidRPr="009F633A">
              <w:rPr>
                <w:rFonts w:cstheme="minorHAnsi"/>
                <w:sz w:val="20"/>
                <w:szCs w:val="20"/>
              </w:rPr>
              <w:t>As you cultivate individual donors, you are developing a relationship, learning why the prospect cares about your nonprofit, and what exactly fires them up.</w:t>
            </w:r>
          </w:p>
        </w:tc>
      </w:tr>
      <w:tr w:rsidR="00EE396D" w:rsidRPr="00AE757F" w14:paraId="3D0CBF5C" w14:textId="77777777" w:rsidTr="009F633A">
        <w:tc>
          <w:tcPr>
            <w:tcW w:w="2358" w:type="dxa"/>
          </w:tcPr>
          <w:p w14:paraId="5052BFCF" w14:textId="77777777" w:rsidR="00EE396D" w:rsidRPr="009F633A" w:rsidRDefault="00EE396D" w:rsidP="00E6461F">
            <w:pPr>
              <w:rPr>
                <w:rFonts w:cstheme="minorHAnsi"/>
                <w:sz w:val="20"/>
                <w:szCs w:val="20"/>
              </w:rPr>
            </w:pPr>
            <w:r w:rsidRPr="009F633A">
              <w:rPr>
                <w:rFonts w:cstheme="minorHAnsi"/>
                <w:sz w:val="20"/>
                <w:szCs w:val="20"/>
              </w:rPr>
              <w:t>Grants</w:t>
            </w:r>
          </w:p>
        </w:tc>
        <w:tc>
          <w:tcPr>
            <w:tcW w:w="1417" w:type="dxa"/>
          </w:tcPr>
          <w:p w14:paraId="1195536D" w14:textId="77777777" w:rsidR="00EE396D" w:rsidRPr="009F633A" w:rsidRDefault="00EE396D" w:rsidP="00E6461F">
            <w:pPr>
              <w:rPr>
                <w:rFonts w:cstheme="minorHAnsi"/>
                <w:sz w:val="20"/>
                <w:szCs w:val="20"/>
              </w:rPr>
            </w:pPr>
            <w:r w:rsidRPr="009F633A">
              <w:rPr>
                <w:rFonts w:cstheme="minorHAnsi"/>
                <w:sz w:val="20"/>
                <w:szCs w:val="20"/>
              </w:rPr>
              <w:t>Transformational</w:t>
            </w:r>
          </w:p>
        </w:tc>
        <w:tc>
          <w:tcPr>
            <w:tcW w:w="6053" w:type="dxa"/>
          </w:tcPr>
          <w:p w14:paraId="28AE2D4E" w14:textId="77777777" w:rsidR="00EE396D" w:rsidRPr="009F633A" w:rsidRDefault="00EE396D" w:rsidP="00E6461F">
            <w:pPr>
              <w:rPr>
                <w:rFonts w:cstheme="minorHAnsi"/>
                <w:sz w:val="20"/>
                <w:szCs w:val="20"/>
              </w:rPr>
            </w:pPr>
            <w:r w:rsidRPr="009F633A">
              <w:rPr>
                <w:rFonts w:cstheme="minorHAnsi"/>
                <w:sz w:val="20"/>
                <w:szCs w:val="20"/>
              </w:rPr>
              <w:t>Foundations usually give grants because they care about the result you are working to achieve with the grant.</w:t>
            </w:r>
          </w:p>
        </w:tc>
      </w:tr>
      <w:tr w:rsidR="00EE396D" w:rsidRPr="00AE757F" w14:paraId="7B0EBF0E" w14:textId="77777777" w:rsidTr="009F633A">
        <w:tc>
          <w:tcPr>
            <w:tcW w:w="2358" w:type="dxa"/>
          </w:tcPr>
          <w:p w14:paraId="2D1604D7" w14:textId="77777777" w:rsidR="00EE396D" w:rsidRPr="009F633A" w:rsidRDefault="00EE396D" w:rsidP="00E6461F">
            <w:pPr>
              <w:rPr>
                <w:rFonts w:cstheme="minorHAnsi"/>
                <w:sz w:val="20"/>
                <w:szCs w:val="20"/>
              </w:rPr>
            </w:pPr>
            <w:r w:rsidRPr="009F633A">
              <w:rPr>
                <w:rFonts w:cstheme="minorHAnsi"/>
                <w:sz w:val="20"/>
                <w:szCs w:val="20"/>
              </w:rPr>
              <w:t>Monthly giving clubs</w:t>
            </w:r>
          </w:p>
        </w:tc>
        <w:tc>
          <w:tcPr>
            <w:tcW w:w="1417" w:type="dxa"/>
          </w:tcPr>
          <w:p w14:paraId="40C46C78" w14:textId="77777777" w:rsidR="00EE396D" w:rsidRPr="009F633A" w:rsidRDefault="00EE396D" w:rsidP="00E6461F">
            <w:pPr>
              <w:rPr>
                <w:rFonts w:cstheme="minorHAnsi"/>
                <w:sz w:val="20"/>
                <w:szCs w:val="20"/>
              </w:rPr>
            </w:pPr>
            <w:r w:rsidRPr="009F633A">
              <w:rPr>
                <w:rFonts w:cstheme="minorHAnsi"/>
                <w:sz w:val="20"/>
                <w:szCs w:val="20"/>
              </w:rPr>
              <w:t>Transformational</w:t>
            </w:r>
          </w:p>
        </w:tc>
        <w:tc>
          <w:tcPr>
            <w:tcW w:w="6053" w:type="dxa"/>
          </w:tcPr>
          <w:p w14:paraId="4A82128E" w14:textId="77777777" w:rsidR="00EE396D" w:rsidRPr="009F633A" w:rsidRDefault="00EE396D" w:rsidP="00E6461F">
            <w:pPr>
              <w:rPr>
                <w:rFonts w:cstheme="minorHAnsi"/>
                <w:sz w:val="20"/>
                <w:szCs w:val="20"/>
              </w:rPr>
            </w:pPr>
            <w:r w:rsidRPr="009F633A">
              <w:rPr>
                <w:rFonts w:cstheme="minorHAnsi"/>
                <w:sz w:val="20"/>
                <w:szCs w:val="20"/>
              </w:rPr>
              <w:t>Usually if someone signs up to give a regular gift, they really care about the work your nonprofit is doing.</w:t>
            </w:r>
          </w:p>
        </w:tc>
      </w:tr>
      <w:tr w:rsidR="00EE396D" w:rsidRPr="00AE757F" w14:paraId="2306683C" w14:textId="77777777" w:rsidTr="009F633A">
        <w:tc>
          <w:tcPr>
            <w:tcW w:w="2358" w:type="dxa"/>
          </w:tcPr>
          <w:p w14:paraId="7FC46462" w14:textId="77777777" w:rsidR="00EE396D" w:rsidRPr="009F633A" w:rsidRDefault="00EE396D" w:rsidP="00E6461F">
            <w:pPr>
              <w:rPr>
                <w:rFonts w:cstheme="minorHAnsi"/>
                <w:sz w:val="20"/>
                <w:szCs w:val="20"/>
              </w:rPr>
            </w:pPr>
            <w:r w:rsidRPr="009F633A">
              <w:rPr>
                <w:rFonts w:cstheme="minorHAnsi"/>
                <w:sz w:val="20"/>
                <w:szCs w:val="20"/>
              </w:rPr>
              <w:t>Matching gift</w:t>
            </w:r>
          </w:p>
        </w:tc>
        <w:tc>
          <w:tcPr>
            <w:tcW w:w="1417" w:type="dxa"/>
          </w:tcPr>
          <w:p w14:paraId="2C4BFDD0" w14:textId="77777777" w:rsidR="00EE396D" w:rsidRPr="009F633A" w:rsidRDefault="00EE396D" w:rsidP="00E6461F">
            <w:pPr>
              <w:rPr>
                <w:rFonts w:cstheme="minorHAnsi"/>
                <w:sz w:val="20"/>
                <w:szCs w:val="20"/>
              </w:rPr>
            </w:pPr>
            <w:r w:rsidRPr="009F633A">
              <w:rPr>
                <w:rFonts w:cstheme="minorHAnsi"/>
                <w:sz w:val="20"/>
                <w:szCs w:val="20"/>
              </w:rPr>
              <w:t>Transformational</w:t>
            </w:r>
          </w:p>
        </w:tc>
        <w:tc>
          <w:tcPr>
            <w:tcW w:w="6053" w:type="dxa"/>
          </w:tcPr>
          <w:p w14:paraId="7A54D1ED" w14:textId="77777777" w:rsidR="00EE396D" w:rsidRPr="009F633A" w:rsidRDefault="00EE396D" w:rsidP="00E6461F">
            <w:pPr>
              <w:rPr>
                <w:rFonts w:cstheme="minorHAnsi"/>
                <w:sz w:val="20"/>
                <w:szCs w:val="20"/>
              </w:rPr>
            </w:pPr>
            <w:r w:rsidRPr="009F633A">
              <w:rPr>
                <w:rFonts w:cstheme="minorHAnsi"/>
                <w:sz w:val="20"/>
                <w:szCs w:val="20"/>
              </w:rPr>
              <w:t>People will get doubly excited about the prospect of their gift being matched.</w:t>
            </w:r>
          </w:p>
        </w:tc>
      </w:tr>
    </w:tbl>
    <w:p w14:paraId="47D99871" w14:textId="77777777" w:rsidR="00EE396D" w:rsidRDefault="00EE396D" w:rsidP="00EE396D">
      <w:pPr>
        <w:spacing w:after="0" w:line="240" w:lineRule="auto"/>
        <w:rPr>
          <w:rFonts w:ascii="Times New Roman" w:hAnsi="Times New Roman"/>
          <w:b/>
          <w:sz w:val="28"/>
          <w:szCs w:val="28"/>
        </w:rPr>
      </w:pPr>
    </w:p>
    <w:p w14:paraId="01BA0E4E" w14:textId="336D71BC" w:rsidR="00EE396D" w:rsidRPr="006D5022" w:rsidRDefault="00EE396D" w:rsidP="006D5022">
      <w:pPr>
        <w:spacing w:after="0" w:line="240" w:lineRule="auto"/>
        <w:jc w:val="center"/>
        <w:rPr>
          <w:rFonts w:ascii="Permanent Marker" w:hAnsi="Permanent Marker"/>
          <w:bCs/>
          <w:sz w:val="40"/>
          <w:szCs w:val="40"/>
        </w:rPr>
      </w:pPr>
      <w:r w:rsidRPr="006D5022">
        <w:rPr>
          <w:rFonts w:ascii="Permanent Marker" w:hAnsi="Permanent Marker"/>
          <w:bCs/>
          <w:sz w:val="40"/>
          <w:szCs w:val="40"/>
        </w:rPr>
        <w:lastRenderedPageBreak/>
        <w:t xml:space="preserve">Fundraising Type </w:t>
      </w:r>
      <w:r w:rsidR="009F633A">
        <w:rPr>
          <w:rFonts w:ascii="Permanent Marker" w:hAnsi="Permanent Marker"/>
          <w:bCs/>
          <w:sz w:val="40"/>
          <w:szCs w:val="40"/>
        </w:rPr>
        <w:t xml:space="preserve">Balance </w:t>
      </w:r>
      <w:r w:rsidRPr="006D5022">
        <w:rPr>
          <w:rFonts w:ascii="Permanent Marker" w:hAnsi="Permanent Marker"/>
          <w:bCs/>
          <w:sz w:val="40"/>
          <w:szCs w:val="40"/>
        </w:rPr>
        <w:t>Worksheet</w:t>
      </w:r>
    </w:p>
    <w:p w14:paraId="59C38559" w14:textId="77777777" w:rsidR="00EE396D" w:rsidRPr="00AE757F" w:rsidRDefault="00EE396D" w:rsidP="00EE396D">
      <w:pPr>
        <w:spacing w:after="0" w:line="240" w:lineRule="auto"/>
        <w:rPr>
          <w:rFonts w:ascii="Times New Roman" w:hAnsi="Times New Roman"/>
          <w:sz w:val="24"/>
          <w:szCs w:val="24"/>
        </w:rPr>
      </w:pPr>
    </w:p>
    <w:p w14:paraId="3CDF9E52" w14:textId="77777777" w:rsidR="00EE396D" w:rsidRPr="009F633A" w:rsidRDefault="00EE396D" w:rsidP="00EE396D">
      <w:pPr>
        <w:spacing w:after="0" w:line="240" w:lineRule="auto"/>
        <w:rPr>
          <w:rFonts w:cstheme="minorHAnsi"/>
          <w:sz w:val="24"/>
          <w:szCs w:val="24"/>
        </w:rPr>
      </w:pPr>
      <w:r w:rsidRPr="009F633A">
        <w:rPr>
          <w:rFonts w:cstheme="minorHAnsi"/>
          <w:sz w:val="24"/>
          <w:szCs w:val="24"/>
        </w:rPr>
        <w:t xml:space="preserve">Make a list of your fundraising activities that you have planned for the next year. </w:t>
      </w:r>
    </w:p>
    <w:p w14:paraId="69C98B59" w14:textId="77777777" w:rsidR="00EE396D" w:rsidRPr="009F633A" w:rsidRDefault="00EE396D" w:rsidP="00EE396D">
      <w:pPr>
        <w:spacing w:after="0" w:line="240" w:lineRule="auto"/>
        <w:rPr>
          <w:rFonts w:cstheme="minorHAnsi"/>
          <w:sz w:val="24"/>
          <w:szCs w:val="24"/>
        </w:rPr>
      </w:pPr>
    </w:p>
    <w:p w14:paraId="73F3D42F" w14:textId="77777777" w:rsidR="00EE396D" w:rsidRPr="009F633A" w:rsidRDefault="00EE396D" w:rsidP="00EE396D">
      <w:pPr>
        <w:spacing w:after="0" w:line="240" w:lineRule="auto"/>
        <w:rPr>
          <w:rFonts w:cstheme="minorHAnsi"/>
          <w:sz w:val="24"/>
          <w:szCs w:val="24"/>
        </w:rPr>
      </w:pPr>
      <w:r w:rsidRPr="009F633A">
        <w:rPr>
          <w:rFonts w:cstheme="minorHAnsi"/>
          <w:sz w:val="24"/>
          <w:szCs w:val="24"/>
        </w:rPr>
        <w:t xml:space="preserve">It’s important that you have plenty of transformational activities so that you’re engaging people in the work you are doing.  This is what creates long-term sustainability.  If you have too many transactional activities, you’ll find yourself on a fundraising hamster wheel, constantly working, but not really gaining ground. </w:t>
      </w:r>
    </w:p>
    <w:p w14:paraId="6C1FFCC4" w14:textId="77777777" w:rsidR="00EE396D" w:rsidRPr="009F633A" w:rsidRDefault="00EE396D" w:rsidP="00EE396D">
      <w:pPr>
        <w:spacing w:after="0" w:line="240" w:lineRule="auto"/>
        <w:rPr>
          <w:rFonts w:cstheme="minorHAnsi"/>
          <w:sz w:val="24"/>
          <w:szCs w:val="24"/>
        </w:rPr>
      </w:pPr>
    </w:p>
    <w:p w14:paraId="2230E869" w14:textId="77777777" w:rsidR="00EE396D" w:rsidRPr="009F633A" w:rsidRDefault="00EE396D" w:rsidP="00EE396D">
      <w:pPr>
        <w:spacing w:after="0" w:line="240" w:lineRule="auto"/>
        <w:rPr>
          <w:rFonts w:cstheme="minorHAnsi"/>
          <w:sz w:val="24"/>
          <w:szCs w:val="24"/>
        </w:rPr>
      </w:pPr>
      <w:r w:rsidRPr="009F633A">
        <w:rPr>
          <w:rFonts w:cstheme="minorHAnsi"/>
          <w:sz w:val="24"/>
          <w:szCs w:val="24"/>
        </w:rPr>
        <w:t xml:space="preserve"> If you don’t have any planned yet, list those you’ve used in the past year or two. Mark them either Transactional or Transformational. </w:t>
      </w:r>
    </w:p>
    <w:p w14:paraId="4950CBB3" w14:textId="77777777" w:rsidR="00EE396D" w:rsidRPr="009F633A" w:rsidRDefault="00EE396D" w:rsidP="00EE396D">
      <w:pPr>
        <w:spacing w:after="0" w:line="240" w:lineRule="auto"/>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5"/>
        <w:gridCol w:w="2160"/>
        <w:gridCol w:w="2335"/>
      </w:tblGrid>
      <w:tr w:rsidR="00EE396D" w:rsidRPr="009F633A" w14:paraId="10DCA767" w14:textId="77777777" w:rsidTr="009F633A">
        <w:tc>
          <w:tcPr>
            <w:tcW w:w="4855" w:type="dxa"/>
          </w:tcPr>
          <w:p w14:paraId="3BA37DC6" w14:textId="77777777" w:rsidR="00EE396D" w:rsidRPr="009F633A" w:rsidRDefault="00EE396D" w:rsidP="00E6461F">
            <w:pPr>
              <w:rPr>
                <w:rFonts w:cstheme="minorHAnsi"/>
                <w:b/>
                <w:sz w:val="24"/>
                <w:szCs w:val="24"/>
              </w:rPr>
            </w:pPr>
            <w:r w:rsidRPr="009F633A">
              <w:rPr>
                <w:rFonts w:cstheme="minorHAnsi"/>
                <w:b/>
                <w:sz w:val="24"/>
                <w:szCs w:val="24"/>
              </w:rPr>
              <w:t>Fundraising Activity</w:t>
            </w:r>
          </w:p>
        </w:tc>
        <w:tc>
          <w:tcPr>
            <w:tcW w:w="2160" w:type="dxa"/>
          </w:tcPr>
          <w:p w14:paraId="0A1CF66A" w14:textId="77777777" w:rsidR="00EE396D" w:rsidRPr="009F633A" w:rsidRDefault="00EE396D" w:rsidP="00E6461F">
            <w:pPr>
              <w:rPr>
                <w:rFonts w:cstheme="minorHAnsi"/>
                <w:b/>
                <w:sz w:val="24"/>
                <w:szCs w:val="24"/>
              </w:rPr>
            </w:pPr>
            <w:r w:rsidRPr="009F633A">
              <w:rPr>
                <w:rFonts w:cstheme="minorHAnsi"/>
                <w:b/>
                <w:sz w:val="24"/>
                <w:szCs w:val="24"/>
              </w:rPr>
              <w:t>Transactional</w:t>
            </w:r>
          </w:p>
        </w:tc>
        <w:tc>
          <w:tcPr>
            <w:tcW w:w="2335" w:type="dxa"/>
          </w:tcPr>
          <w:p w14:paraId="1426000D" w14:textId="77777777" w:rsidR="00EE396D" w:rsidRPr="009F633A" w:rsidRDefault="00EE396D" w:rsidP="00E6461F">
            <w:pPr>
              <w:rPr>
                <w:rFonts w:cstheme="minorHAnsi"/>
                <w:b/>
                <w:sz w:val="24"/>
                <w:szCs w:val="24"/>
              </w:rPr>
            </w:pPr>
            <w:r w:rsidRPr="009F633A">
              <w:rPr>
                <w:rFonts w:cstheme="minorHAnsi"/>
                <w:b/>
                <w:sz w:val="24"/>
                <w:szCs w:val="24"/>
              </w:rPr>
              <w:t>Transformational</w:t>
            </w:r>
          </w:p>
        </w:tc>
      </w:tr>
      <w:tr w:rsidR="00EE396D" w:rsidRPr="00AE757F" w14:paraId="3D46D91C" w14:textId="77777777" w:rsidTr="009F633A">
        <w:trPr>
          <w:trHeight w:val="720"/>
        </w:trPr>
        <w:tc>
          <w:tcPr>
            <w:tcW w:w="4855" w:type="dxa"/>
          </w:tcPr>
          <w:p w14:paraId="7C0EC220" w14:textId="77777777" w:rsidR="00EE396D" w:rsidRPr="00AE757F" w:rsidRDefault="00EE396D" w:rsidP="00E6461F">
            <w:pPr>
              <w:rPr>
                <w:rFonts w:ascii="Times New Roman" w:hAnsi="Times New Roman"/>
                <w:sz w:val="24"/>
                <w:szCs w:val="24"/>
              </w:rPr>
            </w:pPr>
          </w:p>
        </w:tc>
        <w:tc>
          <w:tcPr>
            <w:tcW w:w="2160" w:type="dxa"/>
          </w:tcPr>
          <w:p w14:paraId="5D3A502A" w14:textId="77777777" w:rsidR="00EE396D" w:rsidRPr="00AE757F" w:rsidRDefault="00EE396D" w:rsidP="00E6461F">
            <w:pPr>
              <w:rPr>
                <w:rFonts w:ascii="Times New Roman" w:hAnsi="Times New Roman"/>
                <w:sz w:val="24"/>
                <w:szCs w:val="24"/>
              </w:rPr>
            </w:pPr>
          </w:p>
        </w:tc>
        <w:tc>
          <w:tcPr>
            <w:tcW w:w="2335" w:type="dxa"/>
          </w:tcPr>
          <w:p w14:paraId="212255EB" w14:textId="77777777" w:rsidR="00EE396D" w:rsidRPr="00AE757F" w:rsidRDefault="00EE396D" w:rsidP="00E6461F">
            <w:pPr>
              <w:rPr>
                <w:rFonts w:ascii="Times New Roman" w:hAnsi="Times New Roman"/>
                <w:sz w:val="24"/>
                <w:szCs w:val="24"/>
              </w:rPr>
            </w:pPr>
          </w:p>
        </w:tc>
      </w:tr>
      <w:tr w:rsidR="00EE396D" w:rsidRPr="00AE757F" w14:paraId="77F9F22B" w14:textId="77777777" w:rsidTr="009F633A">
        <w:trPr>
          <w:trHeight w:val="720"/>
        </w:trPr>
        <w:tc>
          <w:tcPr>
            <w:tcW w:w="4855" w:type="dxa"/>
          </w:tcPr>
          <w:p w14:paraId="6203DE9D" w14:textId="77777777" w:rsidR="00EE396D" w:rsidRPr="00AE757F" w:rsidRDefault="00EE396D" w:rsidP="00E6461F">
            <w:pPr>
              <w:rPr>
                <w:rFonts w:ascii="Times New Roman" w:hAnsi="Times New Roman"/>
                <w:sz w:val="24"/>
                <w:szCs w:val="24"/>
              </w:rPr>
            </w:pPr>
          </w:p>
        </w:tc>
        <w:tc>
          <w:tcPr>
            <w:tcW w:w="2160" w:type="dxa"/>
          </w:tcPr>
          <w:p w14:paraId="498005E6" w14:textId="77777777" w:rsidR="00EE396D" w:rsidRPr="00AE757F" w:rsidRDefault="00EE396D" w:rsidP="00E6461F">
            <w:pPr>
              <w:rPr>
                <w:rFonts w:ascii="Times New Roman" w:hAnsi="Times New Roman"/>
                <w:sz w:val="24"/>
                <w:szCs w:val="24"/>
              </w:rPr>
            </w:pPr>
          </w:p>
        </w:tc>
        <w:tc>
          <w:tcPr>
            <w:tcW w:w="2335" w:type="dxa"/>
          </w:tcPr>
          <w:p w14:paraId="4F6F32BA" w14:textId="77777777" w:rsidR="00EE396D" w:rsidRPr="00AE757F" w:rsidRDefault="00EE396D" w:rsidP="00E6461F">
            <w:pPr>
              <w:rPr>
                <w:rFonts w:ascii="Times New Roman" w:hAnsi="Times New Roman"/>
                <w:sz w:val="24"/>
                <w:szCs w:val="24"/>
              </w:rPr>
            </w:pPr>
          </w:p>
        </w:tc>
      </w:tr>
      <w:tr w:rsidR="00EE396D" w:rsidRPr="00AE757F" w14:paraId="1F825C01" w14:textId="77777777" w:rsidTr="009F633A">
        <w:trPr>
          <w:trHeight w:val="720"/>
        </w:trPr>
        <w:tc>
          <w:tcPr>
            <w:tcW w:w="4855" w:type="dxa"/>
          </w:tcPr>
          <w:p w14:paraId="4ACC4B57" w14:textId="77777777" w:rsidR="00EE396D" w:rsidRPr="00AE757F" w:rsidRDefault="00EE396D" w:rsidP="00E6461F">
            <w:pPr>
              <w:rPr>
                <w:rFonts w:ascii="Times New Roman" w:hAnsi="Times New Roman"/>
                <w:sz w:val="24"/>
                <w:szCs w:val="24"/>
              </w:rPr>
            </w:pPr>
          </w:p>
        </w:tc>
        <w:tc>
          <w:tcPr>
            <w:tcW w:w="2160" w:type="dxa"/>
          </w:tcPr>
          <w:p w14:paraId="1A731BDA" w14:textId="77777777" w:rsidR="00EE396D" w:rsidRPr="00AE757F" w:rsidRDefault="00EE396D" w:rsidP="00E6461F">
            <w:pPr>
              <w:rPr>
                <w:rFonts w:ascii="Times New Roman" w:hAnsi="Times New Roman"/>
                <w:sz w:val="24"/>
                <w:szCs w:val="24"/>
              </w:rPr>
            </w:pPr>
          </w:p>
        </w:tc>
        <w:tc>
          <w:tcPr>
            <w:tcW w:w="2335" w:type="dxa"/>
          </w:tcPr>
          <w:p w14:paraId="4D004C77" w14:textId="77777777" w:rsidR="00EE396D" w:rsidRPr="00AE757F" w:rsidRDefault="00EE396D" w:rsidP="00E6461F">
            <w:pPr>
              <w:rPr>
                <w:rFonts w:ascii="Times New Roman" w:hAnsi="Times New Roman"/>
                <w:sz w:val="24"/>
                <w:szCs w:val="24"/>
              </w:rPr>
            </w:pPr>
          </w:p>
        </w:tc>
      </w:tr>
      <w:tr w:rsidR="00EE396D" w:rsidRPr="00AE757F" w14:paraId="3B25F7F0" w14:textId="77777777" w:rsidTr="009F633A">
        <w:trPr>
          <w:trHeight w:val="720"/>
        </w:trPr>
        <w:tc>
          <w:tcPr>
            <w:tcW w:w="4855" w:type="dxa"/>
          </w:tcPr>
          <w:p w14:paraId="671065FB" w14:textId="77777777" w:rsidR="00EE396D" w:rsidRPr="00AE757F" w:rsidRDefault="00EE396D" w:rsidP="00E6461F">
            <w:pPr>
              <w:rPr>
                <w:rFonts w:ascii="Times New Roman" w:hAnsi="Times New Roman"/>
                <w:sz w:val="24"/>
                <w:szCs w:val="24"/>
              </w:rPr>
            </w:pPr>
          </w:p>
        </w:tc>
        <w:tc>
          <w:tcPr>
            <w:tcW w:w="2160" w:type="dxa"/>
          </w:tcPr>
          <w:p w14:paraId="7B25434B" w14:textId="77777777" w:rsidR="00EE396D" w:rsidRPr="00AE757F" w:rsidRDefault="00EE396D" w:rsidP="00E6461F">
            <w:pPr>
              <w:rPr>
                <w:rFonts w:ascii="Times New Roman" w:hAnsi="Times New Roman"/>
                <w:sz w:val="24"/>
                <w:szCs w:val="24"/>
              </w:rPr>
            </w:pPr>
          </w:p>
        </w:tc>
        <w:tc>
          <w:tcPr>
            <w:tcW w:w="2335" w:type="dxa"/>
          </w:tcPr>
          <w:p w14:paraId="5F9390C6" w14:textId="77777777" w:rsidR="00EE396D" w:rsidRPr="00AE757F" w:rsidRDefault="00EE396D" w:rsidP="00E6461F">
            <w:pPr>
              <w:rPr>
                <w:rFonts w:ascii="Times New Roman" w:hAnsi="Times New Roman"/>
                <w:sz w:val="24"/>
                <w:szCs w:val="24"/>
              </w:rPr>
            </w:pPr>
          </w:p>
        </w:tc>
      </w:tr>
      <w:tr w:rsidR="00EE396D" w:rsidRPr="00AE757F" w14:paraId="04D9B7CC" w14:textId="77777777" w:rsidTr="009F633A">
        <w:trPr>
          <w:trHeight w:val="720"/>
        </w:trPr>
        <w:tc>
          <w:tcPr>
            <w:tcW w:w="4855" w:type="dxa"/>
          </w:tcPr>
          <w:p w14:paraId="3AA57D44" w14:textId="77777777" w:rsidR="00EE396D" w:rsidRPr="00AE757F" w:rsidRDefault="00EE396D" w:rsidP="00E6461F">
            <w:pPr>
              <w:rPr>
                <w:rFonts w:ascii="Times New Roman" w:hAnsi="Times New Roman"/>
                <w:sz w:val="24"/>
                <w:szCs w:val="24"/>
              </w:rPr>
            </w:pPr>
          </w:p>
        </w:tc>
        <w:tc>
          <w:tcPr>
            <w:tcW w:w="2160" w:type="dxa"/>
          </w:tcPr>
          <w:p w14:paraId="79C373B0" w14:textId="77777777" w:rsidR="00EE396D" w:rsidRPr="00AE757F" w:rsidRDefault="00EE396D" w:rsidP="00E6461F">
            <w:pPr>
              <w:rPr>
                <w:rFonts w:ascii="Times New Roman" w:hAnsi="Times New Roman"/>
                <w:sz w:val="24"/>
                <w:szCs w:val="24"/>
              </w:rPr>
            </w:pPr>
          </w:p>
        </w:tc>
        <w:tc>
          <w:tcPr>
            <w:tcW w:w="2335" w:type="dxa"/>
          </w:tcPr>
          <w:p w14:paraId="5A3A2CE8" w14:textId="77777777" w:rsidR="00EE396D" w:rsidRPr="00AE757F" w:rsidRDefault="00EE396D" w:rsidP="00E6461F">
            <w:pPr>
              <w:rPr>
                <w:rFonts w:ascii="Times New Roman" w:hAnsi="Times New Roman"/>
                <w:sz w:val="24"/>
                <w:szCs w:val="24"/>
              </w:rPr>
            </w:pPr>
          </w:p>
        </w:tc>
      </w:tr>
      <w:tr w:rsidR="00EE396D" w:rsidRPr="00AE757F" w14:paraId="1F2AC122" w14:textId="77777777" w:rsidTr="009F633A">
        <w:trPr>
          <w:trHeight w:val="720"/>
        </w:trPr>
        <w:tc>
          <w:tcPr>
            <w:tcW w:w="4855" w:type="dxa"/>
          </w:tcPr>
          <w:p w14:paraId="2F6CB5B9" w14:textId="77777777" w:rsidR="00EE396D" w:rsidRPr="00AE757F" w:rsidRDefault="00EE396D" w:rsidP="00E6461F">
            <w:pPr>
              <w:rPr>
                <w:rFonts w:ascii="Times New Roman" w:hAnsi="Times New Roman"/>
                <w:sz w:val="24"/>
                <w:szCs w:val="24"/>
              </w:rPr>
            </w:pPr>
          </w:p>
        </w:tc>
        <w:tc>
          <w:tcPr>
            <w:tcW w:w="2160" w:type="dxa"/>
          </w:tcPr>
          <w:p w14:paraId="78843EEA" w14:textId="77777777" w:rsidR="00EE396D" w:rsidRPr="00AE757F" w:rsidRDefault="00EE396D" w:rsidP="00E6461F">
            <w:pPr>
              <w:rPr>
                <w:rFonts w:ascii="Times New Roman" w:hAnsi="Times New Roman"/>
                <w:sz w:val="24"/>
                <w:szCs w:val="24"/>
              </w:rPr>
            </w:pPr>
          </w:p>
        </w:tc>
        <w:tc>
          <w:tcPr>
            <w:tcW w:w="2335" w:type="dxa"/>
          </w:tcPr>
          <w:p w14:paraId="046E8681" w14:textId="77777777" w:rsidR="00EE396D" w:rsidRPr="00AE757F" w:rsidRDefault="00EE396D" w:rsidP="00E6461F">
            <w:pPr>
              <w:rPr>
                <w:rFonts w:ascii="Times New Roman" w:hAnsi="Times New Roman"/>
                <w:sz w:val="24"/>
                <w:szCs w:val="24"/>
              </w:rPr>
            </w:pPr>
          </w:p>
        </w:tc>
      </w:tr>
      <w:tr w:rsidR="00EE396D" w:rsidRPr="00AE757F" w14:paraId="1A6951DD" w14:textId="77777777" w:rsidTr="009F633A">
        <w:trPr>
          <w:trHeight w:val="720"/>
        </w:trPr>
        <w:tc>
          <w:tcPr>
            <w:tcW w:w="4855" w:type="dxa"/>
          </w:tcPr>
          <w:p w14:paraId="463FE6A8" w14:textId="77777777" w:rsidR="00EE396D" w:rsidRPr="00AE757F" w:rsidRDefault="00EE396D" w:rsidP="00E6461F">
            <w:pPr>
              <w:rPr>
                <w:rFonts w:ascii="Times New Roman" w:hAnsi="Times New Roman"/>
                <w:sz w:val="24"/>
                <w:szCs w:val="24"/>
              </w:rPr>
            </w:pPr>
          </w:p>
        </w:tc>
        <w:tc>
          <w:tcPr>
            <w:tcW w:w="2160" w:type="dxa"/>
          </w:tcPr>
          <w:p w14:paraId="1C808271" w14:textId="77777777" w:rsidR="00EE396D" w:rsidRPr="00AE757F" w:rsidRDefault="00EE396D" w:rsidP="00E6461F">
            <w:pPr>
              <w:rPr>
                <w:rFonts w:ascii="Times New Roman" w:hAnsi="Times New Roman"/>
                <w:sz w:val="24"/>
                <w:szCs w:val="24"/>
              </w:rPr>
            </w:pPr>
          </w:p>
        </w:tc>
        <w:tc>
          <w:tcPr>
            <w:tcW w:w="2335" w:type="dxa"/>
          </w:tcPr>
          <w:p w14:paraId="0918E080" w14:textId="77777777" w:rsidR="00EE396D" w:rsidRPr="00AE757F" w:rsidRDefault="00EE396D" w:rsidP="00E6461F">
            <w:pPr>
              <w:rPr>
                <w:rFonts w:ascii="Times New Roman" w:hAnsi="Times New Roman"/>
                <w:sz w:val="24"/>
                <w:szCs w:val="24"/>
              </w:rPr>
            </w:pPr>
          </w:p>
        </w:tc>
      </w:tr>
      <w:tr w:rsidR="00EE396D" w:rsidRPr="00AE757F" w14:paraId="33411C07" w14:textId="77777777" w:rsidTr="009F633A">
        <w:trPr>
          <w:trHeight w:val="720"/>
        </w:trPr>
        <w:tc>
          <w:tcPr>
            <w:tcW w:w="4855" w:type="dxa"/>
          </w:tcPr>
          <w:p w14:paraId="55764A13" w14:textId="77777777" w:rsidR="00EE396D" w:rsidRPr="00AE757F" w:rsidRDefault="00EE396D" w:rsidP="00E6461F">
            <w:pPr>
              <w:rPr>
                <w:rFonts w:ascii="Times New Roman" w:hAnsi="Times New Roman"/>
                <w:sz w:val="24"/>
                <w:szCs w:val="24"/>
              </w:rPr>
            </w:pPr>
          </w:p>
        </w:tc>
        <w:tc>
          <w:tcPr>
            <w:tcW w:w="2160" w:type="dxa"/>
          </w:tcPr>
          <w:p w14:paraId="36049CFC" w14:textId="77777777" w:rsidR="00EE396D" w:rsidRPr="00AE757F" w:rsidRDefault="00EE396D" w:rsidP="00E6461F">
            <w:pPr>
              <w:rPr>
                <w:rFonts w:ascii="Times New Roman" w:hAnsi="Times New Roman"/>
                <w:sz w:val="24"/>
                <w:szCs w:val="24"/>
              </w:rPr>
            </w:pPr>
          </w:p>
        </w:tc>
        <w:tc>
          <w:tcPr>
            <w:tcW w:w="2335" w:type="dxa"/>
          </w:tcPr>
          <w:p w14:paraId="6A074078" w14:textId="77777777" w:rsidR="00EE396D" w:rsidRPr="00AE757F" w:rsidRDefault="00EE396D" w:rsidP="00E6461F">
            <w:pPr>
              <w:rPr>
                <w:rFonts w:ascii="Times New Roman" w:hAnsi="Times New Roman"/>
                <w:sz w:val="24"/>
                <w:szCs w:val="24"/>
              </w:rPr>
            </w:pPr>
          </w:p>
        </w:tc>
      </w:tr>
      <w:tr w:rsidR="00EE396D" w:rsidRPr="00AE757F" w14:paraId="3CC07FCB" w14:textId="77777777" w:rsidTr="009F633A">
        <w:trPr>
          <w:trHeight w:val="720"/>
        </w:trPr>
        <w:tc>
          <w:tcPr>
            <w:tcW w:w="4855" w:type="dxa"/>
          </w:tcPr>
          <w:p w14:paraId="63DD099D" w14:textId="77777777" w:rsidR="00EE396D" w:rsidRPr="00AE757F" w:rsidRDefault="00EE396D" w:rsidP="00E6461F">
            <w:pPr>
              <w:rPr>
                <w:rFonts w:ascii="Times New Roman" w:hAnsi="Times New Roman"/>
                <w:sz w:val="24"/>
                <w:szCs w:val="24"/>
              </w:rPr>
            </w:pPr>
          </w:p>
        </w:tc>
        <w:tc>
          <w:tcPr>
            <w:tcW w:w="2160" w:type="dxa"/>
          </w:tcPr>
          <w:p w14:paraId="31C6BA68" w14:textId="77777777" w:rsidR="00EE396D" w:rsidRPr="00AE757F" w:rsidRDefault="00EE396D" w:rsidP="00E6461F">
            <w:pPr>
              <w:rPr>
                <w:rFonts w:ascii="Times New Roman" w:hAnsi="Times New Roman"/>
                <w:sz w:val="24"/>
                <w:szCs w:val="24"/>
              </w:rPr>
            </w:pPr>
          </w:p>
        </w:tc>
        <w:tc>
          <w:tcPr>
            <w:tcW w:w="2335" w:type="dxa"/>
          </w:tcPr>
          <w:p w14:paraId="2FE9F09D" w14:textId="77777777" w:rsidR="00EE396D" w:rsidRPr="00AE757F" w:rsidRDefault="00EE396D" w:rsidP="00E6461F">
            <w:pPr>
              <w:rPr>
                <w:rFonts w:ascii="Times New Roman" w:hAnsi="Times New Roman"/>
                <w:sz w:val="24"/>
                <w:szCs w:val="24"/>
              </w:rPr>
            </w:pPr>
          </w:p>
        </w:tc>
      </w:tr>
      <w:tr w:rsidR="00EE396D" w:rsidRPr="00AE757F" w14:paraId="5894E571" w14:textId="77777777" w:rsidTr="009F633A">
        <w:trPr>
          <w:trHeight w:val="720"/>
        </w:trPr>
        <w:tc>
          <w:tcPr>
            <w:tcW w:w="4855" w:type="dxa"/>
          </w:tcPr>
          <w:p w14:paraId="3FF35089" w14:textId="77777777" w:rsidR="00EE396D" w:rsidRPr="00AE757F" w:rsidRDefault="00EE396D" w:rsidP="00E6461F">
            <w:pPr>
              <w:rPr>
                <w:rFonts w:ascii="Times New Roman" w:hAnsi="Times New Roman"/>
                <w:sz w:val="24"/>
                <w:szCs w:val="24"/>
              </w:rPr>
            </w:pPr>
          </w:p>
        </w:tc>
        <w:tc>
          <w:tcPr>
            <w:tcW w:w="2160" w:type="dxa"/>
          </w:tcPr>
          <w:p w14:paraId="74655DAD" w14:textId="77777777" w:rsidR="00EE396D" w:rsidRPr="00AE757F" w:rsidRDefault="00EE396D" w:rsidP="00E6461F">
            <w:pPr>
              <w:rPr>
                <w:rFonts w:ascii="Times New Roman" w:hAnsi="Times New Roman"/>
                <w:sz w:val="24"/>
                <w:szCs w:val="24"/>
              </w:rPr>
            </w:pPr>
          </w:p>
        </w:tc>
        <w:tc>
          <w:tcPr>
            <w:tcW w:w="2335" w:type="dxa"/>
          </w:tcPr>
          <w:p w14:paraId="6FC7A1BE" w14:textId="77777777" w:rsidR="00EE396D" w:rsidRPr="00AE757F" w:rsidRDefault="00EE396D" w:rsidP="00E6461F">
            <w:pPr>
              <w:rPr>
                <w:rFonts w:ascii="Times New Roman" w:hAnsi="Times New Roman"/>
                <w:sz w:val="24"/>
                <w:szCs w:val="24"/>
              </w:rPr>
            </w:pPr>
          </w:p>
        </w:tc>
      </w:tr>
      <w:tr w:rsidR="00EE396D" w:rsidRPr="00AE757F" w14:paraId="6BD28798" w14:textId="77777777" w:rsidTr="009F633A">
        <w:trPr>
          <w:trHeight w:val="720"/>
        </w:trPr>
        <w:tc>
          <w:tcPr>
            <w:tcW w:w="4855" w:type="dxa"/>
          </w:tcPr>
          <w:p w14:paraId="6332FDC9" w14:textId="77777777" w:rsidR="00EE396D" w:rsidRPr="00AE757F" w:rsidRDefault="00EE396D" w:rsidP="00E6461F">
            <w:pPr>
              <w:rPr>
                <w:rFonts w:ascii="Times New Roman" w:hAnsi="Times New Roman"/>
                <w:sz w:val="24"/>
                <w:szCs w:val="24"/>
              </w:rPr>
            </w:pPr>
          </w:p>
        </w:tc>
        <w:tc>
          <w:tcPr>
            <w:tcW w:w="2160" w:type="dxa"/>
          </w:tcPr>
          <w:p w14:paraId="363EEAC7" w14:textId="77777777" w:rsidR="00EE396D" w:rsidRPr="00AE757F" w:rsidRDefault="00EE396D" w:rsidP="00E6461F">
            <w:pPr>
              <w:rPr>
                <w:rFonts w:ascii="Times New Roman" w:hAnsi="Times New Roman"/>
                <w:sz w:val="24"/>
                <w:szCs w:val="24"/>
              </w:rPr>
            </w:pPr>
          </w:p>
        </w:tc>
        <w:tc>
          <w:tcPr>
            <w:tcW w:w="2335" w:type="dxa"/>
          </w:tcPr>
          <w:p w14:paraId="26C19735" w14:textId="77777777" w:rsidR="00EE396D" w:rsidRPr="00AE757F" w:rsidRDefault="00EE396D" w:rsidP="00E6461F">
            <w:pPr>
              <w:rPr>
                <w:rFonts w:ascii="Times New Roman" w:hAnsi="Times New Roman"/>
                <w:sz w:val="24"/>
                <w:szCs w:val="24"/>
              </w:rPr>
            </w:pPr>
          </w:p>
        </w:tc>
      </w:tr>
    </w:tbl>
    <w:p w14:paraId="04B449BD" w14:textId="77777777" w:rsidR="002B5616" w:rsidRPr="002B5616" w:rsidRDefault="00EE396D" w:rsidP="002B5616">
      <w:pPr>
        <w:jc w:val="center"/>
        <w:rPr>
          <w:rFonts w:ascii="Permanent Marker" w:hAnsi="Permanent Marker" w:cs="Times New Roman"/>
          <w:sz w:val="40"/>
          <w:szCs w:val="40"/>
        </w:rPr>
      </w:pPr>
      <w:r>
        <w:rPr>
          <w:rFonts w:ascii="Permanent Marker" w:hAnsi="Permanent Marker" w:cs="Times New Roman"/>
          <w:sz w:val="28"/>
          <w:szCs w:val="28"/>
        </w:rPr>
        <w:br w:type="page"/>
      </w:r>
      <w:r w:rsidR="002B5616" w:rsidRPr="002B5616">
        <w:rPr>
          <w:rFonts w:ascii="Permanent Marker" w:hAnsi="Permanent Marker" w:cs="Times New Roman"/>
          <w:sz w:val="40"/>
          <w:szCs w:val="40"/>
        </w:rPr>
        <w:lastRenderedPageBreak/>
        <w:t>3 Kinds of Virtual Fundraising</w:t>
      </w:r>
    </w:p>
    <w:p w14:paraId="496CD86E" w14:textId="0FD8C427" w:rsidR="002B5616" w:rsidRDefault="002B5616" w:rsidP="002B5616">
      <w:pPr>
        <w:pStyle w:val="ListParagraph"/>
        <w:ind w:left="0"/>
        <w:rPr>
          <w:rFonts w:cstheme="minorHAnsi"/>
          <w:sz w:val="28"/>
          <w:szCs w:val="28"/>
        </w:rPr>
      </w:pPr>
      <w:r>
        <w:rPr>
          <w:rFonts w:cstheme="minorHAnsi"/>
          <w:sz w:val="28"/>
          <w:szCs w:val="28"/>
        </w:rPr>
        <w:t>These 3 kinds of virtual fundraising vary in size by the amount of time and planning they take to execute and also in the amount of money they generate. There’s a place in your plan for all 3 if you space them out correctly.</w:t>
      </w:r>
    </w:p>
    <w:p w14:paraId="5D44B820" w14:textId="30588A47" w:rsidR="002B5616" w:rsidRDefault="002B5616" w:rsidP="002B5616">
      <w:pPr>
        <w:pStyle w:val="ListParagraph"/>
        <w:rPr>
          <w:rFonts w:cstheme="minorHAnsi"/>
          <w:sz w:val="28"/>
          <w:szCs w:val="28"/>
        </w:rPr>
      </w:pPr>
    </w:p>
    <w:p w14:paraId="4FBD99C9" w14:textId="77777777" w:rsidR="002B5616" w:rsidRDefault="002B5616" w:rsidP="002B5616">
      <w:pPr>
        <w:pStyle w:val="ListParagraph"/>
        <w:rPr>
          <w:rFonts w:cstheme="minorHAnsi"/>
          <w:sz w:val="28"/>
          <w:szCs w:val="28"/>
        </w:rPr>
      </w:pPr>
    </w:p>
    <w:p w14:paraId="78313ABC" w14:textId="6FB7DF55" w:rsidR="002B5616" w:rsidRDefault="002B5616" w:rsidP="002B5616">
      <w:pPr>
        <w:pStyle w:val="ListParagraph"/>
        <w:numPr>
          <w:ilvl w:val="0"/>
          <w:numId w:val="7"/>
        </w:numPr>
        <w:rPr>
          <w:rFonts w:cstheme="minorHAnsi"/>
          <w:sz w:val="28"/>
          <w:szCs w:val="28"/>
        </w:rPr>
      </w:pPr>
      <w:r w:rsidRPr="002B5616">
        <w:rPr>
          <w:rFonts w:cstheme="minorHAnsi"/>
          <w:sz w:val="28"/>
          <w:szCs w:val="28"/>
        </w:rPr>
        <w:t>Virtual events</w:t>
      </w:r>
    </w:p>
    <w:p w14:paraId="3162A0F9" w14:textId="09E9B3A9" w:rsidR="002B5616" w:rsidRDefault="002B5616" w:rsidP="002B5616">
      <w:pPr>
        <w:rPr>
          <w:rFonts w:cstheme="minorHAnsi"/>
          <w:sz w:val="28"/>
          <w:szCs w:val="28"/>
        </w:rPr>
      </w:pPr>
    </w:p>
    <w:p w14:paraId="659E034E" w14:textId="79F1A7EA" w:rsidR="002B5616" w:rsidRDefault="002B5616" w:rsidP="002B5616">
      <w:pPr>
        <w:rPr>
          <w:rFonts w:cstheme="minorHAnsi"/>
          <w:sz w:val="28"/>
          <w:szCs w:val="28"/>
        </w:rPr>
      </w:pPr>
    </w:p>
    <w:p w14:paraId="46C3C161" w14:textId="77777777" w:rsidR="002B5616" w:rsidRPr="002B5616" w:rsidRDefault="002B5616" w:rsidP="002B5616">
      <w:pPr>
        <w:rPr>
          <w:rFonts w:cstheme="minorHAnsi"/>
          <w:sz w:val="28"/>
          <w:szCs w:val="28"/>
        </w:rPr>
      </w:pPr>
    </w:p>
    <w:p w14:paraId="120A06C4" w14:textId="659B9B21" w:rsidR="002B5616" w:rsidRDefault="002B5616" w:rsidP="002B5616">
      <w:pPr>
        <w:pStyle w:val="ListParagraph"/>
        <w:numPr>
          <w:ilvl w:val="0"/>
          <w:numId w:val="7"/>
        </w:numPr>
        <w:rPr>
          <w:rFonts w:cstheme="minorHAnsi"/>
          <w:sz w:val="28"/>
          <w:szCs w:val="28"/>
        </w:rPr>
      </w:pPr>
      <w:r>
        <w:rPr>
          <w:rFonts w:cstheme="minorHAnsi"/>
          <w:sz w:val="28"/>
          <w:szCs w:val="28"/>
        </w:rPr>
        <w:t>Mid-Size Fundraisers</w:t>
      </w:r>
    </w:p>
    <w:p w14:paraId="77683145" w14:textId="77777777" w:rsidR="002B5616" w:rsidRDefault="002B5616" w:rsidP="002B5616">
      <w:pPr>
        <w:pStyle w:val="ListParagraph"/>
        <w:rPr>
          <w:rFonts w:cstheme="minorHAnsi"/>
          <w:sz w:val="28"/>
          <w:szCs w:val="28"/>
        </w:rPr>
      </w:pPr>
    </w:p>
    <w:p w14:paraId="265492C8" w14:textId="5EDE8C5D" w:rsidR="002B5616" w:rsidRDefault="002B5616" w:rsidP="002B5616">
      <w:pPr>
        <w:pStyle w:val="ListParagraph"/>
        <w:rPr>
          <w:rFonts w:cstheme="minorHAnsi"/>
          <w:sz w:val="28"/>
          <w:szCs w:val="28"/>
        </w:rPr>
      </w:pPr>
    </w:p>
    <w:p w14:paraId="1ABBBBBB" w14:textId="3357BE31" w:rsidR="002B5616" w:rsidRDefault="002B5616" w:rsidP="002B5616">
      <w:pPr>
        <w:pStyle w:val="ListParagraph"/>
        <w:rPr>
          <w:rFonts w:cstheme="minorHAnsi"/>
          <w:sz w:val="28"/>
          <w:szCs w:val="28"/>
        </w:rPr>
      </w:pPr>
    </w:p>
    <w:p w14:paraId="48282E20" w14:textId="77777777" w:rsidR="006740C4" w:rsidRDefault="006740C4" w:rsidP="002B5616">
      <w:pPr>
        <w:pStyle w:val="ListParagraph"/>
        <w:rPr>
          <w:rFonts w:cstheme="minorHAnsi"/>
          <w:sz w:val="28"/>
          <w:szCs w:val="28"/>
        </w:rPr>
      </w:pPr>
    </w:p>
    <w:p w14:paraId="21F4BD3F" w14:textId="77777777" w:rsidR="002B5616" w:rsidRDefault="002B5616" w:rsidP="002B5616">
      <w:pPr>
        <w:pStyle w:val="ListParagraph"/>
        <w:rPr>
          <w:rFonts w:cstheme="minorHAnsi"/>
          <w:sz w:val="28"/>
          <w:szCs w:val="28"/>
        </w:rPr>
      </w:pPr>
    </w:p>
    <w:p w14:paraId="1D9B3BE0" w14:textId="73372A09" w:rsidR="002B5616" w:rsidRDefault="002B5616" w:rsidP="002B5616">
      <w:pPr>
        <w:pStyle w:val="ListParagraph"/>
        <w:numPr>
          <w:ilvl w:val="0"/>
          <w:numId w:val="7"/>
        </w:numPr>
        <w:rPr>
          <w:rFonts w:cstheme="minorHAnsi"/>
          <w:sz w:val="28"/>
          <w:szCs w:val="28"/>
        </w:rPr>
      </w:pPr>
      <w:r>
        <w:rPr>
          <w:rFonts w:cstheme="minorHAnsi"/>
          <w:sz w:val="28"/>
          <w:szCs w:val="28"/>
        </w:rPr>
        <w:t>Tiny Fundraisers</w:t>
      </w:r>
    </w:p>
    <w:p w14:paraId="29A28B60" w14:textId="1B8411A0" w:rsidR="002B5616" w:rsidRDefault="002B5616" w:rsidP="006E3E08">
      <w:pPr>
        <w:rPr>
          <w:rFonts w:cstheme="minorHAnsi"/>
          <w:sz w:val="28"/>
          <w:szCs w:val="28"/>
        </w:rPr>
      </w:pPr>
    </w:p>
    <w:p w14:paraId="34A4EA0A" w14:textId="35B3487A" w:rsidR="001E00A3" w:rsidRDefault="001E00A3" w:rsidP="006E3E08">
      <w:pPr>
        <w:rPr>
          <w:rFonts w:cstheme="minorHAnsi"/>
          <w:sz w:val="28"/>
          <w:szCs w:val="28"/>
        </w:rPr>
      </w:pPr>
    </w:p>
    <w:p w14:paraId="39F0536A" w14:textId="53BCD8A2" w:rsidR="001E00A3" w:rsidRDefault="001E00A3">
      <w:pPr>
        <w:rPr>
          <w:rFonts w:cstheme="minorHAnsi"/>
          <w:sz w:val="28"/>
          <w:szCs w:val="28"/>
        </w:rPr>
      </w:pPr>
      <w:r>
        <w:rPr>
          <w:rFonts w:cstheme="minorHAnsi"/>
          <w:sz w:val="28"/>
          <w:szCs w:val="28"/>
        </w:rPr>
        <w:br w:type="page"/>
      </w:r>
    </w:p>
    <w:p w14:paraId="0ECF9180" w14:textId="18504449" w:rsidR="001E00A3" w:rsidRPr="0004158C" w:rsidRDefault="001E00A3" w:rsidP="0004158C">
      <w:pPr>
        <w:jc w:val="center"/>
        <w:rPr>
          <w:rFonts w:ascii="Permanent Marker" w:hAnsi="Permanent Marker" w:cstheme="minorHAnsi"/>
          <w:sz w:val="40"/>
          <w:szCs w:val="40"/>
        </w:rPr>
      </w:pPr>
      <w:r w:rsidRPr="0004158C">
        <w:rPr>
          <w:rFonts w:ascii="Permanent Marker" w:hAnsi="Permanent Marker" w:cstheme="minorHAnsi"/>
          <w:sz w:val="40"/>
          <w:szCs w:val="40"/>
        </w:rPr>
        <w:lastRenderedPageBreak/>
        <w:t>Ideas for Warm Touches</w:t>
      </w:r>
    </w:p>
    <w:p w14:paraId="5A586A5A" w14:textId="493A57AC" w:rsidR="001E00A3" w:rsidRDefault="0004158C" w:rsidP="006E3E08">
      <w:pPr>
        <w:rPr>
          <w:rFonts w:cstheme="minorHAnsi"/>
          <w:sz w:val="28"/>
          <w:szCs w:val="28"/>
        </w:rPr>
      </w:pPr>
      <w:r>
        <w:rPr>
          <w:rFonts w:cstheme="minorHAnsi"/>
          <w:sz w:val="28"/>
          <w:szCs w:val="28"/>
        </w:rPr>
        <w:t>Warm touches are little things you do just to make donors feel warm and fuzzy about supporting your nonprofit. They’re easy, thoughtful touchpoints that usually don’t cost anything.</w:t>
      </w:r>
    </w:p>
    <w:p w14:paraId="5E4246A3" w14:textId="75389832" w:rsidR="0004158C" w:rsidRDefault="0004158C" w:rsidP="006E3E08">
      <w:pPr>
        <w:rPr>
          <w:rFonts w:cstheme="minorHAnsi"/>
          <w:sz w:val="28"/>
          <w:szCs w:val="28"/>
        </w:rPr>
      </w:pPr>
      <w:r>
        <w:rPr>
          <w:rFonts w:cstheme="minorHAnsi"/>
          <w:sz w:val="28"/>
          <w:szCs w:val="28"/>
        </w:rPr>
        <w:t>Here are some ideas to get you started planning YOUR warm touches for the year.</w:t>
      </w:r>
    </w:p>
    <w:p w14:paraId="1733ABF4" w14:textId="345877CC" w:rsidR="0004158C" w:rsidRDefault="0004158C" w:rsidP="006E3E08">
      <w:pPr>
        <w:rPr>
          <w:rFonts w:cstheme="minorHAnsi"/>
          <w:sz w:val="28"/>
          <w:szCs w:val="28"/>
        </w:rPr>
      </w:pPr>
    </w:p>
    <w:p w14:paraId="40F8A3E0" w14:textId="5297BD91" w:rsidR="0004158C" w:rsidRPr="00151326" w:rsidRDefault="006740C4" w:rsidP="00151326">
      <w:pPr>
        <w:pStyle w:val="ListParagraph"/>
        <w:numPr>
          <w:ilvl w:val="0"/>
          <w:numId w:val="8"/>
        </w:numPr>
        <w:rPr>
          <w:rFonts w:cstheme="minorHAnsi"/>
          <w:sz w:val="28"/>
          <w:szCs w:val="28"/>
        </w:rPr>
      </w:pPr>
      <w:r w:rsidRPr="00151326">
        <w:rPr>
          <w:rFonts w:cstheme="minorHAnsi"/>
          <w:sz w:val="28"/>
          <w:szCs w:val="28"/>
        </w:rPr>
        <w:t>Handwritten note from you</w:t>
      </w:r>
    </w:p>
    <w:p w14:paraId="47B4A4D5" w14:textId="008A53AD" w:rsidR="006740C4" w:rsidRPr="00151326" w:rsidRDefault="006740C4" w:rsidP="00151326">
      <w:pPr>
        <w:pStyle w:val="ListParagraph"/>
        <w:numPr>
          <w:ilvl w:val="0"/>
          <w:numId w:val="8"/>
        </w:numPr>
        <w:rPr>
          <w:rFonts w:cstheme="minorHAnsi"/>
          <w:sz w:val="28"/>
          <w:szCs w:val="28"/>
        </w:rPr>
      </w:pPr>
      <w:r w:rsidRPr="00151326">
        <w:rPr>
          <w:rFonts w:cstheme="minorHAnsi"/>
          <w:sz w:val="28"/>
          <w:szCs w:val="28"/>
        </w:rPr>
        <w:t>Handwritten note from a Board member or volunteer</w:t>
      </w:r>
    </w:p>
    <w:p w14:paraId="55B8C2AD" w14:textId="2CE06E84" w:rsidR="006740C4" w:rsidRPr="00151326" w:rsidRDefault="006740C4" w:rsidP="00151326">
      <w:pPr>
        <w:pStyle w:val="ListParagraph"/>
        <w:numPr>
          <w:ilvl w:val="0"/>
          <w:numId w:val="8"/>
        </w:numPr>
        <w:rPr>
          <w:rFonts w:cstheme="minorHAnsi"/>
          <w:sz w:val="28"/>
          <w:szCs w:val="28"/>
        </w:rPr>
      </w:pPr>
      <w:r w:rsidRPr="00151326">
        <w:rPr>
          <w:rFonts w:cstheme="minorHAnsi"/>
          <w:sz w:val="28"/>
          <w:szCs w:val="28"/>
        </w:rPr>
        <w:t>Handwritten note from a program participant</w:t>
      </w:r>
    </w:p>
    <w:p w14:paraId="38FC7F4B" w14:textId="4282E028" w:rsidR="006740C4" w:rsidRPr="00151326" w:rsidRDefault="006740C4" w:rsidP="00151326">
      <w:pPr>
        <w:pStyle w:val="ListParagraph"/>
        <w:numPr>
          <w:ilvl w:val="0"/>
          <w:numId w:val="8"/>
        </w:numPr>
        <w:rPr>
          <w:rFonts w:cstheme="minorHAnsi"/>
          <w:sz w:val="28"/>
          <w:szCs w:val="28"/>
        </w:rPr>
      </w:pPr>
      <w:r w:rsidRPr="00151326">
        <w:rPr>
          <w:rFonts w:cstheme="minorHAnsi"/>
          <w:sz w:val="28"/>
          <w:szCs w:val="28"/>
        </w:rPr>
        <w:t>Phone call from you</w:t>
      </w:r>
    </w:p>
    <w:p w14:paraId="31DE3CCB" w14:textId="66484393" w:rsidR="006740C4" w:rsidRDefault="006740C4" w:rsidP="00151326">
      <w:pPr>
        <w:pStyle w:val="ListParagraph"/>
        <w:numPr>
          <w:ilvl w:val="0"/>
          <w:numId w:val="8"/>
        </w:numPr>
        <w:rPr>
          <w:rFonts w:cstheme="minorHAnsi"/>
          <w:sz w:val="28"/>
          <w:szCs w:val="28"/>
        </w:rPr>
      </w:pPr>
      <w:r w:rsidRPr="00151326">
        <w:rPr>
          <w:rFonts w:cstheme="minorHAnsi"/>
          <w:sz w:val="28"/>
          <w:szCs w:val="28"/>
        </w:rPr>
        <w:t>Phone call from Board member or volunteer</w:t>
      </w:r>
    </w:p>
    <w:p w14:paraId="7D5549EC" w14:textId="202A7B8A" w:rsidR="00151326" w:rsidRPr="00151326" w:rsidRDefault="00151326" w:rsidP="00151326">
      <w:pPr>
        <w:pStyle w:val="ListParagraph"/>
        <w:numPr>
          <w:ilvl w:val="0"/>
          <w:numId w:val="8"/>
        </w:numPr>
        <w:rPr>
          <w:rFonts w:cstheme="minorHAnsi"/>
          <w:sz w:val="28"/>
          <w:szCs w:val="28"/>
        </w:rPr>
      </w:pPr>
      <w:r>
        <w:rPr>
          <w:rFonts w:cstheme="minorHAnsi"/>
          <w:sz w:val="28"/>
          <w:szCs w:val="28"/>
        </w:rPr>
        <w:t>Photos of your program in action (if appropriate)</w:t>
      </w:r>
    </w:p>
    <w:p w14:paraId="0F47DA8B" w14:textId="4476D966" w:rsidR="006740C4" w:rsidRPr="00151326" w:rsidRDefault="006740C4" w:rsidP="00151326">
      <w:pPr>
        <w:pStyle w:val="ListParagraph"/>
        <w:numPr>
          <w:ilvl w:val="0"/>
          <w:numId w:val="8"/>
        </w:numPr>
        <w:rPr>
          <w:rFonts w:cstheme="minorHAnsi"/>
          <w:sz w:val="28"/>
          <w:szCs w:val="28"/>
        </w:rPr>
      </w:pPr>
      <w:r w:rsidRPr="00151326">
        <w:rPr>
          <w:rFonts w:cstheme="minorHAnsi"/>
          <w:sz w:val="28"/>
          <w:szCs w:val="28"/>
        </w:rPr>
        <w:t>Birthday or Anniversary cards</w:t>
      </w:r>
    </w:p>
    <w:p w14:paraId="1E7F0888" w14:textId="24747DEA" w:rsidR="006740C4" w:rsidRPr="00151326" w:rsidRDefault="006740C4" w:rsidP="00151326">
      <w:pPr>
        <w:pStyle w:val="ListParagraph"/>
        <w:numPr>
          <w:ilvl w:val="0"/>
          <w:numId w:val="8"/>
        </w:numPr>
        <w:rPr>
          <w:rFonts w:cstheme="minorHAnsi"/>
          <w:sz w:val="28"/>
          <w:szCs w:val="28"/>
        </w:rPr>
      </w:pPr>
      <w:r w:rsidRPr="00151326">
        <w:rPr>
          <w:rFonts w:cstheme="minorHAnsi"/>
          <w:sz w:val="28"/>
          <w:szCs w:val="28"/>
        </w:rPr>
        <w:t>Holiday cards</w:t>
      </w:r>
    </w:p>
    <w:p w14:paraId="240F2E29" w14:textId="66BDCA05" w:rsidR="006740C4" w:rsidRPr="00151326" w:rsidRDefault="006740C4" w:rsidP="00151326">
      <w:pPr>
        <w:pStyle w:val="ListParagraph"/>
        <w:numPr>
          <w:ilvl w:val="0"/>
          <w:numId w:val="8"/>
        </w:numPr>
        <w:rPr>
          <w:rFonts w:cstheme="minorHAnsi"/>
          <w:sz w:val="28"/>
          <w:szCs w:val="28"/>
        </w:rPr>
      </w:pPr>
      <w:r w:rsidRPr="00151326">
        <w:rPr>
          <w:rFonts w:cstheme="minorHAnsi"/>
          <w:sz w:val="28"/>
          <w:szCs w:val="28"/>
        </w:rPr>
        <w:t>Update video</w:t>
      </w:r>
    </w:p>
    <w:p w14:paraId="19FC045A" w14:textId="49B2D389" w:rsidR="006740C4" w:rsidRPr="00151326" w:rsidRDefault="006740C4" w:rsidP="00151326">
      <w:pPr>
        <w:pStyle w:val="ListParagraph"/>
        <w:numPr>
          <w:ilvl w:val="0"/>
          <w:numId w:val="8"/>
        </w:numPr>
        <w:rPr>
          <w:rFonts w:cstheme="minorHAnsi"/>
          <w:sz w:val="28"/>
          <w:szCs w:val="28"/>
        </w:rPr>
      </w:pPr>
      <w:r w:rsidRPr="00151326">
        <w:rPr>
          <w:rFonts w:cstheme="minorHAnsi"/>
          <w:sz w:val="28"/>
          <w:szCs w:val="28"/>
        </w:rPr>
        <w:t>Mid-year update postcard</w:t>
      </w:r>
    </w:p>
    <w:p w14:paraId="6C6A059C" w14:textId="21089BE6" w:rsidR="00151326" w:rsidRPr="00151326" w:rsidRDefault="00151326" w:rsidP="00151326">
      <w:pPr>
        <w:pStyle w:val="ListParagraph"/>
        <w:numPr>
          <w:ilvl w:val="0"/>
          <w:numId w:val="8"/>
        </w:numPr>
        <w:rPr>
          <w:rFonts w:cstheme="minorHAnsi"/>
          <w:sz w:val="28"/>
          <w:szCs w:val="28"/>
        </w:rPr>
      </w:pPr>
      <w:r w:rsidRPr="00151326">
        <w:rPr>
          <w:rFonts w:cstheme="minorHAnsi"/>
          <w:sz w:val="28"/>
          <w:szCs w:val="28"/>
        </w:rPr>
        <w:t>Generalized thank-you video</w:t>
      </w:r>
    </w:p>
    <w:p w14:paraId="61784092" w14:textId="6251977A" w:rsidR="00151326" w:rsidRPr="00151326" w:rsidRDefault="00151326" w:rsidP="00151326">
      <w:pPr>
        <w:pStyle w:val="ListParagraph"/>
        <w:numPr>
          <w:ilvl w:val="0"/>
          <w:numId w:val="8"/>
        </w:numPr>
        <w:rPr>
          <w:rFonts w:cstheme="minorHAnsi"/>
          <w:sz w:val="28"/>
          <w:szCs w:val="28"/>
        </w:rPr>
      </w:pPr>
      <w:r w:rsidRPr="00151326">
        <w:rPr>
          <w:rFonts w:cstheme="minorHAnsi"/>
          <w:sz w:val="28"/>
          <w:szCs w:val="28"/>
        </w:rPr>
        <w:t>Personalized thank-you video</w:t>
      </w:r>
    </w:p>
    <w:p w14:paraId="6F2D03C0" w14:textId="0105ED6F" w:rsidR="00151326" w:rsidRPr="00151326" w:rsidRDefault="00151326" w:rsidP="00151326">
      <w:pPr>
        <w:pStyle w:val="ListParagraph"/>
        <w:numPr>
          <w:ilvl w:val="0"/>
          <w:numId w:val="8"/>
        </w:numPr>
        <w:rPr>
          <w:rFonts w:cstheme="minorHAnsi"/>
          <w:sz w:val="28"/>
          <w:szCs w:val="28"/>
        </w:rPr>
      </w:pPr>
      <w:r w:rsidRPr="00151326">
        <w:rPr>
          <w:rFonts w:cstheme="minorHAnsi"/>
          <w:sz w:val="28"/>
          <w:szCs w:val="28"/>
        </w:rPr>
        <w:t>Personal tour of your program</w:t>
      </w:r>
    </w:p>
    <w:p w14:paraId="5B726475" w14:textId="3620FCC9" w:rsidR="00151326" w:rsidRPr="00151326" w:rsidRDefault="00151326" w:rsidP="00151326">
      <w:pPr>
        <w:pStyle w:val="ListParagraph"/>
        <w:numPr>
          <w:ilvl w:val="0"/>
          <w:numId w:val="8"/>
        </w:numPr>
        <w:rPr>
          <w:rFonts w:cstheme="minorHAnsi"/>
          <w:sz w:val="28"/>
          <w:szCs w:val="28"/>
        </w:rPr>
      </w:pPr>
      <w:r w:rsidRPr="00151326">
        <w:rPr>
          <w:rFonts w:cstheme="minorHAnsi"/>
          <w:sz w:val="28"/>
          <w:szCs w:val="28"/>
        </w:rPr>
        <w:t>Special volunteer opportunities</w:t>
      </w:r>
    </w:p>
    <w:p w14:paraId="2A8E8A1B" w14:textId="18D22ECF" w:rsidR="00151326" w:rsidRDefault="00151326" w:rsidP="00151326">
      <w:pPr>
        <w:pStyle w:val="ListParagraph"/>
        <w:numPr>
          <w:ilvl w:val="0"/>
          <w:numId w:val="8"/>
        </w:numPr>
        <w:rPr>
          <w:rFonts w:cstheme="minorHAnsi"/>
          <w:sz w:val="28"/>
          <w:szCs w:val="28"/>
        </w:rPr>
      </w:pPr>
      <w:r w:rsidRPr="00151326">
        <w:rPr>
          <w:rFonts w:cstheme="minorHAnsi"/>
          <w:sz w:val="28"/>
          <w:szCs w:val="28"/>
        </w:rPr>
        <w:t>Invitation to special reception, open house, VIP experience, etc.</w:t>
      </w:r>
    </w:p>
    <w:p w14:paraId="525A6E39" w14:textId="79137523" w:rsidR="00151326" w:rsidRPr="00151326" w:rsidRDefault="00151326" w:rsidP="00151326">
      <w:pPr>
        <w:pStyle w:val="ListParagraph"/>
        <w:numPr>
          <w:ilvl w:val="0"/>
          <w:numId w:val="8"/>
        </w:numPr>
        <w:rPr>
          <w:rFonts w:cstheme="minorHAnsi"/>
          <w:sz w:val="28"/>
          <w:szCs w:val="28"/>
        </w:rPr>
      </w:pPr>
      <w:r>
        <w:rPr>
          <w:rFonts w:cstheme="minorHAnsi"/>
          <w:sz w:val="28"/>
          <w:szCs w:val="28"/>
        </w:rPr>
        <w:t>Small, relevant gifts (something made by program participants)</w:t>
      </w:r>
    </w:p>
    <w:p w14:paraId="29CD3E4E" w14:textId="41DBED42" w:rsidR="001E00A3" w:rsidRDefault="001E00A3" w:rsidP="006E3E08">
      <w:pPr>
        <w:rPr>
          <w:rFonts w:cstheme="minorHAnsi"/>
          <w:sz w:val="28"/>
          <w:szCs w:val="28"/>
        </w:rPr>
      </w:pPr>
    </w:p>
    <w:p w14:paraId="2D29DC49" w14:textId="39F4B828" w:rsidR="001E00A3" w:rsidRDefault="001E00A3">
      <w:pPr>
        <w:rPr>
          <w:rFonts w:cstheme="minorHAnsi"/>
          <w:sz w:val="28"/>
          <w:szCs w:val="28"/>
        </w:rPr>
      </w:pPr>
      <w:r>
        <w:rPr>
          <w:rFonts w:cstheme="minorHAnsi"/>
          <w:sz w:val="28"/>
          <w:szCs w:val="28"/>
        </w:rPr>
        <w:br w:type="page"/>
      </w:r>
    </w:p>
    <w:p w14:paraId="7C49B5FD" w14:textId="3F5AF816" w:rsidR="001E00A3" w:rsidRPr="001E00A3" w:rsidRDefault="001E00A3" w:rsidP="001E00A3">
      <w:pPr>
        <w:jc w:val="center"/>
        <w:rPr>
          <w:rFonts w:ascii="Permanent Marker" w:hAnsi="Permanent Marker" w:cstheme="minorHAnsi"/>
          <w:sz w:val="40"/>
          <w:szCs w:val="40"/>
        </w:rPr>
      </w:pPr>
      <w:r w:rsidRPr="001E00A3">
        <w:rPr>
          <w:rFonts w:ascii="Permanent Marker" w:hAnsi="Permanent Marker" w:cstheme="minorHAnsi"/>
          <w:sz w:val="40"/>
          <w:szCs w:val="40"/>
        </w:rPr>
        <w:lastRenderedPageBreak/>
        <w:t>Ideas for Marketing</w:t>
      </w:r>
    </w:p>
    <w:p w14:paraId="1FEC2A47" w14:textId="1FC2FA93" w:rsidR="001E00A3" w:rsidRDefault="001E00A3" w:rsidP="006E3E08">
      <w:pPr>
        <w:rPr>
          <w:rFonts w:cstheme="minorHAnsi"/>
          <w:sz w:val="28"/>
          <w:szCs w:val="28"/>
        </w:rPr>
      </w:pPr>
      <w:r>
        <w:rPr>
          <w:rFonts w:cstheme="minorHAnsi"/>
          <w:sz w:val="28"/>
          <w:szCs w:val="28"/>
        </w:rPr>
        <w:t>Incorporate marketing activities into your plan to spread the word and grow your audience.</w:t>
      </w:r>
    </w:p>
    <w:p w14:paraId="16139BB7" w14:textId="77777777" w:rsidR="001E00A3" w:rsidRDefault="001E00A3" w:rsidP="006E3E08">
      <w:pPr>
        <w:rPr>
          <w:rFonts w:cstheme="minorHAnsi"/>
          <w:sz w:val="28"/>
          <w:szCs w:val="28"/>
        </w:rPr>
      </w:pPr>
    </w:p>
    <w:p w14:paraId="4F3A4248" w14:textId="2A8D95E9" w:rsidR="001E00A3" w:rsidRPr="001E00A3" w:rsidRDefault="001E00A3" w:rsidP="006E3E08">
      <w:pPr>
        <w:rPr>
          <w:rFonts w:cstheme="minorHAnsi"/>
          <w:b/>
          <w:bCs/>
          <w:sz w:val="28"/>
          <w:szCs w:val="28"/>
        </w:rPr>
      </w:pPr>
      <w:r w:rsidRPr="001E00A3">
        <w:rPr>
          <w:rFonts w:cstheme="minorHAnsi"/>
          <w:b/>
          <w:bCs/>
          <w:sz w:val="28"/>
          <w:szCs w:val="28"/>
        </w:rPr>
        <w:t>News Media</w:t>
      </w:r>
    </w:p>
    <w:p w14:paraId="2D1864A7" w14:textId="1C807034" w:rsidR="001E00A3" w:rsidRPr="001E00A3" w:rsidRDefault="001E00A3" w:rsidP="006E3E08">
      <w:pPr>
        <w:rPr>
          <w:rFonts w:cstheme="minorHAnsi"/>
          <w:sz w:val="24"/>
          <w:szCs w:val="24"/>
        </w:rPr>
      </w:pPr>
      <w:r w:rsidRPr="001E00A3">
        <w:rPr>
          <w:rFonts w:cstheme="minorHAnsi"/>
          <w:sz w:val="24"/>
          <w:szCs w:val="24"/>
        </w:rPr>
        <w:t>Pitch a story to the news several times each year. Once you develop a relationship with the right person, it’s easy to place a good story.</w:t>
      </w:r>
    </w:p>
    <w:p w14:paraId="065D30C5" w14:textId="7FA99788" w:rsidR="001E00A3" w:rsidRPr="001E00A3" w:rsidRDefault="001E00A3" w:rsidP="006E3E08">
      <w:pPr>
        <w:rPr>
          <w:rFonts w:cstheme="minorHAnsi"/>
          <w:sz w:val="24"/>
          <w:szCs w:val="24"/>
        </w:rPr>
      </w:pPr>
      <w:r w:rsidRPr="001E00A3">
        <w:rPr>
          <w:rFonts w:cstheme="minorHAnsi"/>
          <w:sz w:val="24"/>
          <w:szCs w:val="24"/>
        </w:rPr>
        <w:t xml:space="preserve">List of newspapers: </w:t>
      </w:r>
      <w:hyperlink r:id="rId16" w:history="1">
        <w:r w:rsidRPr="001E00A3">
          <w:rPr>
            <w:rStyle w:val="Hyperlink"/>
            <w:rFonts w:cstheme="minorHAnsi"/>
            <w:sz w:val="24"/>
            <w:szCs w:val="24"/>
          </w:rPr>
          <w:t>https://en.wikipedia.org/wiki/List_of_newspapers_in_the_United_States</w:t>
        </w:r>
      </w:hyperlink>
      <w:r w:rsidRPr="001E00A3">
        <w:rPr>
          <w:rFonts w:cstheme="minorHAnsi"/>
          <w:sz w:val="24"/>
          <w:szCs w:val="24"/>
        </w:rPr>
        <w:t xml:space="preserve"> </w:t>
      </w:r>
    </w:p>
    <w:p w14:paraId="1837E94A" w14:textId="24474C42" w:rsidR="001E00A3" w:rsidRPr="001E00A3" w:rsidRDefault="001E00A3" w:rsidP="006E3E08">
      <w:pPr>
        <w:rPr>
          <w:rFonts w:cstheme="minorHAnsi"/>
          <w:sz w:val="24"/>
          <w:szCs w:val="24"/>
        </w:rPr>
      </w:pPr>
      <w:r w:rsidRPr="001E00A3">
        <w:rPr>
          <w:rFonts w:cstheme="minorHAnsi"/>
          <w:sz w:val="24"/>
          <w:szCs w:val="24"/>
        </w:rPr>
        <w:t xml:space="preserve">List of television stations: </w:t>
      </w:r>
      <w:hyperlink r:id="rId17" w:history="1">
        <w:r w:rsidRPr="001E00A3">
          <w:rPr>
            <w:rStyle w:val="Hyperlink"/>
            <w:rFonts w:cstheme="minorHAnsi"/>
            <w:sz w:val="24"/>
            <w:szCs w:val="24"/>
          </w:rPr>
          <w:t>https://en.wikipedia.org/wiki/Lists_of_television_stations_in_North_America</w:t>
        </w:r>
      </w:hyperlink>
      <w:r w:rsidRPr="001E00A3">
        <w:rPr>
          <w:rFonts w:cstheme="minorHAnsi"/>
          <w:sz w:val="24"/>
          <w:szCs w:val="24"/>
        </w:rPr>
        <w:t xml:space="preserve"> </w:t>
      </w:r>
    </w:p>
    <w:p w14:paraId="5E455911" w14:textId="72732A2D" w:rsidR="001E00A3" w:rsidRDefault="001E00A3" w:rsidP="006E3E08">
      <w:pPr>
        <w:rPr>
          <w:rFonts w:cstheme="minorHAnsi"/>
          <w:sz w:val="24"/>
          <w:szCs w:val="24"/>
        </w:rPr>
      </w:pPr>
    </w:p>
    <w:p w14:paraId="47260798" w14:textId="01DF10B7" w:rsidR="001E00A3" w:rsidRPr="001E00A3" w:rsidRDefault="001E00A3" w:rsidP="006E3E08">
      <w:pPr>
        <w:rPr>
          <w:rFonts w:cstheme="minorHAnsi"/>
          <w:sz w:val="24"/>
          <w:szCs w:val="24"/>
        </w:rPr>
      </w:pPr>
      <w:r>
        <w:rPr>
          <w:rFonts w:cstheme="minorHAnsi"/>
          <w:b/>
          <w:bCs/>
          <w:sz w:val="28"/>
          <w:szCs w:val="28"/>
        </w:rPr>
        <w:t>Podcasts</w:t>
      </w:r>
    </w:p>
    <w:p w14:paraId="56C63C10" w14:textId="2176187C" w:rsidR="001E00A3" w:rsidRPr="001E00A3" w:rsidRDefault="001E00A3" w:rsidP="006E3E08">
      <w:pPr>
        <w:rPr>
          <w:rFonts w:cstheme="minorHAnsi"/>
          <w:sz w:val="24"/>
          <w:szCs w:val="24"/>
        </w:rPr>
      </w:pPr>
      <w:r w:rsidRPr="001E00A3">
        <w:rPr>
          <w:rFonts w:cstheme="minorHAnsi"/>
          <w:sz w:val="24"/>
          <w:szCs w:val="24"/>
        </w:rPr>
        <w:t>Find podcasts where the listening audience is the same audience you’re trying to reach. Write a short proposal to the producer and ask to be a guest on the podcast.</w:t>
      </w:r>
    </w:p>
    <w:p w14:paraId="4A96019C" w14:textId="58144DF6" w:rsidR="001E00A3" w:rsidRPr="001E00A3" w:rsidRDefault="001E00A3" w:rsidP="006E3E08">
      <w:pPr>
        <w:rPr>
          <w:rFonts w:cstheme="minorHAnsi"/>
          <w:sz w:val="24"/>
          <w:szCs w:val="24"/>
        </w:rPr>
      </w:pPr>
      <w:r w:rsidRPr="001E00A3">
        <w:rPr>
          <w:rFonts w:cstheme="minorHAnsi"/>
          <w:sz w:val="24"/>
          <w:szCs w:val="24"/>
        </w:rPr>
        <w:t xml:space="preserve">Podcast directories: </w:t>
      </w:r>
      <w:hyperlink r:id="rId18" w:history="1">
        <w:r w:rsidRPr="001E00A3">
          <w:rPr>
            <w:rStyle w:val="Hyperlink"/>
            <w:rFonts w:cstheme="minorHAnsi"/>
            <w:sz w:val="24"/>
            <w:szCs w:val="24"/>
          </w:rPr>
          <w:t>https://www.buzzsprout.com/learn/podcast-directory</w:t>
        </w:r>
      </w:hyperlink>
      <w:r w:rsidRPr="001E00A3">
        <w:rPr>
          <w:rFonts w:cstheme="minorHAnsi"/>
          <w:sz w:val="24"/>
          <w:szCs w:val="24"/>
        </w:rPr>
        <w:t xml:space="preserve"> </w:t>
      </w:r>
    </w:p>
    <w:p w14:paraId="5AD42488" w14:textId="77777777" w:rsidR="001E00A3" w:rsidRPr="001E00A3" w:rsidRDefault="001E00A3" w:rsidP="006E3E08">
      <w:pPr>
        <w:rPr>
          <w:rFonts w:cstheme="minorHAnsi"/>
          <w:sz w:val="24"/>
          <w:szCs w:val="24"/>
        </w:rPr>
      </w:pPr>
    </w:p>
    <w:p w14:paraId="6590F666" w14:textId="2661346A" w:rsidR="001E00A3" w:rsidRDefault="001E00A3" w:rsidP="001E00A3">
      <w:pPr>
        <w:rPr>
          <w:rFonts w:cstheme="minorHAnsi"/>
          <w:b/>
          <w:bCs/>
          <w:sz w:val="28"/>
          <w:szCs w:val="28"/>
        </w:rPr>
      </w:pPr>
      <w:r>
        <w:rPr>
          <w:rFonts w:cstheme="minorHAnsi"/>
          <w:b/>
          <w:bCs/>
          <w:sz w:val="28"/>
          <w:szCs w:val="28"/>
        </w:rPr>
        <w:t>Speaking Gigs</w:t>
      </w:r>
    </w:p>
    <w:p w14:paraId="7A2495EE" w14:textId="11216D49" w:rsidR="001E00A3" w:rsidRPr="001E00A3" w:rsidRDefault="001E00A3" w:rsidP="001E00A3">
      <w:pPr>
        <w:rPr>
          <w:rFonts w:cstheme="minorHAnsi"/>
          <w:sz w:val="24"/>
          <w:szCs w:val="24"/>
        </w:rPr>
      </w:pPr>
      <w:r w:rsidRPr="001E00A3">
        <w:rPr>
          <w:rFonts w:cstheme="minorHAnsi"/>
          <w:sz w:val="24"/>
          <w:szCs w:val="24"/>
        </w:rPr>
        <w:t xml:space="preserve">Find places to speak where the audience is your audience. Rotary clubs, other civic clubs, and church groups can be a good place to start. </w:t>
      </w:r>
    </w:p>
    <w:p w14:paraId="1BA339BC" w14:textId="0FC1BDEC" w:rsidR="001E00A3" w:rsidRPr="001E00A3" w:rsidRDefault="001E00A3">
      <w:pPr>
        <w:rPr>
          <w:rFonts w:cstheme="minorHAnsi"/>
          <w:sz w:val="24"/>
          <w:szCs w:val="24"/>
        </w:rPr>
      </w:pPr>
      <w:r w:rsidRPr="001E00A3">
        <w:rPr>
          <w:rFonts w:cstheme="minorHAnsi"/>
          <w:sz w:val="24"/>
          <w:szCs w:val="24"/>
        </w:rPr>
        <w:t xml:space="preserve">Find a Rotary club near you: </w:t>
      </w:r>
      <w:hyperlink r:id="rId19" w:history="1">
        <w:r w:rsidRPr="001E00A3">
          <w:rPr>
            <w:rStyle w:val="Hyperlink"/>
            <w:rFonts w:cstheme="minorHAnsi"/>
            <w:sz w:val="24"/>
            <w:szCs w:val="24"/>
          </w:rPr>
          <w:t>https://www.rotary.org/en</w:t>
        </w:r>
      </w:hyperlink>
    </w:p>
    <w:p w14:paraId="04F4E83D" w14:textId="00FD0D9D" w:rsidR="001E00A3" w:rsidRDefault="001E00A3">
      <w:pPr>
        <w:rPr>
          <w:rFonts w:cstheme="minorHAnsi"/>
          <w:sz w:val="28"/>
          <w:szCs w:val="28"/>
        </w:rPr>
      </w:pPr>
    </w:p>
    <w:p w14:paraId="06FFF457" w14:textId="27D3998E" w:rsidR="0023465F" w:rsidRPr="0023465F" w:rsidRDefault="0023465F">
      <w:pPr>
        <w:rPr>
          <w:rFonts w:cstheme="minorHAnsi"/>
          <w:b/>
          <w:bCs/>
          <w:sz w:val="28"/>
          <w:szCs w:val="28"/>
        </w:rPr>
      </w:pPr>
      <w:r w:rsidRPr="0023465F">
        <w:rPr>
          <w:rFonts w:cstheme="minorHAnsi"/>
          <w:b/>
          <w:bCs/>
          <w:sz w:val="28"/>
          <w:szCs w:val="28"/>
        </w:rPr>
        <w:t>Facebook Live</w:t>
      </w:r>
    </w:p>
    <w:p w14:paraId="7BB6ADCE" w14:textId="0FC29F5E" w:rsidR="0023465F" w:rsidRPr="0023465F" w:rsidRDefault="0023465F">
      <w:pPr>
        <w:rPr>
          <w:rFonts w:cstheme="minorHAnsi"/>
          <w:sz w:val="24"/>
          <w:szCs w:val="24"/>
        </w:rPr>
      </w:pPr>
      <w:r w:rsidRPr="0023465F">
        <w:rPr>
          <w:rFonts w:cstheme="minorHAnsi"/>
          <w:sz w:val="24"/>
          <w:szCs w:val="24"/>
        </w:rPr>
        <w:t>Go live on your nonprofit’s Facebook page at least once per month to attract attention and educate people about your organization’s work.</w:t>
      </w:r>
    </w:p>
    <w:p w14:paraId="16608260" w14:textId="77777777" w:rsidR="001E00A3" w:rsidRDefault="001E00A3">
      <w:pPr>
        <w:rPr>
          <w:rFonts w:cstheme="minorHAnsi"/>
          <w:sz w:val="28"/>
          <w:szCs w:val="28"/>
        </w:rPr>
      </w:pPr>
      <w:r>
        <w:rPr>
          <w:rFonts w:cstheme="minorHAnsi"/>
          <w:sz w:val="28"/>
          <w:szCs w:val="28"/>
        </w:rPr>
        <w:br w:type="page"/>
      </w:r>
    </w:p>
    <w:p w14:paraId="49201626" w14:textId="5A9DC77F" w:rsidR="001E00A3" w:rsidRPr="0004158C" w:rsidRDefault="001E00A3" w:rsidP="0004158C">
      <w:pPr>
        <w:jc w:val="center"/>
        <w:rPr>
          <w:rFonts w:ascii="Permanent Marker" w:hAnsi="Permanent Marker" w:cstheme="minorHAnsi"/>
          <w:sz w:val="40"/>
          <w:szCs w:val="40"/>
        </w:rPr>
      </w:pPr>
      <w:r w:rsidRPr="0004158C">
        <w:rPr>
          <w:rFonts w:ascii="Permanent Marker" w:hAnsi="Permanent Marker" w:cstheme="minorHAnsi"/>
          <w:sz w:val="40"/>
          <w:szCs w:val="40"/>
        </w:rPr>
        <w:lastRenderedPageBreak/>
        <w:t>Ideas to Grow the Audience</w:t>
      </w:r>
    </w:p>
    <w:p w14:paraId="71FB4BB2" w14:textId="3A847EA1" w:rsidR="0004158C" w:rsidRDefault="00151326" w:rsidP="006E3E08">
      <w:pPr>
        <w:rPr>
          <w:rFonts w:cstheme="minorHAnsi"/>
          <w:sz w:val="28"/>
          <w:szCs w:val="28"/>
        </w:rPr>
      </w:pPr>
      <w:r>
        <w:rPr>
          <w:rFonts w:cstheme="minorHAnsi"/>
          <w:sz w:val="28"/>
          <w:szCs w:val="28"/>
        </w:rPr>
        <w:t>Growing your audience is an ongoing activity. You need to add new people every month to your email list and your social media. Here are some ideas to help you grow your audience:</w:t>
      </w:r>
    </w:p>
    <w:p w14:paraId="65D65A95" w14:textId="6B5E04FB" w:rsidR="00151326" w:rsidRDefault="00151326" w:rsidP="006E3E08">
      <w:pPr>
        <w:rPr>
          <w:rFonts w:cstheme="minorHAnsi"/>
          <w:sz w:val="28"/>
          <w:szCs w:val="28"/>
        </w:rPr>
      </w:pPr>
    </w:p>
    <w:p w14:paraId="10F1FEE2" w14:textId="7F849F1D"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Pop-up on your website inviting people to join the email list</w:t>
      </w:r>
    </w:p>
    <w:p w14:paraId="3D9AA002" w14:textId="1F49C883"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Opt-in form at the bottom of every page on the website</w:t>
      </w:r>
    </w:p>
    <w:p w14:paraId="6C9E0A40" w14:textId="355CD8B2"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 xml:space="preserve">Note at the bottom of every newsletter asking people </w:t>
      </w:r>
      <w:r>
        <w:rPr>
          <w:rFonts w:cstheme="minorHAnsi"/>
          <w:sz w:val="28"/>
          <w:szCs w:val="28"/>
        </w:rPr>
        <w:t>to</w:t>
      </w:r>
      <w:r w:rsidRPr="00151326">
        <w:rPr>
          <w:rFonts w:cstheme="minorHAnsi"/>
          <w:sz w:val="28"/>
          <w:szCs w:val="28"/>
        </w:rPr>
        <w:t xml:space="preserve"> share with friends</w:t>
      </w:r>
    </w:p>
    <w:p w14:paraId="597493B1" w14:textId="25FB863F"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Add link in your email signature to your opt-in page</w:t>
      </w:r>
    </w:p>
    <w:p w14:paraId="3D59E8EB" w14:textId="34FA751B"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Add teaser on social media about upcoming newsletter and invite people to opt in</w:t>
      </w:r>
    </w:p>
    <w:p w14:paraId="076B586A" w14:textId="45F1F4B0" w:rsidR="00151326" w:rsidRDefault="00151326" w:rsidP="00151326">
      <w:pPr>
        <w:pStyle w:val="ListParagraph"/>
        <w:numPr>
          <w:ilvl w:val="0"/>
          <w:numId w:val="9"/>
        </w:numPr>
        <w:rPr>
          <w:rFonts w:cstheme="minorHAnsi"/>
          <w:sz w:val="28"/>
          <w:szCs w:val="28"/>
        </w:rPr>
      </w:pPr>
      <w:r w:rsidRPr="00151326">
        <w:rPr>
          <w:rFonts w:cstheme="minorHAnsi"/>
          <w:sz w:val="28"/>
          <w:szCs w:val="28"/>
        </w:rPr>
        <w:t>Add link in Instagram bio to opt-in page</w:t>
      </w:r>
    </w:p>
    <w:p w14:paraId="6E44DD79" w14:textId="5BE8249E" w:rsidR="00151326" w:rsidRPr="00151326" w:rsidRDefault="00151326" w:rsidP="00151326">
      <w:pPr>
        <w:pStyle w:val="ListParagraph"/>
        <w:numPr>
          <w:ilvl w:val="0"/>
          <w:numId w:val="9"/>
        </w:numPr>
        <w:rPr>
          <w:rFonts w:cstheme="minorHAnsi"/>
          <w:sz w:val="28"/>
          <w:szCs w:val="28"/>
        </w:rPr>
      </w:pPr>
      <w:r>
        <w:rPr>
          <w:rFonts w:cstheme="minorHAnsi"/>
          <w:sz w:val="28"/>
          <w:szCs w:val="28"/>
        </w:rPr>
        <w:t>Add link to Facebook page “About” section</w:t>
      </w:r>
    </w:p>
    <w:p w14:paraId="2D70C101" w14:textId="315F5297"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Add link to opt-in page to every YouTube video description</w:t>
      </w:r>
    </w:p>
    <w:p w14:paraId="30F043B9" w14:textId="21C94231"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Add notes to physical mailings inviting people to opt in</w:t>
      </w:r>
    </w:p>
    <w:p w14:paraId="40FD17A2" w14:textId="70B3E068"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Ask volunteers to invite friends</w:t>
      </w:r>
      <w:r>
        <w:rPr>
          <w:rFonts w:cstheme="minorHAnsi"/>
          <w:sz w:val="28"/>
          <w:szCs w:val="28"/>
        </w:rPr>
        <w:t xml:space="preserve"> to opt in</w:t>
      </w:r>
    </w:p>
    <w:p w14:paraId="57EFCD4B" w14:textId="4B4ECA77" w:rsidR="00151326" w:rsidRPr="00151326" w:rsidRDefault="00151326" w:rsidP="00151326">
      <w:pPr>
        <w:pStyle w:val="ListParagraph"/>
        <w:numPr>
          <w:ilvl w:val="0"/>
          <w:numId w:val="9"/>
        </w:numPr>
        <w:rPr>
          <w:rFonts w:cstheme="minorHAnsi"/>
          <w:sz w:val="28"/>
          <w:szCs w:val="28"/>
        </w:rPr>
      </w:pPr>
      <w:r w:rsidRPr="00151326">
        <w:rPr>
          <w:rFonts w:cstheme="minorHAnsi"/>
          <w:sz w:val="28"/>
          <w:szCs w:val="28"/>
        </w:rPr>
        <w:t>Ask Board members to invite friends</w:t>
      </w:r>
      <w:r>
        <w:rPr>
          <w:rFonts w:cstheme="minorHAnsi"/>
          <w:sz w:val="28"/>
          <w:szCs w:val="28"/>
        </w:rPr>
        <w:t xml:space="preserve"> to opt in</w:t>
      </w:r>
    </w:p>
    <w:p w14:paraId="49F75162" w14:textId="28BA1B7C" w:rsidR="00151326" w:rsidRDefault="00151326" w:rsidP="00151326">
      <w:pPr>
        <w:pStyle w:val="ListParagraph"/>
        <w:numPr>
          <w:ilvl w:val="0"/>
          <w:numId w:val="9"/>
        </w:numPr>
        <w:rPr>
          <w:rFonts w:cstheme="minorHAnsi"/>
          <w:sz w:val="28"/>
          <w:szCs w:val="28"/>
        </w:rPr>
      </w:pPr>
      <w:r w:rsidRPr="00151326">
        <w:rPr>
          <w:rFonts w:cstheme="minorHAnsi"/>
          <w:sz w:val="28"/>
          <w:szCs w:val="28"/>
        </w:rPr>
        <w:t>Hold a Facebook contest periodically to invite people to like/comment on a post to win a small prize.</w:t>
      </w:r>
    </w:p>
    <w:p w14:paraId="06BD3F3D" w14:textId="29C0D545" w:rsidR="00151326" w:rsidRPr="00151326" w:rsidRDefault="00151326" w:rsidP="00151326">
      <w:pPr>
        <w:pStyle w:val="ListParagraph"/>
        <w:numPr>
          <w:ilvl w:val="0"/>
          <w:numId w:val="9"/>
        </w:numPr>
        <w:rPr>
          <w:rFonts w:cstheme="minorHAnsi"/>
          <w:sz w:val="28"/>
          <w:szCs w:val="28"/>
        </w:rPr>
      </w:pPr>
      <w:r>
        <w:rPr>
          <w:rFonts w:cstheme="minorHAnsi"/>
          <w:sz w:val="28"/>
          <w:szCs w:val="28"/>
        </w:rPr>
        <w:t>What else can you think of?</w:t>
      </w:r>
    </w:p>
    <w:p w14:paraId="518B0656" w14:textId="77777777" w:rsidR="0004158C" w:rsidRDefault="0004158C" w:rsidP="006E3E08">
      <w:pPr>
        <w:rPr>
          <w:rFonts w:cstheme="minorHAnsi"/>
          <w:sz w:val="28"/>
          <w:szCs w:val="28"/>
        </w:rPr>
      </w:pPr>
    </w:p>
    <w:p w14:paraId="1D3C904A" w14:textId="77777777" w:rsidR="001E00A3" w:rsidRPr="006E3E08" w:rsidRDefault="001E00A3" w:rsidP="006E3E08">
      <w:pPr>
        <w:rPr>
          <w:rFonts w:cstheme="minorHAnsi"/>
          <w:sz w:val="28"/>
          <w:szCs w:val="28"/>
        </w:rPr>
      </w:pPr>
    </w:p>
    <w:sectPr w:rsidR="001E00A3" w:rsidRPr="006E3E08" w:rsidSect="006E3E08">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443E" w14:textId="77777777" w:rsidR="00037453" w:rsidRDefault="00037453" w:rsidP="004A4F75">
      <w:pPr>
        <w:spacing w:after="0" w:line="240" w:lineRule="auto"/>
      </w:pPr>
      <w:r>
        <w:separator/>
      </w:r>
    </w:p>
  </w:endnote>
  <w:endnote w:type="continuationSeparator" w:id="0">
    <w:p w14:paraId="230BD3CA" w14:textId="77777777" w:rsidR="00037453" w:rsidRDefault="00037453" w:rsidP="004A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manent Marker">
    <w:panose1 w:val="02000000000000000000"/>
    <w:charset w:val="00"/>
    <w:family w:val="auto"/>
    <w:pitch w:val="variable"/>
    <w:sig w:usb0="80000027" w:usb1="48000042" w:usb2="14000000" w:usb3="00000000" w:csb0="00000001" w:csb1="00000000"/>
  </w:font>
  <w:font w:name="Times New Roman (Headings CS)">
    <w:altName w:val="Times New Roman"/>
    <w:charset w:val="00"/>
    <w:family w:val="roman"/>
    <w:pitch w:val="default"/>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5C1A" w14:textId="26C94ED6" w:rsidR="006E3E08" w:rsidRDefault="006E3E08">
    <w:pPr>
      <w:pStyle w:val="Footer"/>
    </w:pPr>
    <w:r>
      <w:t>©2017-202</w:t>
    </w:r>
    <w:r w:rsidR="00B260F5">
      <w:t>3</w:t>
    </w:r>
    <w:r>
      <w:t>, Get Fully Funded, Fundraising Blueprint handouts</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507D" w14:textId="77777777" w:rsidR="00037453" w:rsidRDefault="00037453" w:rsidP="004A4F75">
      <w:pPr>
        <w:spacing w:after="0" w:line="240" w:lineRule="auto"/>
      </w:pPr>
      <w:r>
        <w:separator/>
      </w:r>
    </w:p>
  </w:footnote>
  <w:footnote w:type="continuationSeparator" w:id="0">
    <w:p w14:paraId="2749C2B8" w14:textId="77777777" w:rsidR="00037453" w:rsidRDefault="00037453" w:rsidP="004A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40E"/>
    <w:multiLevelType w:val="hybridMultilevel"/>
    <w:tmpl w:val="4C527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A166B"/>
    <w:multiLevelType w:val="hybridMultilevel"/>
    <w:tmpl w:val="73B8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12BF7"/>
    <w:multiLevelType w:val="hybridMultilevel"/>
    <w:tmpl w:val="CF70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960F5"/>
    <w:multiLevelType w:val="hybridMultilevel"/>
    <w:tmpl w:val="DA044612"/>
    <w:lvl w:ilvl="0" w:tplc="E952998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D0604E"/>
    <w:multiLevelType w:val="hybridMultilevel"/>
    <w:tmpl w:val="CF9C1358"/>
    <w:lvl w:ilvl="0" w:tplc="E952998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A7FC6"/>
    <w:multiLevelType w:val="hybridMultilevel"/>
    <w:tmpl w:val="20CCA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85FFB"/>
    <w:multiLevelType w:val="hybridMultilevel"/>
    <w:tmpl w:val="B386A2E2"/>
    <w:lvl w:ilvl="0" w:tplc="E9529986">
      <w:start w:val="1"/>
      <w:numFmt w:val="bullet"/>
      <w:lvlText w:val="o"/>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7" w15:restartNumberingAfterBreak="0">
    <w:nsid w:val="5E436A13"/>
    <w:multiLevelType w:val="hybridMultilevel"/>
    <w:tmpl w:val="3B44E9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25DDD"/>
    <w:multiLevelType w:val="hybridMultilevel"/>
    <w:tmpl w:val="E17C0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160699">
    <w:abstractNumId w:val="2"/>
  </w:num>
  <w:num w:numId="2" w16cid:durableId="1299456274">
    <w:abstractNumId w:val="8"/>
  </w:num>
  <w:num w:numId="3" w16cid:durableId="1624574127">
    <w:abstractNumId w:val="6"/>
  </w:num>
  <w:num w:numId="4" w16cid:durableId="2095281194">
    <w:abstractNumId w:val="7"/>
  </w:num>
  <w:num w:numId="5" w16cid:durableId="1747729180">
    <w:abstractNumId w:val="5"/>
  </w:num>
  <w:num w:numId="6" w16cid:durableId="1271619987">
    <w:abstractNumId w:val="1"/>
  </w:num>
  <w:num w:numId="7" w16cid:durableId="2017923206">
    <w:abstractNumId w:val="0"/>
  </w:num>
  <w:num w:numId="8" w16cid:durableId="1245340905">
    <w:abstractNumId w:val="3"/>
  </w:num>
  <w:num w:numId="9" w16cid:durableId="2104378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B"/>
    <w:rsid w:val="0000109A"/>
    <w:rsid w:val="00001133"/>
    <w:rsid w:val="00001635"/>
    <w:rsid w:val="00002055"/>
    <w:rsid w:val="00002891"/>
    <w:rsid w:val="00003ABA"/>
    <w:rsid w:val="00006AC3"/>
    <w:rsid w:val="00006FDD"/>
    <w:rsid w:val="00007BF6"/>
    <w:rsid w:val="0001042F"/>
    <w:rsid w:val="0001116C"/>
    <w:rsid w:val="00012020"/>
    <w:rsid w:val="000128C7"/>
    <w:rsid w:val="00012F84"/>
    <w:rsid w:val="00013C79"/>
    <w:rsid w:val="00013FBD"/>
    <w:rsid w:val="0001445C"/>
    <w:rsid w:val="000146B3"/>
    <w:rsid w:val="000147D3"/>
    <w:rsid w:val="00014C7C"/>
    <w:rsid w:val="00014E1E"/>
    <w:rsid w:val="00014F41"/>
    <w:rsid w:val="00015F47"/>
    <w:rsid w:val="000170D6"/>
    <w:rsid w:val="000171E0"/>
    <w:rsid w:val="000176BD"/>
    <w:rsid w:val="00017833"/>
    <w:rsid w:val="00021276"/>
    <w:rsid w:val="00021D3A"/>
    <w:rsid w:val="00022BC2"/>
    <w:rsid w:val="00023F0B"/>
    <w:rsid w:val="00024493"/>
    <w:rsid w:val="00025FEB"/>
    <w:rsid w:val="00027121"/>
    <w:rsid w:val="00027433"/>
    <w:rsid w:val="00027B7A"/>
    <w:rsid w:val="00027F37"/>
    <w:rsid w:val="000322A0"/>
    <w:rsid w:val="00032504"/>
    <w:rsid w:val="00032BD2"/>
    <w:rsid w:val="000336F2"/>
    <w:rsid w:val="00033B0F"/>
    <w:rsid w:val="00033BDB"/>
    <w:rsid w:val="0003490E"/>
    <w:rsid w:val="0003637F"/>
    <w:rsid w:val="00036951"/>
    <w:rsid w:val="00037453"/>
    <w:rsid w:val="0004033A"/>
    <w:rsid w:val="0004158C"/>
    <w:rsid w:val="00042DC4"/>
    <w:rsid w:val="00045E11"/>
    <w:rsid w:val="00047D38"/>
    <w:rsid w:val="0005102A"/>
    <w:rsid w:val="00054A52"/>
    <w:rsid w:val="00055150"/>
    <w:rsid w:val="000555A4"/>
    <w:rsid w:val="000556C1"/>
    <w:rsid w:val="00055738"/>
    <w:rsid w:val="00055BD8"/>
    <w:rsid w:val="000561FE"/>
    <w:rsid w:val="00056CE2"/>
    <w:rsid w:val="00060355"/>
    <w:rsid w:val="000608F4"/>
    <w:rsid w:val="000628AE"/>
    <w:rsid w:val="000628F3"/>
    <w:rsid w:val="00062992"/>
    <w:rsid w:val="00062D07"/>
    <w:rsid w:val="00062DD1"/>
    <w:rsid w:val="00062E86"/>
    <w:rsid w:val="00063509"/>
    <w:rsid w:val="0006359D"/>
    <w:rsid w:val="000636EC"/>
    <w:rsid w:val="00064037"/>
    <w:rsid w:val="000655FF"/>
    <w:rsid w:val="00065734"/>
    <w:rsid w:val="00065BC5"/>
    <w:rsid w:val="00065DB4"/>
    <w:rsid w:val="00067F6E"/>
    <w:rsid w:val="000714EC"/>
    <w:rsid w:val="00071A6A"/>
    <w:rsid w:val="0007286D"/>
    <w:rsid w:val="0007461D"/>
    <w:rsid w:val="0007583C"/>
    <w:rsid w:val="00076AA7"/>
    <w:rsid w:val="00076DF4"/>
    <w:rsid w:val="00077001"/>
    <w:rsid w:val="00080135"/>
    <w:rsid w:val="000812E3"/>
    <w:rsid w:val="000822E2"/>
    <w:rsid w:val="00082A64"/>
    <w:rsid w:val="00082BAD"/>
    <w:rsid w:val="00083B78"/>
    <w:rsid w:val="00084E1A"/>
    <w:rsid w:val="00086447"/>
    <w:rsid w:val="0008773E"/>
    <w:rsid w:val="00090013"/>
    <w:rsid w:val="00090BFE"/>
    <w:rsid w:val="0009163B"/>
    <w:rsid w:val="00091BEA"/>
    <w:rsid w:val="00092E87"/>
    <w:rsid w:val="00092F06"/>
    <w:rsid w:val="0009497B"/>
    <w:rsid w:val="000A0E12"/>
    <w:rsid w:val="000A0E2B"/>
    <w:rsid w:val="000A15E0"/>
    <w:rsid w:val="000A19FF"/>
    <w:rsid w:val="000A2FF8"/>
    <w:rsid w:val="000A3057"/>
    <w:rsid w:val="000A3DBF"/>
    <w:rsid w:val="000A4D89"/>
    <w:rsid w:val="000A63B3"/>
    <w:rsid w:val="000A6498"/>
    <w:rsid w:val="000A6C7B"/>
    <w:rsid w:val="000B0A10"/>
    <w:rsid w:val="000B1C67"/>
    <w:rsid w:val="000B2246"/>
    <w:rsid w:val="000B2905"/>
    <w:rsid w:val="000B37FB"/>
    <w:rsid w:val="000B5061"/>
    <w:rsid w:val="000B55D6"/>
    <w:rsid w:val="000B5B95"/>
    <w:rsid w:val="000B6022"/>
    <w:rsid w:val="000B619B"/>
    <w:rsid w:val="000B7929"/>
    <w:rsid w:val="000C0572"/>
    <w:rsid w:val="000C086F"/>
    <w:rsid w:val="000C0C16"/>
    <w:rsid w:val="000C0D5F"/>
    <w:rsid w:val="000C14C7"/>
    <w:rsid w:val="000C16A0"/>
    <w:rsid w:val="000C1C1C"/>
    <w:rsid w:val="000C23F7"/>
    <w:rsid w:val="000C24DD"/>
    <w:rsid w:val="000C2504"/>
    <w:rsid w:val="000C312B"/>
    <w:rsid w:val="000C359D"/>
    <w:rsid w:val="000C40D8"/>
    <w:rsid w:val="000C44B0"/>
    <w:rsid w:val="000C478C"/>
    <w:rsid w:val="000C5B7D"/>
    <w:rsid w:val="000C67FC"/>
    <w:rsid w:val="000C6DAF"/>
    <w:rsid w:val="000C72DC"/>
    <w:rsid w:val="000C770F"/>
    <w:rsid w:val="000D044F"/>
    <w:rsid w:val="000D5E05"/>
    <w:rsid w:val="000D689E"/>
    <w:rsid w:val="000D7893"/>
    <w:rsid w:val="000E0007"/>
    <w:rsid w:val="000E0DB1"/>
    <w:rsid w:val="000E0F24"/>
    <w:rsid w:val="000E15A0"/>
    <w:rsid w:val="000E211F"/>
    <w:rsid w:val="000E27DC"/>
    <w:rsid w:val="000E4498"/>
    <w:rsid w:val="000E5D29"/>
    <w:rsid w:val="000F0A4B"/>
    <w:rsid w:val="000F0D85"/>
    <w:rsid w:val="000F13C9"/>
    <w:rsid w:val="000F18B2"/>
    <w:rsid w:val="000F18F4"/>
    <w:rsid w:val="000F21A6"/>
    <w:rsid w:val="000F4134"/>
    <w:rsid w:val="00101534"/>
    <w:rsid w:val="00103569"/>
    <w:rsid w:val="00104A35"/>
    <w:rsid w:val="00105C6B"/>
    <w:rsid w:val="00106CDB"/>
    <w:rsid w:val="00110B29"/>
    <w:rsid w:val="00111FE6"/>
    <w:rsid w:val="0011387E"/>
    <w:rsid w:val="00113C10"/>
    <w:rsid w:val="00114A3D"/>
    <w:rsid w:val="00114A43"/>
    <w:rsid w:val="00114F28"/>
    <w:rsid w:val="00117FE7"/>
    <w:rsid w:val="0012052B"/>
    <w:rsid w:val="001225B8"/>
    <w:rsid w:val="00123760"/>
    <w:rsid w:val="00123DC6"/>
    <w:rsid w:val="00124B1E"/>
    <w:rsid w:val="00126001"/>
    <w:rsid w:val="001265A7"/>
    <w:rsid w:val="00126835"/>
    <w:rsid w:val="00130367"/>
    <w:rsid w:val="001316CE"/>
    <w:rsid w:val="00131C86"/>
    <w:rsid w:val="001320BB"/>
    <w:rsid w:val="001347C0"/>
    <w:rsid w:val="0013587B"/>
    <w:rsid w:val="001359AA"/>
    <w:rsid w:val="00135DE8"/>
    <w:rsid w:val="001366CA"/>
    <w:rsid w:val="00136C29"/>
    <w:rsid w:val="00137344"/>
    <w:rsid w:val="001436A4"/>
    <w:rsid w:val="00143FC6"/>
    <w:rsid w:val="001441D3"/>
    <w:rsid w:val="00144875"/>
    <w:rsid w:val="00145A6B"/>
    <w:rsid w:val="00145E47"/>
    <w:rsid w:val="00145E7C"/>
    <w:rsid w:val="00147403"/>
    <w:rsid w:val="00150373"/>
    <w:rsid w:val="001505D4"/>
    <w:rsid w:val="001510C8"/>
    <w:rsid w:val="00151326"/>
    <w:rsid w:val="001515E9"/>
    <w:rsid w:val="0015308C"/>
    <w:rsid w:val="00155EA1"/>
    <w:rsid w:val="0015657D"/>
    <w:rsid w:val="00156E7A"/>
    <w:rsid w:val="001606B4"/>
    <w:rsid w:val="00163C19"/>
    <w:rsid w:val="00163FC5"/>
    <w:rsid w:val="00164181"/>
    <w:rsid w:val="00165D8F"/>
    <w:rsid w:val="00167521"/>
    <w:rsid w:val="0017053B"/>
    <w:rsid w:val="001707C4"/>
    <w:rsid w:val="00170F5D"/>
    <w:rsid w:val="00171FF9"/>
    <w:rsid w:val="00173437"/>
    <w:rsid w:val="001734F1"/>
    <w:rsid w:val="001736F8"/>
    <w:rsid w:val="00173D25"/>
    <w:rsid w:val="00174FFB"/>
    <w:rsid w:val="00176A13"/>
    <w:rsid w:val="0018079B"/>
    <w:rsid w:val="00181843"/>
    <w:rsid w:val="00182435"/>
    <w:rsid w:val="001824DD"/>
    <w:rsid w:val="001836D6"/>
    <w:rsid w:val="00185D80"/>
    <w:rsid w:val="0018610E"/>
    <w:rsid w:val="0018665D"/>
    <w:rsid w:val="001871DC"/>
    <w:rsid w:val="00187BB1"/>
    <w:rsid w:val="00190A37"/>
    <w:rsid w:val="00190BAD"/>
    <w:rsid w:val="00190D88"/>
    <w:rsid w:val="00191056"/>
    <w:rsid w:val="001915D6"/>
    <w:rsid w:val="00193103"/>
    <w:rsid w:val="00194CA6"/>
    <w:rsid w:val="00196163"/>
    <w:rsid w:val="001965A8"/>
    <w:rsid w:val="00196B07"/>
    <w:rsid w:val="00197234"/>
    <w:rsid w:val="00197A4E"/>
    <w:rsid w:val="00197F19"/>
    <w:rsid w:val="001A04C1"/>
    <w:rsid w:val="001A1F18"/>
    <w:rsid w:val="001A35F5"/>
    <w:rsid w:val="001A374B"/>
    <w:rsid w:val="001A4760"/>
    <w:rsid w:val="001A4F9B"/>
    <w:rsid w:val="001A5935"/>
    <w:rsid w:val="001A5C17"/>
    <w:rsid w:val="001A60AF"/>
    <w:rsid w:val="001A6576"/>
    <w:rsid w:val="001A659C"/>
    <w:rsid w:val="001A6DE6"/>
    <w:rsid w:val="001A710D"/>
    <w:rsid w:val="001A7C8D"/>
    <w:rsid w:val="001B0AAA"/>
    <w:rsid w:val="001B0AF1"/>
    <w:rsid w:val="001B1227"/>
    <w:rsid w:val="001B1EA1"/>
    <w:rsid w:val="001B42B6"/>
    <w:rsid w:val="001B4D19"/>
    <w:rsid w:val="001B61C1"/>
    <w:rsid w:val="001B66AB"/>
    <w:rsid w:val="001B68B8"/>
    <w:rsid w:val="001B6AC8"/>
    <w:rsid w:val="001B6D02"/>
    <w:rsid w:val="001B6D72"/>
    <w:rsid w:val="001B6E81"/>
    <w:rsid w:val="001C0A96"/>
    <w:rsid w:val="001C0DDA"/>
    <w:rsid w:val="001C100D"/>
    <w:rsid w:val="001C2952"/>
    <w:rsid w:val="001C30CD"/>
    <w:rsid w:val="001C5199"/>
    <w:rsid w:val="001C6D7F"/>
    <w:rsid w:val="001C758E"/>
    <w:rsid w:val="001C79FB"/>
    <w:rsid w:val="001C7E7C"/>
    <w:rsid w:val="001D199C"/>
    <w:rsid w:val="001D2547"/>
    <w:rsid w:val="001D2C38"/>
    <w:rsid w:val="001D4337"/>
    <w:rsid w:val="001D560F"/>
    <w:rsid w:val="001D6F0D"/>
    <w:rsid w:val="001D70E7"/>
    <w:rsid w:val="001D782D"/>
    <w:rsid w:val="001D7A66"/>
    <w:rsid w:val="001D7E1C"/>
    <w:rsid w:val="001E00A3"/>
    <w:rsid w:val="001E0306"/>
    <w:rsid w:val="001E0C45"/>
    <w:rsid w:val="001E21FF"/>
    <w:rsid w:val="001E3270"/>
    <w:rsid w:val="001E334A"/>
    <w:rsid w:val="001E3A92"/>
    <w:rsid w:val="001E59C4"/>
    <w:rsid w:val="001E5A7B"/>
    <w:rsid w:val="001F015D"/>
    <w:rsid w:val="001F2A70"/>
    <w:rsid w:val="001F36EB"/>
    <w:rsid w:val="001F370C"/>
    <w:rsid w:val="001F3AD3"/>
    <w:rsid w:val="001F3CE1"/>
    <w:rsid w:val="001F3F90"/>
    <w:rsid w:val="001F4707"/>
    <w:rsid w:val="001F47FC"/>
    <w:rsid w:val="001F4F10"/>
    <w:rsid w:val="001F5690"/>
    <w:rsid w:val="001F7C6A"/>
    <w:rsid w:val="002013E2"/>
    <w:rsid w:val="00201AD6"/>
    <w:rsid w:val="0020223F"/>
    <w:rsid w:val="00202263"/>
    <w:rsid w:val="00202A4D"/>
    <w:rsid w:val="00203DEB"/>
    <w:rsid w:val="00203DFE"/>
    <w:rsid w:val="00204068"/>
    <w:rsid w:val="0020434B"/>
    <w:rsid w:val="002043F2"/>
    <w:rsid w:val="002050D9"/>
    <w:rsid w:val="002055DC"/>
    <w:rsid w:val="0020648F"/>
    <w:rsid w:val="002065DB"/>
    <w:rsid w:val="002123EF"/>
    <w:rsid w:val="00213B10"/>
    <w:rsid w:val="00215823"/>
    <w:rsid w:val="00215B15"/>
    <w:rsid w:val="002166CF"/>
    <w:rsid w:val="00216C68"/>
    <w:rsid w:val="00221B11"/>
    <w:rsid w:val="002230DF"/>
    <w:rsid w:val="0022385C"/>
    <w:rsid w:val="00224FBD"/>
    <w:rsid w:val="002260AF"/>
    <w:rsid w:val="002265B0"/>
    <w:rsid w:val="00227431"/>
    <w:rsid w:val="00230274"/>
    <w:rsid w:val="002307FB"/>
    <w:rsid w:val="002322B2"/>
    <w:rsid w:val="00233562"/>
    <w:rsid w:val="0023465F"/>
    <w:rsid w:val="00237064"/>
    <w:rsid w:val="002409B5"/>
    <w:rsid w:val="00240B50"/>
    <w:rsid w:val="0024154F"/>
    <w:rsid w:val="0024263E"/>
    <w:rsid w:val="002428F1"/>
    <w:rsid w:val="00242A7A"/>
    <w:rsid w:val="00243E95"/>
    <w:rsid w:val="00245BFD"/>
    <w:rsid w:val="002467C1"/>
    <w:rsid w:val="00247EAA"/>
    <w:rsid w:val="00250C9A"/>
    <w:rsid w:val="00251340"/>
    <w:rsid w:val="002514EB"/>
    <w:rsid w:val="00254815"/>
    <w:rsid w:val="0025485C"/>
    <w:rsid w:val="00254C56"/>
    <w:rsid w:val="002561B0"/>
    <w:rsid w:val="00256268"/>
    <w:rsid w:val="002577EB"/>
    <w:rsid w:val="00260607"/>
    <w:rsid w:val="00260907"/>
    <w:rsid w:val="00261A3D"/>
    <w:rsid w:val="00262FDF"/>
    <w:rsid w:val="002651BC"/>
    <w:rsid w:val="0026548D"/>
    <w:rsid w:val="00265EF0"/>
    <w:rsid w:val="00266865"/>
    <w:rsid w:val="00266EBD"/>
    <w:rsid w:val="002676C7"/>
    <w:rsid w:val="00267A63"/>
    <w:rsid w:val="002709AC"/>
    <w:rsid w:val="002712AF"/>
    <w:rsid w:val="0027155B"/>
    <w:rsid w:val="0027156D"/>
    <w:rsid w:val="00271ACE"/>
    <w:rsid w:val="002745EF"/>
    <w:rsid w:val="00274632"/>
    <w:rsid w:val="00274736"/>
    <w:rsid w:val="002771C5"/>
    <w:rsid w:val="002773E4"/>
    <w:rsid w:val="0028053E"/>
    <w:rsid w:val="002832C7"/>
    <w:rsid w:val="00284293"/>
    <w:rsid w:val="00286D0B"/>
    <w:rsid w:val="0028765A"/>
    <w:rsid w:val="00287B85"/>
    <w:rsid w:val="00287D9B"/>
    <w:rsid w:val="0029022E"/>
    <w:rsid w:val="00290DD9"/>
    <w:rsid w:val="00292515"/>
    <w:rsid w:val="00292642"/>
    <w:rsid w:val="002928B2"/>
    <w:rsid w:val="00293E02"/>
    <w:rsid w:val="00293ECA"/>
    <w:rsid w:val="002940FB"/>
    <w:rsid w:val="00294F68"/>
    <w:rsid w:val="00295236"/>
    <w:rsid w:val="0029576C"/>
    <w:rsid w:val="002966F5"/>
    <w:rsid w:val="002A0405"/>
    <w:rsid w:val="002A05C9"/>
    <w:rsid w:val="002A24D2"/>
    <w:rsid w:val="002A35FF"/>
    <w:rsid w:val="002A6FF6"/>
    <w:rsid w:val="002B077A"/>
    <w:rsid w:val="002B0E48"/>
    <w:rsid w:val="002B1A86"/>
    <w:rsid w:val="002B35C9"/>
    <w:rsid w:val="002B37CC"/>
    <w:rsid w:val="002B3C9C"/>
    <w:rsid w:val="002B4149"/>
    <w:rsid w:val="002B5616"/>
    <w:rsid w:val="002B5E34"/>
    <w:rsid w:val="002B6145"/>
    <w:rsid w:val="002B7D24"/>
    <w:rsid w:val="002C1238"/>
    <w:rsid w:val="002C2408"/>
    <w:rsid w:val="002C2915"/>
    <w:rsid w:val="002C4A11"/>
    <w:rsid w:val="002C64E5"/>
    <w:rsid w:val="002C67CC"/>
    <w:rsid w:val="002C6C8C"/>
    <w:rsid w:val="002C7008"/>
    <w:rsid w:val="002C7FF1"/>
    <w:rsid w:val="002D0034"/>
    <w:rsid w:val="002D0B61"/>
    <w:rsid w:val="002D10BF"/>
    <w:rsid w:val="002D11FF"/>
    <w:rsid w:val="002D1758"/>
    <w:rsid w:val="002D2497"/>
    <w:rsid w:val="002D2675"/>
    <w:rsid w:val="002D45E9"/>
    <w:rsid w:val="002D49DA"/>
    <w:rsid w:val="002D569B"/>
    <w:rsid w:val="002E1155"/>
    <w:rsid w:val="002E18BC"/>
    <w:rsid w:val="002E268E"/>
    <w:rsid w:val="002E2D91"/>
    <w:rsid w:val="002E31AF"/>
    <w:rsid w:val="002E3449"/>
    <w:rsid w:val="002E365C"/>
    <w:rsid w:val="002E3B6F"/>
    <w:rsid w:val="002E4323"/>
    <w:rsid w:val="002E4D1D"/>
    <w:rsid w:val="002E5A75"/>
    <w:rsid w:val="002E6BED"/>
    <w:rsid w:val="002F0CB7"/>
    <w:rsid w:val="002F154B"/>
    <w:rsid w:val="002F180E"/>
    <w:rsid w:val="002F1E6C"/>
    <w:rsid w:val="002F2556"/>
    <w:rsid w:val="002F2911"/>
    <w:rsid w:val="002F37E8"/>
    <w:rsid w:val="002F3F4B"/>
    <w:rsid w:val="002F4111"/>
    <w:rsid w:val="002F4CBD"/>
    <w:rsid w:val="002F6D84"/>
    <w:rsid w:val="002F71A1"/>
    <w:rsid w:val="002F745C"/>
    <w:rsid w:val="00300FC0"/>
    <w:rsid w:val="003011B8"/>
    <w:rsid w:val="00301A2F"/>
    <w:rsid w:val="00302131"/>
    <w:rsid w:val="003021EF"/>
    <w:rsid w:val="00302415"/>
    <w:rsid w:val="00302789"/>
    <w:rsid w:val="00302BDC"/>
    <w:rsid w:val="00302C72"/>
    <w:rsid w:val="00302F08"/>
    <w:rsid w:val="00303666"/>
    <w:rsid w:val="0030410A"/>
    <w:rsid w:val="00304D12"/>
    <w:rsid w:val="00305204"/>
    <w:rsid w:val="00305621"/>
    <w:rsid w:val="00306648"/>
    <w:rsid w:val="00306B91"/>
    <w:rsid w:val="00306E2C"/>
    <w:rsid w:val="003070B7"/>
    <w:rsid w:val="003076D2"/>
    <w:rsid w:val="00310C2C"/>
    <w:rsid w:val="00311B41"/>
    <w:rsid w:val="00312CAD"/>
    <w:rsid w:val="00312CFB"/>
    <w:rsid w:val="00313249"/>
    <w:rsid w:val="003137A0"/>
    <w:rsid w:val="00315CC0"/>
    <w:rsid w:val="00315E34"/>
    <w:rsid w:val="00317E6D"/>
    <w:rsid w:val="003202DF"/>
    <w:rsid w:val="00321616"/>
    <w:rsid w:val="00321C9B"/>
    <w:rsid w:val="00322BF1"/>
    <w:rsid w:val="00323030"/>
    <w:rsid w:val="00324341"/>
    <w:rsid w:val="0032485F"/>
    <w:rsid w:val="00324D94"/>
    <w:rsid w:val="00325996"/>
    <w:rsid w:val="00325B7C"/>
    <w:rsid w:val="00326408"/>
    <w:rsid w:val="00327698"/>
    <w:rsid w:val="00330326"/>
    <w:rsid w:val="003317AB"/>
    <w:rsid w:val="00331AF0"/>
    <w:rsid w:val="0033275A"/>
    <w:rsid w:val="00333157"/>
    <w:rsid w:val="00333DFC"/>
    <w:rsid w:val="00335047"/>
    <w:rsid w:val="00335256"/>
    <w:rsid w:val="00335833"/>
    <w:rsid w:val="00336072"/>
    <w:rsid w:val="00336214"/>
    <w:rsid w:val="00340657"/>
    <w:rsid w:val="0034189A"/>
    <w:rsid w:val="00341D6B"/>
    <w:rsid w:val="00341EB7"/>
    <w:rsid w:val="00342742"/>
    <w:rsid w:val="003428E2"/>
    <w:rsid w:val="00344DDE"/>
    <w:rsid w:val="003455C1"/>
    <w:rsid w:val="0034689E"/>
    <w:rsid w:val="00346A1A"/>
    <w:rsid w:val="0034723C"/>
    <w:rsid w:val="00350178"/>
    <w:rsid w:val="00350CD0"/>
    <w:rsid w:val="00352E93"/>
    <w:rsid w:val="00360B12"/>
    <w:rsid w:val="0036161E"/>
    <w:rsid w:val="00361792"/>
    <w:rsid w:val="00361A41"/>
    <w:rsid w:val="00361F52"/>
    <w:rsid w:val="003632FA"/>
    <w:rsid w:val="00363A2F"/>
    <w:rsid w:val="00363B4D"/>
    <w:rsid w:val="00363CE0"/>
    <w:rsid w:val="003642D4"/>
    <w:rsid w:val="00364A27"/>
    <w:rsid w:val="00366F13"/>
    <w:rsid w:val="00367774"/>
    <w:rsid w:val="00367CA3"/>
    <w:rsid w:val="00367D76"/>
    <w:rsid w:val="00370BA9"/>
    <w:rsid w:val="00370EAF"/>
    <w:rsid w:val="0037161A"/>
    <w:rsid w:val="00371794"/>
    <w:rsid w:val="003726BA"/>
    <w:rsid w:val="003729FB"/>
    <w:rsid w:val="00373092"/>
    <w:rsid w:val="00373795"/>
    <w:rsid w:val="003739DB"/>
    <w:rsid w:val="0037434D"/>
    <w:rsid w:val="00374B55"/>
    <w:rsid w:val="00374B89"/>
    <w:rsid w:val="00375967"/>
    <w:rsid w:val="00375997"/>
    <w:rsid w:val="003806AF"/>
    <w:rsid w:val="00382524"/>
    <w:rsid w:val="0038261F"/>
    <w:rsid w:val="00382C2E"/>
    <w:rsid w:val="003831F4"/>
    <w:rsid w:val="00383C1D"/>
    <w:rsid w:val="00384891"/>
    <w:rsid w:val="00390DCB"/>
    <w:rsid w:val="00390F54"/>
    <w:rsid w:val="003916D8"/>
    <w:rsid w:val="00392772"/>
    <w:rsid w:val="00393825"/>
    <w:rsid w:val="00393B11"/>
    <w:rsid w:val="00393F67"/>
    <w:rsid w:val="00394A25"/>
    <w:rsid w:val="00394A8D"/>
    <w:rsid w:val="003951F1"/>
    <w:rsid w:val="003955D8"/>
    <w:rsid w:val="00395D5B"/>
    <w:rsid w:val="003965B8"/>
    <w:rsid w:val="00396967"/>
    <w:rsid w:val="003A0B80"/>
    <w:rsid w:val="003A16DF"/>
    <w:rsid w:val="003A20C6"/>
    <w:rsid w:val="003A3375"/>
    <w:rsid w:val="003A3658"/>
    <w:rsid w:val="003A3BB0"/>
    <w:rsid w:val="003A51AB"/>
    <w:rsid w:val="003A5F4E"/>
    <w:rsid w:val="003B0DF7"/>
    <w:rsid w:val="003B19D1"/>
    <w:rsid w:val="003B3F2B"/>
    <w:rsid w:val="003B4078"/>
    <w:rsid w:val="003B4C0D"/>
    <w:rsid w:val="003B5E27"/>
    <w:rsid w:val="003B6285"/>
    <w:rsid w:val="003B7638"/>
    <w:rsid w:val="003C02B8"/>
    <w:rsid w:val="003C1384"/>
    <w:rsid w:val="003C55F2"/>
    <w:rsid w:val="003C61BC"/>
    <w:rsid w:val="003C6738"/>
    <w:rsid w:val="003C6CDD"/>
    <w:rsid w:val="003C7C38"/>
    <w:rsid w:val="003D191C"/>
    <w:rsid w:val="003D3B8B"/>
    <w:rsid w:val="003D3DA5"/>
    <w:rsid w:val="003D4FD3"/>
    <w:rsid w:val="003D66B5"/>
    <w:rsid w:val="003D6825"/>
    <w:rsid w:val="003D7060"/>
    <w:rsid w:val="003D7E71"/>
    <w:rsid w:val="003E0FAC"/>
    <w:rsid w:val="003E178C"/>
    <w:rsid w:val="003E22DB"/>
    <w:rsid w:val="003E31EC"/>
    <w:rsid w:val="003E3BEC"/>
    <w:rsid w:val="003E46E9"/>
    <w:rsid w:val="003E4B7E"/>
    <w:rsid w:val="003E5066"/>
    <w:rsid w:val="003E55A2"/>
    <w:rsid w:val="003E5AB3"/>
    <w:rsid w:val="003E64FE"/>
    <w:rsid w:val="003E676F"/>
    <w:rsid w:val="003E7C83"/>
    <w:rsid w:val="003F0ADB"/>
    <w:rsid w:val="003F0CFC"/>
    <w:rsid w:val="003F1262"/>
    <w:rsid w:val="003F1F2C"/>
    <w:rsid w:val="003F1FDA"/>
    <w:rsid w:val="003F26D6"/>
    <w:rsid w:val="003F3F1E"/>
    <w:rsid w:val="003F3FC0"/>
    <w:rsid w:val="003F4263"/>
    <w:rsid w:val="003F5EC0"/>
    <w:rsid w:val="003F7C91"/>
    <w:rsid w:val="003F7CAE"/>
    <w:rsid w:val="00401836"/>
    <w:rsid w:val="00401B31"/>
    <w:rsid w:val="00402F86"/>
    <w:rsid w:val="00403527"/>
    <w:rsid w:val="004042B3"/>
    <w:rsid w:val="0040474E"/>
    <w:rsid w:val="00404CD1"/>
    <w:rsid w:val="00405860"/>
    <w:rsid w:val="00405911"/>
    <w:rsid w:val="00405CF9"/>
    <w:rsid w:val="00406678"/>
    <w:rsid w:val="00406A33"/>
    <w:rsid w:val="00406BE8"/>
    <w:rsid w:val="00410E1D"/>
    <w:rsid w:val="004113FA"/>
    <w:rsid w:val="00411E5A"/>
    <w:rsid w:val="004125B9"/>
    <w:rsid w:val="00412C15"/>
    <w:rsid w:val="0041304E"/>
    <w:rsid w:val="00414553"/>
    <w:rsid w:val="0041468C"/>
    <w:rsid w:val="004171D3"/>
    <w:rsid w:val="00417A32"/>
    <w:rsid w:val="00421250"/>
    <w:rsid w:val="004218BB"/>
    <w:rsid w:val="004219AF"/>
    <w:rsid w:val="00423133"/>
    <w:rsid w:val="00423F0E"/>
    <w:rsid w:val="004241FE"/>
    <w:rsid w:val="0042472D"/>
    <w:rsid w:val="004258BD"/>
    <w:rsid w:val="004263D3"/>
    <w:rsid w:val="00426672"/>
    <w:rsid w:val="00426ACA"/>
    <w:rsid w:val="00427078"/>
    <w:rsid w:val="004271CE"/>
    <w:rsid w:val="00427C5E"/>
    <w:rsid w:val="00431022"/>
    <w:rsid w:val="00431FFE"/>
    <w:rsid w:val="00432D66"/>
    <w:rsid w:val="004336D3"/>
    <w:rsid w:val="00434264"/>
    <w:rsid w:val="00434375"/>
    <w:rsid w:val="00434402"/>
    <w:rsid w:val="00435367"/>
    <w:rsid w:val="00435524"/>
    <w:rsid w:val="00435F4D"/>
    <w:rsid w:val="004362F2"/>
    <w:rsid w:val="0043651A"/>
    <w:rsid w:val="00436DB9"/>
    <w:rsid w:val="004378F4"/>
    <w:rsid w:val="00437C5B"/>
    <w:rsid w:val="004420C3"/>
    <w:rsid w:val="00442D59"/>
    <w:rsid w:val="0044371E"/>
    <w:rsid w:val="004446DE"/>
    <w:rsid w:val="00444B27"/>
    <w:rsid w:val="00445B7F"/>
    <w:rsid w:val="00450940"/>
    <w:rsid w:val="00450DD2"/>
    <w:rsid w:val="00451046"/>
    <w:rsid w:val="004510BD"/>
    <w:rsid w:val="004516AB"/>
    <w:rsid w:val="00452BC8"/>
    <w:rsid w:val="00452FC6"/>
    <w:rsid w:val="00453286"/>
    <w:rsid w:val="00453C55"/>
    <w:rsid w:val="00453CC8"/>
    <w:rsid w:val="004567FF"/>
    <w:rsid w:val="00457372"/>
    <w:rsid w:val="004601CC"/>
    <w:rsid w:val="00460DFE"/>
    <w:rsid w:val="004610EF"/>
    <w:rsid w:val="0046259C"/>
    <w:rsid w:val="004639B5"/>
    <w:rsid w:val="00464DAD"/>
    <w:rsid w:val="00465B77"/>
    <w:rsid w:val="00467DEF"/>
    <w:rsid w:val="0047190D"/>
    <w:rsid w:val="00471FAF"/>
    <w:rsid w:val="00472DCF"/>
    <w:rsid w:val="004730CD"/>
    <w:rsid w:val="00473ABC"/>
    <w:rsid w:val="0047430A"/>
    <w:rsid w:val="004745D9"/>
    <w:rsid w:val="0047469D"/>
    <w:rsid w:val="004746C0"/>
    <w:rsid w:val="004747CB"/>
    <w:rsid w:val="00474DC3"/>
    <w:rsid w:val="00476B51"/>
    <w:rsid w:val="00477007"/>
    <w:rsid w:val="00480579"/>
    <w:rsid w:val="004819A5"/>
    <w:rsid w:val="00482706"/>
    <w:rsid w:val="00482C3D"/>
    <w:rsid w:val="00482CBA"/>
    <w:rsid w:val="00483E6A"/>
    <w:rsid w:val="004850A9"/>
    <w:rsid w:val="00485B6F"/>
    <w:rsid w:val="00486755"/>
    <w:rsid w:val="00486B75"/>
    <w:rsid w:val="00487535"/>
    <w:rsid w:val="00487E6F"/>
    <w:rsid w:val="00491977"/>
    <w:rsid w:val="00491DEA"/>
    <w:rsid w:val="004926EA"/>
    <w:rsid w:val="00493E50"/>
    <w:rsid w:val="004A0656"/>
    <w:rsid w:val="004A0B48"/>
    <w:rsid w:val="004A1998"/>
    <w:rsid w:val="004A1AD9"/>
    <w:rsid w:val="004A29F4"/>
    <w:rsid w:val="004A2AD9"/>
    <w:rsid w:val="004A32FF"/>
    <w:rsid w:val="004A46D1"/>
    <w:rsid w:val="004A4F75"/>
    <w:rsid w:val="004A54D6"/>
    <w:rsid w:val="004A6BD7"/>
    <w:rsid w:val="004B279A"/>
    <w:rsid w:val="004B3CDA"/>
    <w:rsid w:val="004B65F7"/>
    <w:rsid w:val="004B672D"/>
    <w:rsid w:val="004B6A22"/>
    <w:rsid w:val="004B6C59"/>
    <w:rsid w:val="004B6CFF"/>
    <w:rsid w:val="004B7243"/>
    <w:rsid w:val="004C113F"/>
    <w:rsid w:val="004C1513"/>
    <w:rsid w:val="004C19FD"/>
    <w:rsid w:val="004C1B58"/>
    <w:rsid w:val="004C1CDA"/>
    <w:rsid w:val="004C1E19"/>
    <w:rsid w:val="004C602B"/>
    <w:rsid w:val="004C6C8E"/>
    <w:rsid w:val="004C78C5"/>
    <w:rsid w:val="004C7D30"/>
    <w:rsid w:val="004D08CD"/>
    <w:rsid w:val="004D09A1"/>
    <w:rsid w:val="004D195D"/>
    <w:rsid w:val="004D23D9"/>
    <w:rsid w:val="004D26C8"/>
    <w:rsid w:val="004D2769"/>
    <w:rsid w:val="004D2EB5"/>
    <w:rsid w:val="004D3E9A"/>
    <w:rsid w:val="004D41A8"/>
    <w:rsid w:val="004D43FF"/>
    <w:rsid w:val="004D5E4E"/>
    <w:rsid w:val="004D6411"/>
    <w:rsid w:val="004D6FFC"/>
    <w:rsid w:val="004D78AC"/>
    <w:rsid w:val="004D7B54"/>
    <w:rsid w:val="004E08AB"/>
    <w:rsid w:val="004E2606"/>
    <w:rsid w:val="004E32A9"/>
    <w:rsid w:val="004E5DA3"/>
    <w:rsid w:val="004E5E74"/>
    <w:rsid w:val="004E675F"/>
    <w:rsid w:val="004F1020"/>
    <w:rsid w:val="004F1D23"/>
    <w:rsid w:val="004F249F"/>
    <w:rsid w:val="004F2575"/>
    <w:rsid w:val="004F43DC"/>
    <w:rsid w:val="004F456F"/>
    <w:rsid w:val="004F56E2"/>
    <w:rsid w:val="004F6280"/>
    <w:rsid w:val="004F6614"/>
    <w:rsid w:val="004F6BF3"/>
    <w:rsid w:val="00500F2A"/>
    <w:rsid w:val="00500F92"/>
    <w:rsid w:val="0050137F"/>
    <w:rsid w:val="00501E5C"/>
    <w:rsid w:val="00501E9E"/>
    <w:rsid w:val="00502A47"/>
    <w:rsid w:val="00502FFC"/>
    <w:rsid w:val="00503152"/>
    <w:rsid w:val="00503382"/>
    <w:rsid w:val="00503AC7"/>
    <w:rsid w:val="00504957"/>
    <w:rsid w:val="00505D84"/>
    <w:rsid w:val="005073DE"/>
    <w:rsid w:val="005100EA"/>
    <w:rsid w:val="00510A51"/>
    <w:rsid w:val="00510D9C"/>
    <w:rsid w:val="00511659"/>
    <w:rsid w:val="00512441"/>
    <w:rsid w:val="00513F87"/>
    <w:rsid w:val="00516AA0"/>
    <w:rsid w:val="0051713D"/>
    <w:rsid w:val="00520894"/>
    <w:rsid w:val="00521154"/>
    <w:rsid w:val="00521217"/>
    <w:rsid w:val="00523BBC"/>
    <w:rsid w:val="00524B95"/>
    <w:rsid w:val="00524CC8"/>
    <w:rsid w:val="005269EA"/>
    <w:rsid w:val="00526BC3"/>
    <w:rsid w:val="00527AD6"/>
    <w:rsid w:val="00527D18"/>
    <w:rsid w:val="005303FB"/>
    <w:rsid w:val="00530E53"/>
    <w:rsid w:val="00531048"/>
    <w:rsid w:val="00531B83"/>
    <w:rsid w:val="005322CB"/>
    <w:rsid w:val="00534B29"/>
    <w:rsid w:val="00534F12"/>
    <w:rsid w:val="00535291"/>
    <w:rsid w:val="0053604C"/>
    <w:rsid w:val="00536366"/>
    <w:rsid w:val="005374C3"/>
    <w:rsid w:val="00537BA3"/>
    <w:rsid w:val="00537C3D"/>
    <w:rsid w:val="00537D04"/>
    <w:rsid w:val="00540578"/>
    <w:rsid w:val="0054059E"/>
    <w:rsid w:val="0054085E"/>
    <w:rsid w:val="00543874"/>
    <w:rsid w:val="00543C7C"/>
    <w:rsid w:val="00543EFF"/>
    <w:rsid w:val="005444DA"/>
    <w:rsid w:val="0054462B"/>
    <w:rsid w:val="00546436"/>
    <w:rsid w:val="005466F6"/>
    <w:rsid w:val="005500EB"/>
    <w:rsid w:val="00550687"/>
    <w:rsid w:val="00550738"/>
    <w:rsid w:val="005508F9"/>
    <w:rsid w:val="00551165"/>
    <w:rsid w:val="00551B9D"/>
    <w:rsid w:val="005524C1"/>
    <w:rsid w:val="005547CE"/>
    <w:rsid w:val="00554CA6"/>
    <w:rsid w:val="00557C56"/>
    <w:rsid w:val="00560E8F"/>
    <w:rsid w:val="00561BF0"/>
    <w:rsid w:val="00562179"/>
    <w:rsid w:val="00563180"/>
    <w:rsid w:val="00563188"/>
    <w:rsid w:val="0056375B"/>
    <w:rsid w:val="00563E74"/>
    <w:rsid w:val="00563F95"/>
    <w:rsid w:val="005659A8"/>
    <w:rsid w:val="00570A7A"/>
    <w:rsid w:val="00570B0D"/>
    <w:rsid w:val="0057100A"/>
    <w:rsid w:val="00571197"/>
    <w:rsid w:val="00571FA8"/>
    <w:rsid w:val="005729C9"/>
    <w:rsid w:val="00573011"/>
    <w:rsid w:val="00573098"/>
    <w:rsid w:val="00574956"/>
    <w:rsid w:val="005756A6"/>
    <w:rsid w:val="00576E98"/>
    <w:rsid w:val="00577169"/>
    <w:rsid w:val="00577802"/>
    <w:rsid w:val="0057790B"/>
    <w:rsid w:val="00577FF9"/>
    <w:rsid w:val="0058080C"/>
    <w:rsid w:val="00581609"/>
    <w:rsid w:val="005824B6"/>
    <w:rsid w:val="00582B7F"/>
    <w:rsid w:val="00582BBD"/>
    <w:rsid w:val="00583A70"/>
    <w:rsid w:val="00584397"/>
    <w:rsid w:val="00584681"/>
    <w:rsid w:val="00584FBE"/>
    <w:rsid w:val="00585A2A"/>
    <w:rsid w:val="00586227"/>
    <w:rsid w:val="00586EC9"/>
    <w:rsid w:val="0059041B"/>
    <w:rsid w:val="005919A9"/>
    <w:rsid w:val="00592BB7"/>
    <w:rsid w:val="00593D28"/>
    <w:rsid w:val="00594061"/>
    <w:rsid w:val="00595D73"/>
    <w:rsid w:val="00595D85"/>
    <w:rsid w:val="0059636E"/>
    <w:rsid w:val="005963AB"/>
    <w:rsid w:val="00596C21"/>
    <w:rsid w:val="00597D9F"/>
    <w:rsid w:val="005A1245"/>
    <w:rsid w:val="005A1816"/>
    <w:rsid w:val="005A2712"/>
    <w:rsid w:val="005A2A01"/>
    <w:rsid w:val="005A2A7F"/>
    <w:rsid w:val="005A2DB7"/>
    <w:rsid w:val="005A30CC"/>
    <w:rsid w:val="005A49D6"/>
    <w:rsid w:val="005A53D0"/>
    <w:rsid w:val="005A692F"/>
    <w:rsid w:val="005A7898"/>
    <w:rsid w:val="005B1961"/>
    <w:rsid w:val="005B275D"/>
    <w:rsid w:val="005B2E9F"/>
    <w:rsid w:val="005B34ED"/>
    <w:rsid w:val="005B4E79"/>
    <w:rsid w:val="005B55A6"/>
    <w:rsid w:val="005B5F89"/>
    <w:rsid w:val="005B77CD"/>
    <w:rsid w:val="005B7E9B"/>
    <w:rsid w:val="005C04E8"/>
    <w:rsid w:val="005C0805"/>
    <w:rsid w:val="005C19FF"/>
    <w:rsid w:val="005C359A"/>
    <w:rsid w:val="005C3B43"/>
    <w:rsid w:val="005C47DB"/>
    <w:rsid w:val="005C4EF9"/>
    <w:rsid w:val="005C528D"/>
    <w:rsid w:val="005C56CA"/>
    <w:rsid w:val="005C66BD"/>
    <w:rsid w:val="005C6A6D"/>
    <w:rsid w:val="005C7068"/>
    <w:rsid w:val="005C729F"/>
    <w:rsid w:val="005D14EF"/>
    <w:rsid w:val="005D19DC"/>
    <w:rsid w:val="005D2A2A"/>
    <w:rsid w:val="005D376D"/>
    <w:rsid w:val="005D3D64"/>
    <w:rsid w:val="005D4367"/>
    <w:rsid w:val="005D48F6"/>
    <w:rsid w:val="005D658D"/>
    <w:rsid w:val="005D6942"/>
    <w:rsid w:val="005D6DB5"/>
    <w:rsid w:val="005D7162"/>
    <w:rsid w:val="005E05AE"/>
    <w:rsid w:val="005E0662"/>
    <w:rsid w:val="005E0775"/>
    <w:rsid w:val="005E0911"/>
    <w:rsid w:val="005E17B5"/>
    <w:rsid w:val="005E1CAB"/>
    <w:rsid w:val="005E1E93"/>
    <w:rsid w:val="005E256D"/>
    <w:rsid w:val="005E366E"/>
    <w:rsid w:val="005E458A"/>
    <w:rsid w:val="005E500B"/>
    <w:rsid w:val="005E5A17"/>
    <w:rsid w:val="005E6CC8"/>
    <w:rsid w:val="005E705A"/>
    <w:rsid w:val="005E70D6"/>
    <w:rsid w:val="005E73E5"/>
    <w:rsid w:val="005F0641"/>
    <w:rsid w:val="005F21A4"/>
    <w:rsid w:val="005F2D8B"/>
    <w:rsid w:val="005F3102"/>
    <w:rsid w:val="005F3CB9"/>
    <w:rsid w:val="005F408F"/>
    <w:rsid w:val="005F47FD"/>
    <w:rsid w:val="005F496D"/>
    <w:rsid w:val="005F6246"/>
    <w:rsid w:val="005F73CE"/>
    <w:rsid w:val="006000F8"/>
    <w:rsid w:val="006001CC"/>
    <w:rsid w:val="00601B84"/>
    <w:rsid w:val="00603824"/>
    <w:rsid w:val="00604C98"/>
    <w:rsid w:val="00604DA1"/>
    <w:rsid w:val="006058A6"/>
    <w:rsid w:val="006058F7"/>
    <w:rsid w:val="00605EBC"/>
    <w:rsid w:val="00607C73"/>
    <w:rsid w:val="00611204"/>
    <w:rsid w:val="006115F0"/>
    <w:rsid w:val="006125B3"/>
    <w:rsid w:val="00613804"/>
    <w:rsid w:val="00613D4A"/>
    <w:rsid w:val="006150B1"/>
    <w:rsid w:val="006157CB"/>
    <w:rsid w:val="00615B7B"/>
    <w:rsid w:val="00615BEB"/>
    <w:rsid w:val="00615DEB"/>
    <w:rsid w:val="00616733"/>
    <w:rsid w:val="00616BB1"/>
    <w:rsid w:val="00617A26"/>
    <w:rsid w:val="00620FAB"/>
    <w:rsid w:val="006219BC"/>
    <w:rsid w:val="00622EA4"/>
    <w:rsid w:val="006238D4"/>
    <w:rsid w:val="00623B15"/>
    <w:rsid w:val="006240EB"/>
    <w:rsid w:val="00624183"/>
    <w:rsid w:val="006241A4"/>
    <w:rsid w:val="006241B0"/>
    <w:rsid w:val="00625486"/>
    <w:rsid w:val="00626110"/>
    <w:rsid w:val="00630299"/>
    <w:rsid w:val="0063121C"/>
    <w:rsid w:val="00631611"/>
    <w:rsid w:val="0063174E"/>
    <w:rsid w:val="00631B86"/>
    <w:rsid w:val="00631DD0"/>
    <w:rsid w:val="00632427"/>
    <w:rsid w:val="00634F42"/>
    <w:rsid w:val="0063692C"/>
    <w:rsid w:val="00636FA9"/>
    <w:rsid w:val="00637AF6"/>
    <w:rsid w:val="00643FE1"/>
    <w:rsid w:val="006442BF"/>
    <w:rsid w:val="00644975"/>
    <w:rsid w:val="00646377"/>
    <w:rsid w:val="00646C1D"/>
    <w:rsid w:val="00646CFA"/>
    <w:rsid w:val="00646D9F"/>
    <w:rsid w:val="006471B6"/>
    <w:rsid w:val="0064797A"/>
    <w:rsid w:val="00650897"/>
    <w:rsid w:val="00651ED6"/>
    <w:rsid w:val="0065201A"/>
    <w:rsid w:val="00652AD4"/>
    <w:rsid w:val="006547D3"/>
    <w:rsid w:val="0065481F"/>
    <w:rsid w:val="00654F7B"/>
    <w:rsid w:val="00655156"/>
    <w:rsid w:val="0065582E"/>
    <w:rsid w:val="00655E2C"/>
    <w:rsid w:val="00656CFB"/>
    <w:rsid w:val="00656D7C"/>
    <w:rsid w:val="00661DB7"/>
    <w:rsid w:val="00661FFD"/>
    <w:rsid w:val="00662107"/>
    <w:rsid w:val="0066290B"/>
    <w:rsid w:val="00662916"/>
    <w:rsid w:val="00663410"/>
    <w:rsid w:val="00663533"/>
    <w:rsid w:val="006649C2"/>
    <w:rsid w:val="006651D9"/>
    <w:rsid w:val="0066534C"/>
    <w:rsid w:val="006677A1"/>
    <w:rsid w:val="00670DD4"/>
    <w:rsid w:val="006719EE"/>
    <w:rsid w:val="00672810"/>
    <w:rsid w:val="006733E0"/>
    <w:rsid w:val="00673535"/>
    <w:rsid w:val="006740C4"/>
    <w:rsid w:val="00675112"/>
    <w:rsid w:val="00677241"/>
    <w:rsid w:val="00677BF9"/>
    <w:rsid w:val="00680BBF"/>
    <w:rsid w:val="00680F3F"/>
    <w:rsid w:val="00681D72"/>
    <w:rsid w:val="00682975"/>
    <w:rsid w:val="0068473F"/>
    <w:rsid w:val="00684F22"/>
    <w:rsid w:val="006905C1"/>
    <w:rsid w:val="00690732"/>
    <w:rsid w:val="00690871"/>
    <w:rsid w:val="006915C4"/>
    <w:rsid w:val="006920C6"/>
    <w:rsid w:val="00692248"/>
    <w:rsid w:val="0069290F"/>
    <w:rsid w:val="0069312A"/>
    <w:rsid w:val="00693300"/>
    <w:rsid w:val="006939CE"/>
    <w:rsid w:val="00693FD0"/>
    <w:rsid w:val="00694016"/>
    <w:rsid w:val="00696AB0"/>
    <w:rsid w:val="006970E1"/>
    <w:rsid w:val="00697F6F"/>
    <w:rsid w:val="006A0B2D"/>
    <w:rsid w:val="006A2ACB"/>
    <w:rsid w:val="006A2C7A"/>
    <w:rsid w:val="006A32F6"/>
    <w:rsid w:val="006A5F95"/>
    <w:rsid w:val="006A7388"/>
    <w:rsid w:val="006A76E0"/>
    <w:rsid w:val="006A7828"/>
    <w:rsid w:val="006B104B"/>
    <w:rsid w:val="006B1735"/>
    <w:rsid w:val="006B440F"/>
    <w:rsid w:val="006B4E7A"/>
    <w:rsid w:val="006B58C2"/>
    <w:rsid w:val="006B5A62"/>
    <w:rsid w:val="006B5C05"/>
    <w:rsid w:val="006B5D2B"/>
    <w:rsid w:val="006B615E"/>
    <w:rsid w:val="006B6330"/>
    <w:rsid w:val="006C0B1D"/>
    <w:rsid w:val="006C0F0D"/>
    <w:rsid w:val="006C28D1"/>
    <w:rsid w:val="006C307D"/>
    <w:rsid w:val="006C4757"/>
    <w:rsid w:val="006C5405"/>
    <w:rsid w:val="006C797D"/>
    <w:rsid w:val="006D041D"/>
    <w:rsid w:val="006D0466"/>
    <w:rsid w:val="006D1036"/>
    <w:rsid w:val="006D118A"/>
    <w:rsid w:val="006D120C"/>
    <w:rsid w:val="006D1688"/>
    <w:rsid w:val="006D3968"/>
    <w:rsid w:val="006D3A4F"/>
    <w:rsid w:val="006D3EA8"/>
    <w:rsid w:val="006D44CB"/>
    <w:rsid w:val="006D46DA"/>
    <w:rsid w:val="006D497A"/>
    <w:rsid w:val="006D5022"/>
    <w:rsid w:val="006D7389"/>
    <w:rsid w:val="006D7D86"/>
    <w:rsid w:val="006E00F6"/>
    <w:rsid w:val="006E09FF"/>
    <w:rsid w:val="006E1EF2"/>
    <w:rsid w:val="006E2E4A"/>
    <w:rsid w:val="006E3E08"/>
    <w:rsid w:val="006E4144"/>
    <w:rsid w:val="006E42B5"/>
    <w:rsid w:val="006E4A40"/>
    <w:rsid w:val="006E4DE1"/>
    <w:rsid w:val="006E6C52"/>
    <w:rsid w:val="006E7A8F"/>
    <w:rsid w:val="006F03A3"/>
    <w:rsid w:val="006F0C6E"/>
    <w:rsid w:val="006F2FA9"/>
    <w:rsid w:val="006F30B4"/>
    <w:rsid w:val="006F4B98"/>
    <w:rsid w:val="006F4DCF"/>
    <w:rsid w:val="006F6E06"/>
    <w:rsid w:val="006F77D0"/>
    <w:rsid w:val="00701189"/>
    <w:rsid w:val="00701316"/>
    <w:rsid w:val="00701444"/>
    <w:rsid w:val="00701D7C"/>
    <w:rsid w:val="00702E7F"/>
    <w:rsid w:val="00703954"/>
    <w:rsid w:val="00703D59"/>
    <w:rsid w:val="00705A58"/>
    <w:rsid w:val="00705D5C"/>
    <w:rsid w:val="00705E29"/>
    <w:rsid w:val="00705E61"/>
    <w:rsid w:val="007065AE"/>
    <w:rsid w:val="00706B35"/>
    <w:rsid w:val="00710886"/>
    <w:rsid w:val="0071279F"/>
    <w:rsid w:val="00712CC5"/>
    <w:rsid w:val="00714B37"/>
    <w:rsid w:val="007165F7"/>
    <w:rsid w:val="00716787"/>
    <w:rsid w:val="00716DEF"/>
    <w:rsid w:val="007225BD"/>
    <w:rsid w:val="00724A94"/>
    <w:rsid w:val="007256C6"/>
    <w:rsid w:val="00725919"/>
    <w:rsid w:val="00727821"/>
    <w:rsid w:val="00727B5F"/>
    <w:rsid w:val="00730BA7"/>
    <w:rsid w:val="00731232"/>
    <w:rsid w:val="00732F11"/>
    <w:rsid w:val="00734567"/>
    <w:rsid w:val="00734C9C"/>
    <w:rsid w:val="00734FA5"/>
    <w:rsid w:val="007351D5"/>
    <w:rsid w:val="0073568B"/>
    <w:rsid w:val="007365E0"/>
    <w:rsid w:val="007367FB"/>
    <w:rsid w:val="007368CA"/>
    <w:rsid w:val="00737017"/>
    <w:rsid w:val="0073748D"/>
    <w:rsid w:val="0073755D"/>
    <w:rsid w:val="00737A2E"/>
    <w:rsid w:val="00737FC6"/>
    <w:rsid w:val="00741A10"/>
    <w:rsid w:val="007422C0"/>
    <w:rsid w:val="00742D6D"/>
    <w:rsid w:val="007433B4"/>
    <w:rsid w:val="00745EC7"/>
    <w:rsid w:val="00747BAB"/>
    <w:rsid w:val="00751376"/>
    <w:rsid w:val="007523B4"/>
    <w:rsid w:val="00752C8A"/>
    <w:rsid w:val="00753A73"/>
    <w:rsid w:val="00753EA4"/>
    <w:rsid w:val="00754EFA"/>
    <w:rsid w:val="00755176"/>
    <w:rsid w:val="0076026D"/>
    <w:rsid w:val="0076058B"/>
    <w:rsid w:val="00760D34"/>
    <w:rsid w:val="007619A7"/>
    <w:rsid w:val="00761A1A"/>
    <w:rsid w:val="00764406"/>
    <w:rsid w:val="007644F0"/>
    <w:rsid w:val="007654CF"/>
    <w:rsid w:val="007655C2"/>
    <w:rsid w:val="00766316"/>
    <w:rsid w:val="00766E68"/>
    <w:rsid w:val="00767144"/>
    <w:rsid w:val="00767506"/>
    <w:rsid w:val="00767D6E"/>
    <w:rsid w:val="00767D94"/>
    <w:rsid w:val="00770D09"/>
    <w:rsid w:val="00771039"/>
    <w:rsid w:val="00771460"/>
    <w:rsid w:val="00771B5F"/>
    <w:rsid w:val="00772357"/>
    <w:rsid w:val="00772439"/>
    <w:rsid w:val="0077397F"/>
    <w:rsid w:val="0077512A"/>
    <w:rsid w:val="0077544B"/>
    <w:rsid w:val="007756C1"/>
    <w:rsid w:val="0077629B"/>
    <w:rsid w:val="00777303"/>
    <w:rsid w:val="00777915"/>
    <w:rsid w:val="007810CB"/>
    <w:rsid w:val="007819D5"/>
    <w:rsid w:val="00784B05"/>
    <w:rsid w:val="00791497"/>
    <w:rsid w:val="00791582"/>
    <w:rsid w:val="00791F27"/>
    <w:rsid w:val="0079392E"/>
    <w:rsid w:val="007940DD"/>
    <w:rsid w:val="00794993"/>
    <w:rsid w:val="0079583E"/>
    <w:rsid w:val="00797C7D"/>
    <w:rsid w:val="007A037A"/>
    <w:rsid w:val="007A0D01"/>
    <w:rsid w:val="007A193A"/>
    <w:rsid w:val="007A2DB4"/>
    <w:rsid w:val="007A303B"/>
    <w:rsid w:val="007A324E"/>
    <w:rsid w:val="007A479C"/>
    <w:rsid w:val="007A590E"/>
    <w:rsid w:val="007A5B86"/>
    <w:rsid w:val="007A6918"/>
    <w:rsid w:val="007A70A5"/>
    <w:rsid w:val="007A7414"/>
    <w:rsid w:val="007A7523"/>
    <w:rsid w:val="007B0A04"/>
    <w:rsid w:val="007B1363"/>
    <w:rsid w:val="007B250F"/>
    <w:rsid w:val="007B2C3F"/>
    <w:rsid w:val="007B357C"/>
    <w:rsid w:val="007B49B2"/>
    <w:rsid w:val="007B4C6A"/>
    <w:rsid w:val="007B4EBB"/>
    <w:rsid w:val="007B56EC"/>
    <w:rsid w:val="007B5CE6"/>
    <w:rsid w:val="007B67FA"/>
    <w:rsid w:val="007C129A"/>
    <w:rsid w:val="007C3438"/>
    <w:rsid w:val="007C38B3"/>
    <w:rsid w:val="007C4FE4"/>
    <w:rsid w:val="007C557E"/>
    <w:rsid w:val="007C6223"/>
    <w:rsid w:val="007C68D9"/>
    <w:rsid w:val="007D07C6"/>
    <w:rsid w:val="007D2883"/>
    <w:rsid w:val="007D2925"/>
    <w:rsid w:val="007D3021"/>
    <w:rsid w:val="007D321D"/>
    <w:rsid w:val="007D3535"/>
    <w:rsid w:val="007D3797"/>
    <w:rsid w:val="007D3B7E"/>
    <w:rsid w:val="007D4E18"/>
    <w:rsid w:val="007D515D"/>
    <w:rsid w:val="007D5C83"/>
    <w:rsid w:val="007D6731"/>
    <w:rsid w:val="007D7452"/>
    <w:rsid w:val="007D7FAF"/>
    <w:rsid w:val="007E0448"/>
    <w:rsid w:val="007E0976"/>
    <w:rsid w:val="007E0FB1"/>
    <w:rsid w:val="007E3153"/>
    <w:rsid w:val="007E3380"/>
    <w:rsid w:val="007E4D85"/>
    <w:rsid w:val="007E541A"/>
    <w:rsid w:val="007E6971"/>
    <w:rsid w:val="007F05FB"/>
    <w:rsid w:val="007F0BF9"/>
    <w:rsid w:val="007F1744"/>
    <w:rsid w:val="007F1E78"/>
    <w:rsid w:val="007F2285"/>
    <w:rsid w:val="007F2EAD"/>
    <w:rsid w:val="007F3885"/>
    <w:rsid w:val="007F3D25"/>
    <w:rsid w:val="007F4912"/>
    <w:rsid w:val="007F5389"/>
    <w:rsid w:val="007F7EF9"/>
    <w:rsid w:val="00800C65"/>
    <w:rsid w:val="00801306"/>
    <w:rsid w:val="00801B94"/>
    <w:rsid w:val="008026DF"/>
    <w:rsid w:val="008031B5"/>
    <w:rsid w:val="008037F9"/>
    <w:rsid w:val="00803D32"/>
    <w:rsid w:val="0080577B"/>
    <w:rsid w:val="00807DBC"/>
    <w:rsid w:val="00810123"/>
    <w:rsid w:val="00811DC1"/>
    <w:rsid w:val="008123AC"/>
    <w:rsid w:val="00812420"/>
    <w:rsid w:val="008125E8"/>
    <w:rsid w:val="00812B02"/>
    <w:rsid w:val="0081398A"/>
    <w:rsid w:val="00814018"/>
    <w:rsid w:val="00814BDB"/>
    <w:rsid w:val="0081597D"/>
    <w:rsid w:val="008159D6"/>
    <w:rsid w:val="00815E1A"/>
    <w:rsid w:val="00815E3F"/>
    <w:rsid w:val="00816119"/>
    <w:rsid w:val="008165C8"/>
    <w:rsid w:val="00816BC5"/>
    <w:rsid w:val="008178A6"/>
    <w:rsid w:val="0082030A"/>
    <w:rsid w:val="0082106C"/>
    <w:rsid w:val="00822220"/>
    <w:rsid w:val="00822322"/>
    <w:rsid w:val="00822D09"/>
    <w:rsid w:val="008233DD"/>
    <w:rsid w:val="00823A98"/>
    <w:rsid w:val="00824256"/>
    <w:rsid w:val="00824EB8"/>
    <w:rsid w:val="0082739F"/>
    <w:rsid w:val="00827A3A"/>
    <w:rsid w:val="00830280"/>
    <w:rsid w:val="008304ED"/>
    <w:rsid w:val="00830953"/>
    <w:rsid w:val="00831133"/>
    <w:rsid w:val="00831244"/>
    <w:rsid w:val="008315EF"/>
    <w:rsid w:val="00833AEA"/>
    <w:rsid w:val="008347AA"/>
    <w:rsid w:val="008364CB"/>
    <w:rsid w:val="00841883"/>
    <w:rsid w:val="0084292F"/>
    <w:rsid w:val="00842A64"/>
    <w:rsid w:val="00843175"/>
    <w:rsid w:val="008437D9"/>
    <w:rsid w:val="00843AB1"/>
    <w:rsid w:val="008443F8"/>
    <w:rsid w:val="008450AA"/>
    <w:rsid w:val="00845BB6"/>
    <w:rsid w:val="00846630"/>
    <w:rsid w:val="008476C3"/>
    <w:rsid w:val="0085025F"/>
    <w:rsid w:val="00851246"/>
    <w:rsid w:val="00852EE8"/>
    <w:rsid w:val="00853074"/>
    <w:rsid w:val="00853A63"/>
    <w:rsid w:val="00853A7E"/>
    <w:rsid w:val="00854E1D"/>
    <w:rsid w:val="00854F1D"/>
    <w:rsid w:val="00856D4B"/>
    <w:rsid w:val="00856F77"/>
    <w:rsid w:val="00857907"/>
    <w:rsid w:val="00857A9B"/>
    <w:rsid w:val="00862886"/>
    <w:rsid w:val="0086303B"/>
    <w:rsid w:val="00863AEB"/>
    <w:rsid w:val="00864E1D"/>
    <w:rsid w:val="008658FE"/>
    <w:rsid w:val="00865F84"/>
    <w:rsid w:val="008703D9"/>
    <w:rsid w:val="00871BBD"/>
    <w:rsid w:val="00872EEE"/>
    <w:rsid w:val="0087355B"/>
    <w:rsid w:val="00873D0A"/>
    <w:rsid w:val="008749A9"/>
    <w:rsid w:val="00874C00"/>
    <w:rsid w:val="00874D91"/>
    <w:rsid w:val="008751D4"/>
    <w:rsid w:val="00875A1D"/>
    <w:rsid w:val="00875B64"/>
    <w:rsid w:val="0087636C"/>
    <w:rsid w:val="008815D3"/>
    <w:rsid w:val="0088246B"/>
    <w:rsid w:val="00883662"/>
    <w:rsid w:val="00883BC2"/>
    <w:rsid w:val="00884398"/>
    <w:rsid w:val="0088489C"/>
    <w:rsid w:val="00886789"/>
    <w:rsid w:val="0088698C"/>
    <w:rsid w:val="00886E2A"/>
    <w:rsid w:val="008872D6"/>
    <w:rsid w:val="00887630"/>
    <w:rsid w:val="0088790F"/>
    <w:rsid w:val="008917BC"/>
    <w:rsid w:val="00892E1A"/>
    <w:rsid w:val="008939F4"/>
    <w:rsid w:val="0089440A"/>
    <w:rsid w:val="008950A2"/>
    <w:rsid w:val="0089547F"/>
    <w:rsid w:val="0089609E"/>
    <w:rsid w:val="00897011"/>
    <w:rsid w:val="008A026E"/>
    <w:rsid w:val="008A0D49"/>
    <w:rsid w:val="008A118F"/>
    <w:rsid w:val="008A1C6B"/>
    <w:rsid w:val="008A22BB"/>
    <w:rsid w:val="008A2485"/>
    <w:rsid w:val="008A3FC4"/>
    <w:rsid w:val="008A5521"/>
    <w:rsid w:val="008A5776"/>
    <w:rsid w:val="008A5B7A"/>
    <w:rsid w:val="008A5BD9"/>
    <w:rsid w:val="008A6692"/>
    <w:rsid w:val="008A6E58"/>
    <w:rsid w:val="008B019D"/>
    <w:rsid w:val="008B29F1"/>
    <w:rsid w:val="008B3127"/>
    <w:rsid w:val="008B3463"/>
    <w:rsid w:val="008B3BED"/>
    <w:rsid w:val="008B4373"/>
    <w:rsid w:val="008B6102"/>
    <w:rsid w:val="008B6E24"/>
    <w:rsid w:val="008C0A33"/>
    <w:rsid w:val="008C3497"/>
    <w:rsid w:val="008C416F"/>
    <w:rsid w:val="008C469A"/>
    <w:rsid w:val="008C4C61"/>
    <w:rsid w:val="008C5FE2"/>
    <w:rsid w:val="008C6023"/>
    <w:rsid w:val="008C6E45"/>
    <w:rsid w:val="008C6FE3"/>
    <w:rsid w:val="008C7548"/>
    <w:rsid w:val="008C763B"/>
    <w:rsid w:val="008C7A5C"/>
    <w:rsid w:val="008D0758"/>
    <w:rsid w:val="008D116C"/>
    <w:rsid w:val="008D1B35"/>
    <w:rsid w:val="008D248B"/>
    <w:rsid w:val="008D2A4B"/>
    <w:rsid w:val="008D332D"/>
    <w:rsid w:val="008D39B1"/>
    <w:rsid w:val="008D3FB5"/>
    <w:rsid w:val="008D4588"/>
    <w:rsid w:val="008D4BCF"/>
    <w:rsid w:val="008D544E"/>
    <w:rsid w:val="008D6E98"/>
    <w:rsid w:val="008D79DD"/>
    <w:rsid w:val="008E0556"/>
    <w:rsid w:val="008E05DC"/>
    <w:rsid w:val="008E0648"/>
    <w:rsid w:val="008E0DBC"/>
    <w:rsid w:val="008E208E"/>
    <w:rsid w:val="008E22BB"/>
    <w:rsid w:val="008E2C78"/>
    <w:rsid w:val="008E2CE6"/>
    <w:rsid w:val="008E34A4"/>
    <w:rsid w:val="008E37D8"/>
    <w:rsid w:val="008E3ED1"/>
    <w:rsid w:val="008E487D"/>
    <w:rsid w:val="008E6AC4"/>
    <w:rsid w:val="008E7734"/>
    <w:rsid w:val="008E7BFC"/>
    <w:rsid w:val="008F01E8"/>
    <w:rsid w:val="008F22E6"/>
    <w:rsid w:val="008F2D7B"/>
    <w:rsid w:val="008F3645"/>
    <w:rsid w:val="008F39C7"/>
    <w:rsid w:val="008F4037"/>
    <w:rsid w:val="008F4354"/>
    <w:rsid w:val="008F4818"/>
    <w:rsid w:val="008F5520"/>
    <w:rsid w:val="008F66E0"/>
    <w:rsid w:val="008F7126"/>
    <w:rsid w:val="008F7266"/>
    <w:rsid w:val="008F76C5"/>
    <w:rsid w:val="008F797F"/>
    <w:rsid w:val="008F7ADB"/>
    <w:rsid w:val="008F7D89"/>
    <w:rsid w:val="00900454"/>
    <w:rsid w:val="00900917"/>
    <w:rsid w:val="00900F8C"/>
    <w:rsid w:val="00901017"/>
    <w:rsid w:val="00901083"/>
    <w:rsid w:val="00901087"/>
    <w:rsid w:val="00901262"/>
    <w:rsid w:val="00902AD9"/>
    <w:rsid w:val="00902D24"/>
    <w:rsid w:val="00903047"/>
    <w:rsid w:val="00903405"/>
    <w:rsid w:val="0090368E"/>
    <w:rsid w:val="00903977"/>
    <w:rsid w:val="00903C47"/>
    <w:rsid w:val="0090492F"/>
    <w:rsid w:val="00904FF5"/>
    <w:rsid w:val="00905678"/>
    <w:rsid w:val="0090670D"/>
    <w:rsid w:val="00907B0D"/>
    <w:rsid w:val="00907F71"/>
    <w:rsid w:val="00910ED8"/>
    <w:rsid w:val="009139AD"/>
    <w:rsid w:val="00915A22"/>
    <w:rsid w:val="00915CEA"/>
    <w:rsid w:val="009169B3"/>
    <w:rsid w:val="00916F1E"/>
    <w:rsid w:val="00921E41"/>
    <w:rsid w:val="00923514"/>
    <w:rsid w:val="0092351C"/>
    <w:rsid w:val="00923BDE"/>
    <w:rsid w:val="0092400E"/>
    <w:rsid w:val="009254FF"/>
    <w:rsid w:val="00926538"/>
    <w:rsid w:val="0092677B"/>
    <w:rsid w:val="0092720B"/>
    <w:rsid w:val="00927582"/>
    <w:rsid w:val="00927A0A"/>
    <w:rsid w:val="0093194C"/>
    <w:rsid w:val="00932062"/>
    <w:rsid w:val="00932480"/>
    <w:rsid w:val="00932625"/>
    <w:rsid w:val="009332D1"/>
    <w:rsid w:val="00936212"/>
    <w:rsid w:val="00936824"/>
    <w:rsid w:val="00940064"/>
    <w:rsid w:val="0094064E"/>
    <w:rsid w:val="00943973"/>
    <w:rsid w:val="00943A6D"/>
    <w:rsid w:val="00944928"/>
    <w:rsid w:val="00945D60"/>
    <w:rsid w:val="00945F8E"/>
    <w:rsid w:val="009500B3"/>
    <w:rsid w:val="009505E4"/>
    <w:rsid w:val="009520D6"/>
    <w:rsid w:val="009531A7"/>
    <w:rsid w:val="009550CC"/>
    <w:rsid w:val="009601ED"/>
    <w:rsid w:val="00960250"/>
    <w:rsid w:val="009602B7"/>
    <w:rsid w:val="00960543"/>
    <w:rsid w:val="0096057C"/>
    <w:rsid w:val="00960C25"/>
    <w:rsid w:val="00960ECE"/>
    <w:rsid w:val="00961EBC"/>
    <w:rsid w:val="009627EB"/>
    <w:rsid w:val="00962A27"/>
    <w:rsid w:val="009651CA"/>
    <w:rsid w:val="00965BC5"/>
    <w:rsid w:val="00967A31"/>
    <w:rsid w:val="00967F5A"/>
    <w:rsid w:val="00972E8D"/>
    <w:rsid w:val="0097376F"/>
    <w:rsid w:val="00973AD5"/>
    <w:rsid w:val="009743D9"/>
    <w:rsid w:val="00974993"/>
    <w:rsid w:val="00974C32"/>
    <w:rsid w:val="00974C78"/>
    <w:rsid w:val="00975555"/>
    <w:rsid w:val="009770B3"/>
    <w:rsid w:val="009770EC"/>
    <w:rsid w:val="009775CD"/>
    <w:rsid w:val="009805B5"/>
    <w:rsid w:val="00980BD9"/>
    <w:rsid w:val="00980F84"/>
    <w:rsid w:val="00982A13"/>
    <w:rsid w:val="00983638"/>
    <w:rsid w:val="009836D3"/>
    <w:rsid w:val="00983AEC"/>
    <w:rsid w:val="0098505D"/>
    <w:rsid w:val="00985FDF"/>
    <w:rsid w:val="00986514"/>
    <w:rsid w:val="00986B2D"/>
    <w:rsid w:val="009877B5"/>
    <w:rsid w:val="00987A5A"/>
    <w:rsid w:val="0099041C"/>
    <w:rsid w:val="00991BC4"/>
    <w:rsid w:val="009920A8"/>
    <w:rsid w:val="0099408B"/>
    <w:rsid w:val="009944C0"/>
    <w:rsid w:val="00994A83"/>
    <w:rsid w:val="00995036"/>
    <w:rsid w:val="00995418"/>
    <w:rsid w:val="0099579A"/>
    <w:rsid w:val="009963C9"/>
    <w:rsid w:val="00997118"/>
    <w:rsid w:val="009977A8"/>
    <w:rsid w:val="0099780F"/>
    <w:rsid w:val="009A13E2"/>
    <w:rsid w:val="009A2FCD"/>
    <w:rsid w:val="009A3661"/>
    <w:rsid w:val="009A3D43"/>
    <w:rsid w:val="009A3D64"/>
    <w:rsid w:val="009A41B6"/>
    <w:rsid w:val="009A4507"/>
    <w:rsid w:val="009A5594"/>
    <w:rsid w:val="009A5735"/>
    <w:rsid w:val="009A5867"/>
    <w:rsid w:val="009A5FA4"/>
    <w:rsid w:val="009A5FE0"/>
    <w:rsid w:val="009A6541"/>
    <w:rsid w:val="009A68E6"/>
    <w:rsid w:val="009A7262"/>
    <w:rsid w:val="009A73DE"/>
    <w:rsid w:val="009A79D7"/>
    <w:rsid w:val="009A7E0A"/>
    <w:rsid w:val="009B1517"/>
    <w:rsid w:val="009B2DE4"/>
    <w:rsid w:val="009B37C2"/>
    <w:rsid w:val="009B3C7A"/>
    <w:rsid w:val="009B48A7"/>
    <w:rsid w:val="009B550D"/>
    <w:rsid w:val="009C02EC"/>
    <w:rsid w:val="009C1259"/>
    <w:rsid w:val="009C1462"/>
    <w:rsid w:val="009C28D5"/>
    <w:rsid w:val="009C2CB2"/>
    <w:rsid w:val="009C44DB"/>
    <w:rsid w:val="009C5D03"/>
    <w:rsid w:val="009C6B15"/>
    <w:rsid w:val="009D0556"/>
    <w:rsid w:val="009D21BD"/>
    <w:rsid w:val="009D2D12"/>
    <w:rsid w:val="009D41E7"/>
    <w:rsid w:val="009D51BE"/>
    <w:rsid w:val="009D5757"/>
    <w:rsid w:val="009D5DC5"/>
    <w:rsid w:val="009D637D"/>
    <w:rsid w:val="009D6A27"/>
    <w:rsid w:val="009D79EF"/>
    <w:rsid w:val="009E1145"/>
    <w:rsid w:val="009E26E6"/>
    <w:rsid w:val="009E2C7D"/>
    <w:rsid w:val="009E3D43"/>
    <w:rsid w:val="009E4E8C"/>
    <w:rsid w:val="009E5B91"/>
    <w:rsid w:val="009E5E31"/>
    <w:rsid w:val="009E75E3"/>
    <w:rsid w:val="009F0A20"/>
    <w:rsid w:val="009F1588"/>
    <w:rsid w:val="009F2606"/>
    <w:rsid w:val="009F2A09"/>
    <w:rsid w:val="009F2B8E"/>
    <w:rsid w:val="009F34E8"/>
    <w:rsid w:val="009F3EA1"/>
    <w:rsid w:val="009F451C"/>
    <w:rsid w:val="009F5570"/>
    <w:rsid w:val="009F6061"/>
    <w:rsid w:val="009F6268"/>
    <w:rsid w:val="009F633A"/>
    <w:rsid w:val="009F64AA"/>
    <w:rsid w:val="00A00A03"/>
    <w:rsid w:val="00A00BEE"/>
    <w:rsid w:val="00A00E5C"/>
    <w:rsid w:val="00A02902"/>
    <w:rsid w:val="00A03F81"/>
    <w:rsid w:val="00A05083"/>
    <w:rsid w:val="00A0579E"/>
    <w:rsid w:val="00A07970"/>
    <w:rsid w:val="00A10027"/>
    <w:rsid w:val="00A10F4B"/>
    <w:rsid w:val="00A112F4"/>
    <w:rsid w:val="00A11A00"/>
    <w:rsid w:val="00A1282A"/>
    <w:rsid w:val="00A13E5C"/>
    <w:rsid w:val="00A13EB1"/>
    <w:rsid w:val="00A14A00"/>
    <w:rsid w:val="00A14EC7"/>
    <w:rsid w:val="00A1606C"/>
    <w:rsid w:val="00A1622F"/>
    <w:rsid w:val="00A1718A"/>
    <w:rsid w:val="00A1783A"/>
    <w:rsid w:val="00A17F3D"/>
    <w:rsid w:val="00A222A9"/>
    <w:rsid w:val="00A23C4A"/>
    <w:rsid w:val="00A24086"/>
    <w:rsid w:val="00A264A9"/>
    <w:rsid w:val="00A26DC1"/>
    <w:rsid w:val="00A275CA"/>
    <w:rsid w:val="00A277D0"/>
    <w:rsid w:val="00A3001E"/>
    <w:rsid w:val="00A3045A"/>
    <w:rsid w:val="00A30CD0"/>
    <w:rsid w:val="00A32A68"/>
    <w:rsid w:val="00A33C71"/>
    <w:rsid w:val="00A34BE4"/>
    <w:rsid w:val="00A34C73"/>
    <w:rsid w:val="00A35F0A"/>
    <w:rsid w:val="00A400C9"/>
    <w:rsid w:val="00A40EFB"/>
    <w:rsid w:val="00A41057"/>
    <w:rsid w:val="00A4231A"/>
    <w:rsid w:val="00A42AD9"/>
    <w:rsid w:val="00A4350A"/>
    <w:rsid w:val="00A4351D"/>
    <w:rsid w:val="00A43C62"/>
    <w:rsid w:val="00A44A0C"/>
    <w:rsid w:val="00A44EAD"/>
    <w:rsid w:val="00A44EC3"/>
    <w:rsid w:val="00A46542"/>
    <w:rsid w:val="00A470BD"/>
    <w:rsid w:val="00A51296"/>
    <w:rsid w:val="00A52C75"/>
    <w:rsid w:val="00A54190"/>
    <w:rsid w:val="00A57045"/>
    <w:rsid w:val="00A61AF2"/>
    <w:rsid w:val="00A61C13"/>
    <w:rsid w:val="00A61C8A"/>
    <w:rsid w:val="00A62969"/>
    <w:rsid w:val="00A643BA"/>
    <w:rsid w:val="00A647A5"/>
    <w:rsid w:val="00A64A0A"/>
    <w:rsid w:val="00A64EC2"/>
    <w:rsid w:val="00A6510D"/>
    <w:rsid w:val="00A6688B"/>
    <w:rsid w:val="00A67005"/>
    <w:rsid w:val="00A679BE"/>
    <w:rsid w:val="00A703FE"/>
    <w:rsid w:val="00A737FB"/>
    <w:rsid w:val="00A73833"/>
    <w:rsid w:val="00A742E4"/>
    <w:rsid w:val="00A74F5A"/>
    <w:rsid w:val="00A75B8F"/>
    <w:rsid w:val="00A76316"/>
    <w:rsid w:val="00A76591"/>
    <w:rsid w:val="00A77057"/>
    <w:rsid w:val="00A80CD4"/>
    <w:rsid w:val="00A81D3D"/>
    <w:rsid w:val="00A82AB3"/>
    <w:rsid w:val="00A84A65"/>
    <w:rsid w:val="00A84D9B"/>
    <w:rsid w:val="00A85CC7"/>
    <w:rsid w:val="00A85D73"/>
    <w:rsid w:val="00A87832"/>
    <w:rsid w:val="00A9208D"/>
    <w:rsid w:val="00A923BF"/>
    <w:rsid w:val="00A9362F"/>
    <w:rsid w:val="00A94C23"/>
    <w:rsid w:val="00A95B8E"/>
    <w:rsid w:val="00A96267"/>
    <w:rsid w:val="00A9699A"/>
    <w:rsid w:val="00A97370"/>
    <w:rsid w:val="00AA0203"/>
    <w:rsid w:val="00AA0E82"/>
    <w:rsid w:val="00AA20A7"/>
    <w:rsid w:val="00AA256F"/>
    <w:rsid w:val="00AA2676"/>
    <w:rsid w:val="00AA2777"/>
    <w:rsid w:val="00AA41B5"/>
    <w:rsid w:val="00AA4CCB"/>
    <w:rsid w:val="00AA54D6"/>
    <w:rsid w:val="00AA5B16"/>
    <w:rsid w:val="00AA5CA8"/>
    <w:rsid w:val="00AA7FCB"/>
    <w:rsid w:val="00AB23DC"/>
    <w:rsid w:val="00AB4189"/>
    <w:rsid w:val="00AB4770"/>
    <w:rsid w:val="00AB4B32"/>
    <w:rsid w:val="00AB600D"/>
    <w:rsid w:val="00AB7691"/>
    <w:rsid w:val="00AC006A"/>
    <w:rsid w:val="00AC0257"/>
    <w:rsid w:val="00AC1EDB"/>
    <w:rsid w:val="00AC213C"/>
    <w:rsid w:val="00AC246B"/>
    <w:rsid w:val="00AC249F"/>
    <w:rsid w:val="00AC303B"/>
    <w:rsid w:val="00AC4633"/>
    <w:rsid w:val="00AC5A6D"/>
    <w:rsid w:val="00AC6785"/>
    <w:rsid w:val="00AC693E"/>
    <w:rsid w:val="00AC73FA"/>
    <w:rsid w:val="00AD0284"/>
    <w:rsid w:val="00AD0A99"/>
    <w:rsid w:val="00AD156F"/>
    <w:rsid w:val="00AD18E0"/>
    <w:rsid w:val="00AD2DB4"/>
    <w:rsid w:val="00AD69BD"/>
    <w:rsid w:val="00AD784B"/>
    <w:rsid w:val="00AE2392"/>
    <w:rsid w:val="00AE360E"/>
    <w:rsid w:val="00AE49A5"/>
    <w:rsid w:val="00AE4F64"/>
    <w:rsid w:val="00AE553F"/>
    <w:rsid w:val="00AE6293"/>
    <w:rsid w:val="00AE64A8"/>
    <w:rsid w:val="00AE7256"/>
    <w:rsid w:val="00AF05B1"/>
    <w:rsid w:val="00AF0843"/>
    <w:rsid w:val="00AF1F78"/>
    <w:rsid w:val="00AF23A4"/>
    <w:rsid w:val="00AF2462"/>
    <w:rsid w:val="00AF2D27"/>
    <w:rsid w:val="00AF321E"/>
    <w:rsid w:val="00AF38EF"/>
    <w:rsid w:val="00AF4329"/>
    <w:rsid w:val="00AF4383"/>
    <w:rsid w:val="00AF497D"/>
    <w:rsid w:val="00AF6705"/>
    <w:rsid w:val="00B01CC1"/>
    <w:rsid w:val="00B01FF3"/>
    <w:rsid w:val="00B032B8"/>
    <w:rsid w:val="00B0452C"/>
    <w:rsid w:val="00B047B2"/>
    <w:rsid w:val="00B04E42"/>
    <w:rsid w:val="00B050D4"/>
    <w:rsid w:val="00B05514"/>
    <w:rsid w:val="00B07709"/>
    <w:rsid w:val="00B077A8"/>
    <w:rsid w:val="00B0782A"/>
    <w:rsid w:val="00B07F08"/>
    <w:rsid w:val="00B112B8"/>
    <w:rsid w:val="00B16F65"/>
    <w:rsid w:val="00B174D4"/>
    <w:rsid w:val="00B20347"/>
    <w:rsid w:val="00B20DF6"/>
    <w:rsid w:val="00B21964"/>
    <w:rsid w:val="00B21F95"/>
    <w:rsid w:val="00B22D8C"/>
    <w:rsid w:val="00B24B8F"/>
    <w:rsid w:val="00B260F5"/>
    <w:rsid w:val="00B26DE0"/>
    <w:rsid w:val="00B26FAD"/>
    <w:rsid w:val="00B27E49"/>
    <w:rsid w:val="00B30512"/>
    <w:rsid w:val="00B3104A"/>
    <w:rsid w:val="00B32704"/>
    <w:rsid w:val="00B331FA"/>
    <w:rsid w:val="00B33CAB"/>
    <w:rsid w:val="00B33D8A"/>
    <w:rsid w:val="00B37C32"/>
    <w:rsid w:val="00B37EFB"/>
    <w:rsid w:val="00B40533"/>
    <w:rsid w:val="00B41280"/>
    <w:rsid w:val="00B4156F"/>
    <w:rsid w:val="00B429F2"/>
    <w:rsid w:val="00B42F1A"/>
    <w:rsid w:val="00B42FFD"/>
    <w:rsid w:val="00B43781"/>
    <w:rsid w:val="00B44061"/>
    <w:rsid w:val="00B4666E"/>
    <w:rsid w:val="00B467C0"/>
    <w:rsid w:val="00B4689F"/>
    <w:rsid w:val="00B4765C"/>
    <w:rsid w:val="00B4797A"/>
    <w:rsid w:val="00B51364"/>
    <w:rsid w:val="00B535BA"/>
    <w:rsid w:val="00B53850"/>
    <w:rsid w:val="00B53F91"/>
    <w:rsid w:val="00B54735"/>
    <w:rsid w:val="00B54F96"/>
    <w:rsid w:val="00B5509B"/>
    <w:rsid w:val="00B569B2"/>
    <w:rsid w:val="00B57456"/>
    <w:rsid w:val="00B61796"/>
    <w:rsid w:val="00B61A38"/>
    <w:rsid w:val="00B6262B"/>
    <w:rsid w:val="00B62A90"/>
    <w:rsid w:val="00B64577"/>
    <w:rsid w:val="00B64939"/>
    <w:rsid w:val="00B65057"/>
    <w:rsid w:val="00B651F1"/>
    <w:rsid w:val="00B65AEA"/>
    <w:rsid w:val="00B65C4E"/>
    <w:rsid w:val="00B67147"/>
    <w:rsid w:val="00B70D8D"/>
    <w:rsid w:val="00B70EE3"/>
    <w:rsid w:val="00B74576"/>
    <w:rsid w:val="00B753A5"/>
    <w:rsid w:val="00B75592"/>
    <w:rsid w:val="00B76203"/>
    <w:rsid w:val="00B76399"/>
    <w:rsid w:val="00B76D15"/>
    <w:rsid w:val="00B77892"/>
    <w:rsid w:val="00B80122"/>
    <w:rsid w:val="00B83003"/>
    <w:rsid w:val="00B835CB"/>
    <w:rsid w:val="00B86412"/>
    <w:rsid w:val="00B91A70"/>
    <w:rsid w:val="00B91EB3"/>
    <w:rsid w:val="00B92080"/>
    <w:rsid w:val="00B942C6"/>
    <w:rsid w:val="00B965D2"/>
    <w:rsid w:val="00B9666F"/>
    <w:rsid w:val="00B96C95"/>
    <w:rsid w:val="00B97508"/>
    <w:rsid w:val="00BA12EF"/>
    <w:rsid w:val="00BA14C6"/>
    <w:rsid w:val="00BA1524"/>
    <w:rsid w:val="00BA152C"/>
    <w:rsid w:val="00BA1543"/>
    <w:rsid w:val="00BA31E7"/>
    <w:rsid w:val="00BA38B1"/>
    <w:rsid w:val="00BA4BC6"/>
    <w:rsid w:val="00BA57A8"/>
    <w:rsid w:val="00BA63F6"/>
    <w:rsid w:val="00BA6A60"/>
    <w:rsid w:val="00BA6C1A"/>
    <w:rsid w:val="00BB18E1"/>
    <w:rsid w:val="00BB2DD5"/>
    <w:rsid w:val="00BB3034"/>
    <w:rsid w:val="00BB3E2C"/>
    <w:rsid w:val="00BB475F"/>
    <w:rsid w:val="00BB4BF2"/>
    <w:rsid w:val="00BB567D"/>
    <w:rsid w:val="00BB7103"/>
    <w:rsid w:val="00BB7A69"/>
    <w:rsid w:val="00BC056D"/>
    <w:rsid w:val="00BC0E73"/>
    <w:rsid w:val="00BC13ED"/>
    <w:rsid w:val="00BC2859"/>
    <w:rsid w:val="00BC2EE4"/>
    <w:rsid w:val="00BC51CE"/>
    <w:rsid w:val="00BC5508"/>
    <w:rsid w:val="00BD1508"/>
    <w:rsid w:val="00BD22C2"/>
    <w:rsid w:val="00BD2381"/>
    <w:rsid w:val="00BD56E6"/>
    <w:rsid w:val="00BD58DE"/>
    <w:rsid w:val="00BD6CF0"/>
    <w:rsid w:val="00BD6F3C"/>
    <w:rsid w:val="00BD75BD"/>
    <w:rsid w:val="00BE06FC"/>
    <w:rsid w:val="00BE0E76"/>
    <w:rsid w:val="00BE2811"/>
    <w:rsid w:val="00BE3C56"/>
    <w:rsid w:val="00BE4B95"/>
    <w:rsid w:val="00BE7EF2"/>
    <w:rsid w:val="00BF04AC"/>
    <w:rsid w:val="00BF0510"/>
    <w:rsid w:val="00BF0FBC"/>
    <w:rsid w:val="00BF3E72"/>
    <w:rsid w:val="00BF439E"/>
    <w:rsid w:val="00BF4E09"/>
    <w:rsid w:val="00BF4E5E"/>
    <w:rsid w:val="00BF553D"/>
    <w:rsid w:val="00BF5618"/>
    <w:rsid w:val="00BF56AF"/>
    <w:rsid w:val="00BF5A31"/>
    <w:rsid w:val="00BF64B2"/>
    <w:rsid w:val="00BF7120"/>
    <w:rsid w:val="00BF7473"/>
    <w:rsid w:val="00C000FE"/>
    <w:rsid w:val="00C0024A"/>
    <w:rsid w:val="00C00F14"/>
    <w:rsid w:val="00C02F28"/>
    <w:rsid w:val="00C038F5"/>
    <w:rsid w:val="00C0490A"/>
    <w:rsid w:val="00C0498A"/>
    <w:rsid w:val="00C051BD"/>
    <w:rsid w:val="00C05ABD"/>
    <w:rsid w:val="00C05BD2"/>
    <w:rsid w:val="00C1301A"/>
    <w:rsid w:val="00C139BE"/>
    <w:rsid w:val="00C13DD7"/>
    <w:rsid w:val="00C14824"/>
    <w:rsid w:val="00C14B36"/>
    <w:rsid w:val="00C152C1"/>
    <w:rsid w:val="00C16269"/>
    <w:rsid w:val="00C1629B"/>
    <w:rsid w:val="00C16B99"/>
    <w:rsid w:val="00C203E3"/>
    <w:rsid w:val="00C207BA"/>
    <w:rsid w:val="00C21D8C"/>
    <w:rsid w:val="00C22291"/>
    <w:rsid w:val="00C24C09"/>
    <w:rsid w:val="00C254C2"/>
    <w:rsid w:val="00C25599"/>
    <w:rsid w:val="00C25A40"/>
    <w:rsid w:val="00C26D56"/>
    <w:rsid w:val="00C279E0"/>
    <w:rsid w:val="00C30913"/>
    <w:rsid w:val="00C30DE9"/>
    <w:rsid w:val="00C312ED"/>
    <w:rsid w:val="00C32683"/>
    <w:rsid w:val="00C3283C"/>
    <w:rsid w:val="00C32C62"/>
    <w:rsid w:val="00C3392E"/>
    <w:rsid w:val="00C341D9"/>
    <w:rsid w:val="00C344C8"/>
    <w:rsid w:val="00C351EB"/>
    <w:rsid w:val="00C36764"/>
    <w:rsid w:val="00C37069"/>
    <w:rsid w:val="00C370F9"/>
    <w:rsid w:val="00C377B1"/>
    <w:rsid w:val="00C379E4"/>
    <w:rsid w:val="00C37D57"/>
    <w:rsid w:val="00C4008C"/>
    <w:rsid w:val="00C40BB7"/>
    <w:rsid w:val="00C41E9E"/>
    <w:rsid w:val="00C41EC7"/>
    <w:rsid w:val="00C420F6"/>
    <w:rsid w:val="00C42671"/>
    <w:rsid w:val="00C428C1"/>
    <w:rsid w:val="00C43B32"/>
    <w:rsid w:val="00C44ABB"/>
    <w:rsid w:val="00C44BF0"/>
    <w:rsid w:val="00C4504B"/>
    <w:rsid w:val="00C46895"/>
    <w:rsid w:val="00C46C2E"/>
    <w:rsid w:val="00C47B00"/>
    <w:rsid w:val="00C50ECF"/>
    <w:rsid w:val="00C5106A"/>
    <w:rsid w:val="00C51388"/>
    <w:rsid w:val="00C518CC"/>
    <w:rsid w:val="00C521D1"/>
    <w:rsid w:val="00C5253C"/>
    <w:rsid w:val="00C52C86"/>
    <w:rsid w:val="00C5337D"/>
    <w:rsid w:val="00C54BEF"/>
    <w:rsid w:val="00C5532B"/>
    <w:rsid w:val="00C5566D"/>
    <w:rsid w:val="00C559F4"/>
    <w:rsid w:val="00C55DAF"/>
    <w:rsid w:val="00C5695C"/>
    <w:rsid w:val="00C57204"/>
    <w:rsid w:val="00C57D95"/>
    <w:rsid w:val="00C6059A"/>
    <w:rsid w:val="00C605D2"/>
    <w:rsid w:val="00C61DCB"/>
    <w:rsid w:val="00C62F35"/>
    <w:rsid w:val="00C6326A"/>
    <w:rsid w:val="00C639C8"/>
    <w:rsid w:val="00C63FD2"/>
    <w:rsid w:val="00C64814"/>
    <w:rsid w:val="00C64AB0"/>
    <w:rsid w:val="00C661CF"/>
    <w:rsid w:val="00C66988"/>
    <w:rsid w:val="00C677A1"/>
    <w:rsid w:val="00C70429"/>
    <w:rsid w:val="00C71401"/>
    <w:rsid w:val="00C726DE"/>
    <w:rsid w:val="00C729C6"/>
    <w:rsid w:val="00C73EE6"/>
    <w:rsid w:val="00C75AEB"/>
    <w:rsid w:val="00C77CAC"/>
    <w:rsid w:val="00C80567"/>
    <w:rsid w:val="00C80E19"/>
    <w:rsid w:val="00C82B00"/>
    <w:rsid w:val="00C83423"/>
    <w:rsid w:val="00C84BC6"/>
    <w:rsid w:val="00C85531"/>
    <w:rsid w:val="00C85961"/>
    <w:rsid w:val="00C87B53"/>
    <w:rsid w:val="00C87BB8"/>
    <w:rsid w:val="00C87C00"/>
    <w:rsid w:val="00C90635"/>
    <w:rsid w:val="00C90A9D"/>
    <w:rsid w:val="00C91D9F"/>
    <w:rsid w:val="00C9276F"/>
    <w:rsid w:val="00C93448"/>
    <w:rsid w:val="00C955E2"/>
    <w:rsid w:val="00C959C3"/>
    <w:rsid w:val="00C95D44"/>
    <w:rsid w:val="00C95FC4"/>
    <w:rsid w:val="00C9632B"/>
    <w:rsid w:val="00C96F21"/>
    <w:rsid w:val="00C9752B"/>
    <w:rsid w:val="00C97555"/>
    <w:rsid w:val="00C97689"/>
    <w:rsid w:val="00C9773B"/>
    <w:rsid w:val="00C97844"/>
    <w:rsid w:val="00C97DBF"/>
    <w:rsid w:val="00CA2703"/>
    <w:rsid w:val="00CA3F3A"/>
    <w:rsid w:val="00CA6D5E"/>
    <w:rsid w:val="00CA71E0"/>
    <w:rsid w:val="00CA77CB"/>
    <w:rsid w:val="00CA7F36"/>
    <w:rsid w:val="00CB2682"/>
    <w:rsid w:val="00CB424B"/>
    <w:rsid w:val="00CB5E8B"/>
    <w:rsid w:val="00CB6CA5"/>
    <w:rsid w:val="00CB6E1A"/>
    <w:rsid w:val="00CB7AAE"/>
    <w:rsid w:val="00CB7E40"/>
    <w:rsid w:val="00CC0469"/>
    <w:rsid w:val="00CC0A28"/>
    <w:rsid w:val="00CC0DB4"/>
    <w:rsid w:val="00CC128E"/>
    <w:rsid w:val="00CC1F05"/>
    <w:rsid w:val="00CC265B"/>
    <w:rsid w:val="00CC35C2"/>
    <w:rsid w:val="00CC3821"/>
    <w:rsid w:val="00CC3C6F"/>
    <w:rsid w:val="00CC4027"/>
    <w:rsid w:val="00CC4133"/>
    <w:rsid w:val="00CC432F"/>
    <w:rsid w:val="00CC4D3B"/>
    <w:rsid w:val="00CC68C6"/>
    <w:rsid w:val="00CD1033"/>
    <w:rsid w:val="00CD1699"/>
    <w:rsid w:val="00CD1CED"/>
    <w:rsid w:val="00CD214C"/>
    <w:rsid w:val="00CD276D"/>
    <w:rsid w:val="00CD3199"/>
    <w:rsid w:val="00CD33EE"/>
    <w:rsid w:val="00CD3915"/>
    <w:rsid w:val="00CD3CC7"/>
    <w:rsid w:val="00CD7430"/>
    <w:rsid w:val="00CE0B03"/>
    <w:rsid w:val="00CE1082"/>
    <w:rsid w:val="00CE1E71"/>
    <w:rsid w:val="00CE3037"/>
    <w:rsid w:val="00CE392C"/>
    <w:rsid w:val="00CE4D81"/>
    <w:rsid w:val="00CE4F09"/>
    <w:rsid w:val="00CE5174"/>
    <w:rsid w:val="00CE58B3"/>
    <w:rsid w:val="00CE5D3A"/>
    <w:rsid w:val="00CE677A"/>
    <w:rsid w:val="00CF1D9B"/>
    <w:rsid w:val="00CF2947"/>
    <w:rsid w:val="00CF29AF"/>
    <w:rsid w:val="00CF30E7"/>
    <w:rsid w:val="00CF49C0"/>
    <w:rsid w:val="00CF49D5"/>
    <w:rsid w:val="00CF625A"/>
    <w:rsid w:val="00CF6601"/>
    <w:rsid w:val="00CF6EDC"/>
    <w:rsid w:val="00CF75A2"/>
    <w:rsid w:val="00D0013C"/>
    <w:rsid w:val="00D002FA"/>
    <w:rsid w:val="00D0180A"/>
    <w:rsid w:val="00D02288"/>
    <w:rsid w:val="00D02CFC"/>
    <w:rsid w:val="00D02D29"/>
    <w:rsid w:val="00D0328B"/>
    <w:rsid w:val="00D04CA4"/>
    <w:rsid w:val="00D05CBF"/>
    <w:rsid w:val="00D061FD"/>
    <w:rsid w:val="00D0691C"/>
    <w:rsid w:val="00D109C7"/>
    <w:rsid w:val="00D113CE"/>
    <w:rsid w:val="00D12CDE"/>
    <w:rsid w:val="00D12FD4"/>
    <w:rsid w:val="00D151F9"/>
    <w:rsid w:val="00D15814"/>
    <w:rsid w:val="00D165E4"/>
    <w:rsid w:val="00D16BB7"/>
    <w:rsid w:val="00D175D6"/>
    <w:rsid w:val="00D17E16"/>
    <w:rsid w:val="00D20687"/>
    <w:rsid w:val="00D21886"/>
    <w:rsid w:val="00D21898"/>
    <w:rsid w:val="00D21BFB"/>
    <w:rsid w:val="00D21E92"/>
    <w:rsid w:val="00D2339D"/>
    <w:rsid w:val="00D25B4F"/>
    <w:rsid w:val="00D2616D"/>
    <w:rsid w:val="00D26EF5"/>
    <w:rsid w:val="00D26F3B"/>
    <w:rsid w:val="00D27276"/>
    <w:rsid w:val="00D276E1"/>
    <w:rsid w:val="00D277D0"/>
    <w:rsid w:val="00D27B56"/>
    <w:rsid w:val="00D30280"/>
    <w:rsid w:val="00D314AA"/>
    <w:rsid w:val="00D314C6"/>
    <w:rsid w:val="00D323C6"/>
    <w:rsid w:val="00D323F7"/>
    <w:rsid w:val="00D32ABF"/>
    <w:rsid w:val="00D337BA"/>
    <w:rsid w:val="00D33A1A"/>
    <w:rsid w:val="00D34BA1"/>
    <w:rsid w:val="00D34C55"/>
    <w:rsid w:val="00D350A8"/>
    <w:rsid w:val="00D3513F"/>
    <w:rsid w:val="00D35277"/>
    <w:rsid w:val="00D35421"/>
    <w:rsid w:val="00D35D4C"/>
    <w:rsid w:val="00D36C8A"/>
    <w:rsid w:val="00D376CD"/>
    <w:rsid w:val="00D40FDE"/>
    <w:rsid w:val="00D4190B"/>
    <w:rsid w:val="00D4234B"/>
    <w:rsid w:val="00D4278C"/>
    <w:rsid w:val="00D43C7C"/>
    <w:rsid w:val="00D4453A"/>
    <w:rsid w:val="00D4509C"/>
    <w:rsid w:val="00D4743A"/>
    <w:rsid w:val="00D47CD4"/>
    <w:rsid w:val="00D500B3"/>
    <w:rsid w:val="00D50184"/>
    <w:rsid w:val="00D50318"/>
    <w:rsid w:val="00D505F4"/>
    <w:rsid w:val="00D506E0"/>
    <w:rsid w:val="00D5084B"/>
    <w:rsid w:val="00D51A48"/>
    <w:rsid w:val="00D51FE6"/>
    <w:rsid w:val="00D529A3"/>
    <w:rsid w:val="00D537BE"/>
    <w:rsid w:val="00D53FDA"/>
    <w:rsid w:val="00D54BFA"/>
    <w:rsid w:val="00D5680F"/>
    <w:rsid w:val="00D606AF"/>
    <w:rsid w:val="00D640EA"/>
    <w:rsid w:val="00D64F1C"/>
    <w:rsid w:val="00D656BD"/>
    <w:rsid w:val="00D67338"/>
    <w:rsid w:val="00D67CA0"/>
    <w:rsid w:val="00D67D6F"/>
    <w:rsid w:val="00D70B27"/>
    <w:rsid w:val="00D71063"/>
    <w:rsid w:val="00D7202D"/>
    <w:rsid w:val="00D72E61"/>
    <w:rsid w:val="00D73236"/>
    <w:rsid w:val="00D734A0"/>
    <w:rsid w:val="00D73612"/>
    <w:rsid w:val="00D738D9"/>
    <w:rsid w:val="00D75281"/>
    <w:rsid w:val="00D7618C"/>
    <w:rsid w:val="00D762E8"/>
    <w:rsid w:val="00D7652B"/>
    <w:rsid w:val="00D7705F"/>
    <w:rsid w:val="00D77292"/>
    <w:rsid w:val="00D7756A"/>
    <w:rsid w:val="00D7766F"/>
    <w:rsid w:val="00D77820"/>
    <w:rsid w:val="00D77CB5"/>
    <w:rsid w:val="00D77E7C"/>
    <w:rsid w:val="00D80C77"/>
    <w:rsid w:val="00D81B1C"/>
    <w:rsid w:val="00D81CA4"/>
    <w:rsid w:val="00D83631"/>
    <w:rsid w:val="00D8392B"/>
    <w:rsid w:val="00D850CE"/>
    <w:rsid w:val="00D8529D"/>
    <w:rsid w:val="00D858F3"/>
    <w:rsid w:val="00D87475"/>
    <w:rsid w:val="00D87A36"/>
    <w:rsid w:val="00D9019F"/>
    <w:rsid w:val="00D90529"/>
    <w:rsid w:val="00D94228"/>
    <w:rsid w:val="00D94962"/>
    <w:rsid w:val="00D94D6F"/>
    <w:rsid w:val="00D9593B"/>
    <w:rsid w:val="00D95C07"/>
    <w:rsid w:val="00D97434"/>
    <w:rsid w:val="00D975AD"/>
    <w:rsid w:val="00D97DFD"/>
    <w:rsid w:val="00DA09B1"/>
    <w:rsid w:val="00DA1703"/>
    <w:rsid w:val="00DA1A34"/>
    <w:rsid w:val="00DA1BC0"/>
    <w:rsid w:val="00DA1F39"/>
    <w:rsid w:val="00DA20B3"/>
    <w:rsid w:val="00DA26CB"/>
    <w:rsid w:val="00DA3ABE"/>
    <w:rsid w:val="00DA3ADB"/>
    <w:rsid w:val="00DA4967"/>
    <w:rsid w:val="00DA4B69"/>
    <w:rsid w:val="00DA64D6"/>
    <w:rsid w:val="00DA7D3E"/>
    <w:rsid w:val="00DB02FB"/>
    <w:rsid w:val="00DB1F3A"/>
    <w:rsid w:val="00DB2400"/>
    <w:rsid w:val="00DB2761"/>
    <w:rsid w:val="00DB4B13"/>
    <w:rsid w:val="00DB50A9"/>
    <w:rsid w:val="00DB5C02"/>
    <w:rsid w:val="00DB5FAA"/>
    <w:rsid w:val="00DB7A7A"/>
    <w:rsid w:val="00DC0258"/>
    <w:rsid w:val="00DC7510"/>
    <w:rsid w:val="00DD057C"/>
    <w:rsid w:val="00DD16CF"/>
    <w:rsid w:val="00DD19AE"/>
    <w:rsid w:val="00DD1C63"/>
    <w:rsid w:val="00DD249D"/>
    <w:rsid w:val="00DD3054"/>
    <w:rsid w:val="00DD307A"/>
    <w:rsid w:val="00DD640E"/>
    <w:rsid w:val="00DD6541"/>
    <w:rsid w:val="00DD7CE3"/>
    <w:rsid w:val="00DE0C8C"/>
    <w:rsid w:val="00DE2459"/>
    <w:rsid w:val="00DE288A"/>
    <w:rsid w:val="00DE2A62"/>
    <w:rsid w:val="00DE3CB3"/>
    <w:rsid w:val="00DE565F"/>
    <w:rsid w:val="00DE5AB1"/>
    <w:rsid w:val="00DE6391"/>
    <w:rsid w:val="00DE6C2A"/>
    <w:rsid w:val="00DE6F37"/>
    <w:rsid w:val="00DE79DB"/>
    <w:rsid w:val="00DE7A9A"/>
    <w:rsid w:val="00DE7F48"/>
    <w:rsid w:val="00DF1B84"/>
    <w:rsid w:val="00DF2597"/>
    <w:rsid w:val="00DF42BB"/>
    <w:rsid w:val="00DF42E0"/>
    <w:rsid w:val="00DF43D7"/>
    <w:rsid w:val="00DF4589"/>
    <w:rsid w:val="00DF5288"/>
    <w:rsid w:val="00DF5BA6"/>
    <w:rsid w:val="00DF61EB"/>
    <w:rsid w:val="00DF647B"/>
    <w:rsid w:val="00DF72BA"/>
    <w:rsid w:val="00DF76D3"/>
    <w:rsid w:val="00DF78E5"/>
    <w:rsid w:val="00DF7BD8"/>
    <w:rsid w:val="00E00CA8"/>
    <w:rsid w:val="00E020C1"/>
    <w:rsid w:val="00E02656"/>
    <w:rsid w:val="00E02984"/>
    <w:rsid w:val="00E03C40"/>
    <w:rsid w:val="00E03D56"/>
    <w:rsid w:val="00E048FA"/>
    <w:rsid w:val="00E04E38"/>
    <w:rsid w:val="00E05632"/>
    <w:rsid w:val="00E05BCC"/>
    <w:rsid w:val="00E05C8F"/>
    <w:rsid w:val="00E06EC6"/>
    <w:rsid w:val="00E073B6"/>
    <w:rsid w:val="00E07631"/>
    <w:rsid w:val="00E115B8"/>
    <w:rsid w:val="00E124CC"/>
    <w:rsid w:val="00E12DDE"/>
    <w:rsid w:val="00E13FCA"/>
    <w:rsid w:val="00E14498"/>
    <w:rsid w:val="00E15BDA"/>
    <w:rsid w:val="00E16FA3"/>
    <w:rsid w:val="00E17448"/>
    <w:rsid w:val="00E2035D"/>
    <w:rsid w:val="00E2048B"/>
    <w:rsid w:val="00E2090A"/>
    <w:rsid w:val="00E21C38"/>
    <w:rsid w:val="00E22CE8"/>
    <w:rsid w:val="00E239CB"/>
    <w:rsid w:val="00E23A30"/>
    <w:rsid w:val="00E23E95"/>
    <w:rsid w:val="00E24A7F"/>
    <w:rsid w:val="00E24BF5"/>
    <w:rsid w:val="00E24DD0"/>
    <w:rsid w:val="00E24ECA"/>
    <w:rsid w:val="00E25505"/>
    <w:rsid w:val="00E26206"/>
    <w:rsid w:val="00E26E7B"/>
    <w:rsid w:val="00E27B13"/>
    <w:rsid w:val="00E3005E"/>
    <w:rsid w:val="00E3283E"/>
    <w:rsid w:val="00E32C12"/>
    <w:rsid w:val="00E33005"/>
    <w:rsid w:val="00E334B7"/>
    <w:rsid w:val="00E33C33"/>
    <w:rsid w:val="00E33E58"/>
    <w:rsid w:val="00E34088"/>
    <w:rsid w:val="00E34197"/>
    <w:rsid w:val="00E34DC2"/>
    <w:rsid w:val="00E35948"/>
    <w:rsid w:val="00E37B1A"/>
    <w:rsid w:val="00E37FEE"/>
    <w:rsid w:val="00E40C2B"/>
    <w:rsid w:val="00E41544"/>
    <w:rsid w:val="00E42D9A"/>
    <w:rsid w:val="00E436FC"/>
    <w:rsid w:val="00E443B2"/>
    <w:rsid w:val="00E4703A"/>
    <w:rsid w:val="00E47E6A"/>
    <w:rsid w:val="00E50ED6"/>
    <w:rsid w:val="00E52159"/>
    <w:rsid w:val="00E531E6"/>
    <w:rsid w:val="00E54FC9"/>
    <w:rsid w:val="00E552E7"/>
    <w:rsid w:val="00E576AD"/>
    <w:rsid w:val="00E576C1"/>
    <w:rsid w:val="00E60EB6"/>
    <w:rsid w:val="00E61176"/>
    <w:rsid w:val="00E61224"/>
    <w:rsid w:val="00E61E2D"/>
    <w:rsid w:val="00E624F9"/>
    <w:rsid w:val="00E6302D"/>
    <w:rsid w:val="00E64260"/>
    <w:rsid w:val="00E6773C"/>
    <w:rsid w:val="00E67828"/>
    <w:rsid w:val="00E67A64"/>
    <w:rsid w:val="00E71C14"/>
    <w:rsid w:val="00E7208B"/>
    <w:rsid w:val="00E7233D"/>
    <w:rsid w:val="00E72A97"/>
    <w:rsid w:val="00E73045"/>
    <w:rsid w:val="00E74E12"/>
    <w:rsid w:val="00E759EF"/>
    <w:rsid w:val="00E80357"/>
    <w:rsid w:val="00E81486"/>
    <w:rsid w:val="00E82543"/>
    <w:rsid w:val="00E83D77"/>
    <w:rsid w:val="00E848E5"/>
    <w:rsid w:val="00E8497F"/>
    <w:rsid w:val="00E85204"/>
    <w:rsid w:val="00E8523C"/>
    <w:rsid w:val="00E855E7"/>
    <w:rsid w:val="00E85DCF"/>
    <w:rsid w:val="00E85DD6"/>
    <w:rsid w:val="00E86189"/>
    <w:rsid w:val="00E867E3"/>
    <w:rsid w:val="00E86E12"/>
    <w:rsid w:val="00E91016"/>
    <w:rsid w:val="00E91323"/>
    <w:rsid w:val="00E91628"/>
    <w:rsid w:val="00E91828"/>
    <w:rsid w:val="00E91BC0"/>
    <w:rsid w:val="00E93464"/>
    <w:rsid w:val="00E96158"/>
    <w:rsid w:val="00E96750"/>
    <w:rsid w:val="00E9694C"/>
    <w:rsid w:val="00E97592"/>
    <w:rsid w:val="00E97E1F"/>
    <w:rsid w:val="00EA0257"/>
    <w:rsid w:val="00EA0936"/>
    <w:rsid w:val="00EA0D9D"/>
    <w:rsid w:val="00EA1140"/>
    <w:rsid w:val="00EA1467"/>
    <w:rsid w:val="00EA2ACB"/>
    <w:rsid w:val="00EA2DF0"/>
    <w:rsid w:val="00EA3DB7"/>
    <w:rsid w:val="00EA408E"/>
    <w:rsid w:val="00EA59E9"/>
    <w:rsid w:val="00EA69C6"/>
    <w:rsid w:val="00EA723E"/>
    <w:rsid w:val="00EA750A"/>
    <w:rsid w:val="00EA7A3A"/>
    <w:rsid w:val="00EB06A3"/>
    <w:rsid w:val="00EB0E99"/>
    <w:rsid w:val="00EB0F49"/>
    <w:rsid w:val="00EB3379"/>
    <w:rsid w:val="00EB4443"/>
    <w:rsid w:val="00EB46EA"/>
    <w:rsid w:val="00EB5C4F"/>
    <w:rsid w:val="00EB71A9"/>
    <w:rsid w:val="00EB7247"/>
    <w:rsid w:val="00EC02A4"/>
    <w:rsid w:val="00EC0D08"/>
    <w:rsid w:val="00EC0FBB"/>
    <w:rsid w:val="00EC1344"/>
    <w:rsid w:val="00EC1A41"/>
    <w:rsid w:val="00EC1E34"/>
    <w:rsid w:val="00EC3144"/>
    <w:rsid w:val="00EC552D"/>
    <w:rsid w:val="00EC5EE5"/>
    <w:rsid w:val="00EC76A3"/>
    <w:rsid w:val="00ED0EB2"/>
    <w:rsid w:val="00ED0F60"/>
    <w:rsid w:val="00ED32E3"/>
    <w:rsid w:val="00ED333B"/>
    <w:rsid w:val="00ED4193"/>
    <w:rsid w:val="00ED4DFF"/>
    <w:rsid w:val="00ED4E9D"/>
    <w:rsid w:val="00ED52F0"/>
    <w:rsid w:val="00ED5A49"/>
    <w:rsid w:val="00ED6B24"/>
    <w:rsid w:val="00ED6D32"/>
    <w:rsid w:val="00ED7516"/>
    <w:rsid w:val="00EE09B5"/>
    <w:rsid w:val="00EE28B9"/>
    <w:rsid w:val="00EE396D"/>
    <w:rsid w:val="00EE42CC"/>
    <w:rsid w:val="00EE62F1"/>
    <w:rsid w:val="00EE7518"/>
    <w:rsid w:val="00EF0A7F"/>
    <w:rsid w:val="00EF12E2"/>
    <w:rsid w:val="00EF1E97"/>
    <w:rsid w:val="00EF3740"/>
    <w:rsid w:val="00EF4B76"/>
    <w:rsid w:val="00EF5D09"/>
    <w:rsid w:val="00EF5D3D"/>
    <w:rsid w:val="00EF61F4"/>
    <w:rsid w:val="00EF66EB"/>
    <w:rsid w:val="00EF6E2C"/>
    <w:rsid w:val="00EF71AA"/>
    <w:rsid w:val="00EF74CE"/>
    <w:rsid w:val="00F00470"/>
    <w:rsid w:val="00F0083C"/>
    <w:rsid w:val="00F02514"/>
    <w:rsid w:val="00F054D5"/>
    <w:rsid w:val="00F0591E"/>
    <w:rsid w:val="00F05AED"/>
    <w:rsid w:val="00F05AF1"/>
    <w:rsid w:val="00F0601D"/>
    <w:rsid w:val="00F06BA8"/>
    <w:rsid w:val="00F07E19"/>
    <w:rsid w:val="00F11899"/>
    <w:rsid w:val="00F11ADB"/>
    <w:rsid w:val="00F11E73"/>
    <w:rsid w:val="00F12441"/>
    <w:rsid w:val="00F1273E"/>
    <w:rsid w:val="00F1321C"/>
    <w:rsid w:val="00F13245"/>
    <w:rsid w:val="00F21055"/>
    <w:rsid w:val="00F245FA"/>
    <w:rsid w:val="00F27975"/>
    <w:rsid w:val="00F27EF6"/>
    <w:rsid w:val="00F27F48"/>
    <w:rsid w:val="00F306CA"/>
    <w:rsid w:val="00F30C97"/>
    <w:rsid w:val="00F30D0A"/>
    <w:rsid w:val="00F31657"/>
    <w:rsid w:val="00F334C7"/>
    <w:rsid w:val="00F3354D"/>
    <w:rsid w:val="00F3367A"/>
    <w:rsid w:val="00F35276"/>
    <w:rsid w:val="00F35C51"/>
    <w:rsid w:val="00F360D2"/>
    <w:rsid w:val="00F407ED"/>
    <w:rsid w:val="00F41078"/>
    <w:rsid w:val="00F416ED"/>
    <w:rsid w:val="00F41D92"/>
    <w:rsid w:val="00F42803"/>
    <w:rsid w:val="00F43364"/>
    <w:rsid w:val="00F43DD7"/>
    <w:rsid w:val="00F440A7"/>
    <w:rsid w:val="00F440B8"/>
    <w:rsid w:val="00F4437E"/>
    <w:rsid w:val="00F44B21"/>
    <w:rsid w:val="00F469E9"/>
    <w:rsid w:val="00F46F66"/>
    <w:rsid w:val="00F502C5"/>
    <w:rsid w:val="00F5036D"/>
    <w:rsid w:val="00F51132"/>
    <w:rsid w:val="00F5188F"/>
    <w:rsid w:val="00F54083"/>
    <w:rsid w:val="00F54856"/>
    <w:rsid w:val="00F54D8A"/>
    <w:rsid w:val="00F55445"/>
    <w:rsid w:val="00F55F53"/>
    <w:rsid w:val="00F560F3"/>
    <w:rsid w:val="00F601BA"/>
    <w:rsid w:val="00F6023A"/>
    <w:rsid w:val="00F60A27"/>
    <w:rsid w:val="00F6339D"/>
    <w:rsid w:val="00F63F74"/>
    <w:rsid w:val="00F63F8D"/>
    <w:rsid w:val="00F65130"/>
    <w:rsid w:val="00F656EE"/>
    <w:rsid w:val="00F66F8D"/>
    <w:rsid w:val="00F672D8"/>
    <w:rsid w:val="00F67CE5"/>
    <w:rsid w:val="00F7017D"/>
    <w:rsid w:val="00F70615"/>
    <w:rsid w:val="00F734BA"/>
    <w:rsid w:val="00F73E6B"/>
    <w:rsid w:val="00F7488D"/>
    <w:rsid w:val="00F75ACA"/>
    <w:rsid w:val="00F77310"/>
    <w:rsid w:val="00F77A16"/>
    <w:rsid w:val="00F77E17"/>
    <w:rsid w:val="00F80153"/>
    <w:rsid w:val="00F82CA9"/>
    <w:rsid w:val="00F82E11"/>
    <w:rsid w:val="00F8327D"/>
    <w:rsid w:val="00F83D4F"/>
    <w:rsid w:val="00F83D6A"/>
    <w:rsid w:val="00F84983"/>
    <w:rsid w:val="00F86655"/>
    <w:rsid w:val="00F869C9"/>
    <w:rsid w:val="00F8760D"/>
    <w:rsid w:val="00F87B46"/>
    <w:rsid w:val="00F87F71"/>
    <w:rsid w:val="00F90470"/>
    <w:rsid w:val="00F90751"/>
    <w:rsid w:val="00F90B60"/>
    <w:rsid w:val="00F9287D"/>
    <w:rsid w:val="00F930D7"/>
    <w:rsid w:val="00F9318F"/>
    <w:rsid w:val="00F93725"/>
    <w:rsid w:val="00F9385E"/>
    <w:rsid w:val="00F94108"/>
    <w:rsid w:val="00F946A2"/>
    <w:rsid w:val="00F9483B"/>
    <w:rsid w:val="00F94E13"/>
    <w:rsid w:val="00F95066"/>
    <w:rsid w:val="00F9540F"/>
    <w:rsid w:val="00F97126"/>
    <w:rsid w:val="00FA043E"/>
    <w:rsid w:val="00FA0B8B"/>
    <w:rsid w:val="00FA1CF1"/>
    <w:rsid w:val="00FA234F"/>
    <w:rsid w:val="00FA2B68"/>
    <w:rsid w:val="00FA2CF9"/>
    <w:rsid w:val="00FA3396"/>
    <w:rsid w:val="00FA3C63"/>
    <w:rsid w:val="00FA4709"/>
    <w:rsid w:val="00FA5133"/>
    <w:rsid w:val="00FA54C9"/>
    <w:rsid w:val="00FA5677"/>
    <w:rsid w:val="00FA6670"/>
    <w:rsid w:val="00FA740B"/>
    <w:rsid w:val="00FA745E"/>
    <w:rsid w:val="00FA74F0"/>
    <w:rsid w:val="00FA787C"/>
    <w:rsid w:val="00FA7B0E"/>
    <w:rsid w:val="00FB135A"/>
    <w:rsid w:val="00FB25BF"/>
    <w:rsid w:val="00FB2816"/>
    <w:rsid w:val="00FB2B0A"/>
    <w:rsid w:val="00FB3576"/>
    <w:rsid w:val="00FB36E1"/>
    <w:rsid w:val="00FB3956"/>
    <w:rsid w:val="00FB3DF1"/>
    <w:rsid w:val="00FB3EEF"/>
    <w:rsid w:val="00FB47DE"/>
    <w:rsid w:val="00FB4C42"/>
    <w:rsid w:val="00FB4D3D"/>
    <w:rsid w:val="00FB4E35"/>
    <w:rsid w:val="00FB5842"/>
    <w:rsid w:val="00FB65D7"/>
    <w:rsid w:val="00FB768D"/>
    <w:rsid w:val="00FC0AEB"/>
    <w:rsid w:val="00FC0CC4"/>
    <w:rsid w:val="00FC4014"/>
    <w:rsid w:val="00FC4148"/>
    <w:rsid w:val="00FC5CC5"/>
    <w:rsid w:val="00FD043A"/>
    <w:rsid w:val="00FD10A0"/>
    <w:rsid w:val="00FD1389"/>
    <w:rsid w:val="00FD2FD7"/>
    <w:rsid w:val="00FD3902"/>
    <w:rsid w:val="00FD4B65"/>
    <w:rsid w:val="00FD50AF"/>
    <w:rsid w:val="00FD5F4A"/>
    <w:rsid w:val="00FE03AB"/>
    <w:rsid w:val="00FE12DA"/>
    <w:rsid w:val="00FE231D"/>
    <w:rsid w:val="00FE2531"/>
    <w:rsid w:val="00FE3039"/>
    <w:rsid w:val="00FE3DCC"/>
    <w:rsid w:val="00FE5A6B"/>
    <w:rsid w:val="00FE6E03"/>
    <w:rsid w:val="00FE6E62"/>
    <w:rsid w:val="00FE7D6B"/>
    <w:rsid w:val="00FF0356"/>
    <w:rsid w:val="00FF1109"/>
    <w:rsid w:val="00FF1C90"/>
    <w:rsid w:val="00FF2F44"/>
    <w:rsid w:val="00FF38A5"/>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84A4"/>
  <w15:docId w15:val="{B1DA2BFF-CA79-49C5-AC66-6A21AF93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E6B"/>
    <w:rPr>
      <w:rFonts w:ascii="Tahoma" w:hAnsi="Tahoma" w:cs="Tahoma"/>
      <w:sz w:val="16"/>
      <w:szCs w:val="16"/>
    </w:rPr>
  </w:style>
  <w:style w:type="paragraph" w:styleId="Header">
    <w:name w:val="header"/>
    <w:basedOn w:val="Normal"/>
    <w:link w:val="HeaderChar"/>
    <w:uiPriority w:val="99"/>
    <w:unhideWhenUsed/>
    <w:rsid w:val="004A4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F75"/>
  </w:style>
  <w:style w:type="paragraph" w:styleId="Footer">
    <w:name w:val="footer"/>
    <w:basedOn w:val="Normal"/>
    <w:link w:val="FooterChar"/>
    <w:uiPriority w:val="99"/>
    <w:unhideWhenUsed/>
    <w:rsid w:val="004A4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F75"/>
  </w:style>
  <w:style w:type="paragraph" w:styleId="ListParagraph">
    <w:name w:val="List Paragraph"/>
    <w:basedOn w:val="Normal"/>
    <w:uiPriority w:val="34"/>
    <w:qFormat/>
    <w:rsid w:val="005E1CAB"/>
    <w:pPr>
      <w:ind w:left="720"/>
      <w:contextualSpacing/>
    </w:pPr>
  </w:style>
  <w:style w:type="table" w:styleId="TableGrid">
    <w:name w:val="Table Grid"/>
    <w:basedOn w:val="TableNormal"/>
    <w:uiPriority w:val="39"/>
    <w:rsid w:val="00E02656"/>
    <w:pPr>
      <w:spacing w:after="0" w:line="240" w:lineRule="auto"/>
      <w:ind w:right="54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A96"/>
    <w:rPr>
      <w:color w:val="0000FF" w:themeColor="hyperlink"/>
      <w:u w:val="single"/>
    </w:rPr>
  </w:style>
  <w:style w:type="character" w:styleId="UnresolvedMention">
    <w:name w:val="Unresolved Mention"/>
    <w:basedOn w:val="DefaultParagraphFont"/>
    <w:uiPriority w:val="99"/>
    <w:semiHidden/>
    <w:unhideWhenUsed/>
    <w:rsid w:val="00C52C86"/>
    <w:rPr>
      <w:color w:val="605E5C"/>
      <w:shd w:val="clear" w:color="auto" w:fill="E1DFDD"/>
    </w:rPr>
  </w:style>
  <w:style w:type="paragraph" w:styleId="Title">
    <w:name w:val="Title"/>
    <w:aliases w:val="Title Red"/>
    <w:basedOn w:val="Normal"/>
    <w:next w:val="Normal"/>
    <w:link w:val="TitleChar"/>
    <w:uiPriority w:val="10"/>
    <w:qFormat/>
    <w:rsid w:val="000F18F4"/>
    <w:pPr>
      <w:spacing w:after="120" w:line="240" w:lineRule="auto"/>
      <w:contextualSpacing/>
    </w:pPr>
    <w:rPr>
      <w:rFonts w:ascii="Permanent Marker" w:eastAsiaTheme="majorEastAsia" w:hAnsi="Permanent Marker" w:cs="Times New Roman (Headings CS)"/>
      <w:color w:val="EF4533"/>
      <w:spacing w:val="20"/>
      <w:kern w:val="28"/>
      <w:sz w:val="48"/>
      <w:szCs w:val="48"/>
    </w:rPr>
  </w:style>
  <w:style w:type="character" w:customStyle="1" w:styleId="TitleChar">
    <w:name w:val="Title Char"/>
    <w:aliases w:val="Title Red Char"/>
    <w:basedOn w:val="DefaultParagraphFont"/>
    <w:link w:val="Title"/>
    <w:uiPriority w:val="10"/>
    <w:rsid w:val="000F18F4"/>
    <w:rPr>
      <w:rFonts w:ascii="Permanent Marker" w:eastAsiaTheme="majorEastAsia" w:hAnsi="Permanent Marker" w:cs="Times New Roman (Headings CS)"/>
      <w:color w:val="EF4533"/>
      <w:spacing w:val="2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buzzsprout.com/learn/podcast-director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en.wikipedia.org/wiki/Lists_of_television_stations_in_North_America" TargetMode="External"/><Relationship Id="rId2" Type="http://schemas.openxmlformats.org/officeDocument/2006/relationships/styles" Target="styles.xml"/><Relationship Id="rId16" Type="http://schemas.openxmlformats.org/officeDocument/2006/relationships/hyperlink" Target="https://en.wikipedia.org/wiki/List_of_newspapers_in_the_United_Stat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http://www.GetFullyFunded.com/Blueprint-Downloads" TargetMode="External"/><Relationship Id="rId19" Type="http://schemas.openxmlformats.org/officeDocument/2006/relationships/hyperlink" Target="https://www.rotary.org/en" TargetMode="External"/><Relationship Id="rId4" Type="http://schemas.openxmlformats.org/officeDocument/2006/relationships/webSettings" Target="webSettings.xml"/><Relationship Id="rId9" Type="http://schemas.openxmlformats.org/officeDocument/2006/relationships/hyperlink" Target="mailto:support@getfullyfunded.com" TargetMode="External"/><Relationship Id="rId14" Type="http://schemas.openxmlformats.org/officeDocument/2006/relationships/image" Target="media/image6.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Revenue</c:v>
                </c:pt>
              </c:strCache>
            </c:strRef>
          </c:tx>
          <c:dLbls>
            <c:dLbl>
              <c:idx val="0"/>
              <c:layout>
                <c:manualLayout>
                  <c:x val="5.6064063752263707E-2"/>
                  <c:y val="3.257581394419081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E58-416A-B8CF-5A20A686A31F}"/>
                </c:ext>
              </c:extLst>
            </c:dLbl>
            <c:dLbl>
              <c:idx val="1"/>
              <c:layout>
                <c:manualLayout>
                  <c:x val="0.1170442907477857"/>
                  <c:y val="-3.45889494381211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E58-416A-B8CF-5A20A686A31F}"/>
                </c:ext>
              </c:extLst>
            </c:dLbl>
            <c:dLbl>
              <c:idx val="2"/>
              <c:layout>
                <c:manualLayout>
                  <c:x val="7.003136555842164E-2"/>
                  <c:y val="-3.878568866391770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E58-416A-B8CF-5A20A686A31F}"/>
                </c:ext>
              </c:extLst>
            </c:dLbl>
            <c:dLbl>
              <c:idx val="3"/>
              <c:layout>
                <c:manualLayout>
                  <c:x val="-6.8072405584877024E-2"/>
                  <c:y val="-5.6332256477515405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E58-416A-B8CF-5A20A686A31F}"/>
                </c:ext>
              </c:extLst>
            </c:dLbl>
            <c:dLbl>
              <c:idx val="4"/>
              <c:layout>
                <c:manualLayout>
                  <c:x val="-6.6187794123683863E-2"/>
                  <c:y val="5.553405422333671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E58-416A-B8CF-5A20A686A31F}"/>
                </c:ext>
              </c:extLst>
            </c:dLbl>
            <c:dLbl>
              <c:idx val="5"/>
              <c:layout>
                <c:manualLayout>
                  <c:x val="-5.0522456862446968E-2"/>
                  <c:y val="3.1733745270478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E58-416A-B8CF-5A20A686A31F}"/>
                </c:ext>
              </c:extLst>
            </c:dLbl>
            <c:spPr>
              <a:noFill/>
              <a:ln>
                <a:noFill/>
              </a:ln>
              <a:effectLst/>
            </c:spPr>
            <c:txPr>
              <a:bodyPr wrap="square" lIns="38100" tIns="19050" rIns="38100" bIns="19050" anchor="ctr">
                <a:spAutoFit/>
              </a:bodyPr>
              <a:lstStyle/>
              <a:p>
                <a:pPr>
                  <a:defRPr sz="14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Sheet1!$A$2:$A$7</c:f>
              <c:strCache>
                <c:ptCount val="6"/>
                <c:pt idx="0">
                  <c:v>grants</c:v>
                </c:pt>
                <c:pt idx="1">
                  <c:v>event</c:v>
                </c:pt>
                <c:pt idx="2">
                  <c:v>direct appeal</c:v>
                </c:pt>
                <c:pt idx="3">
                  <c:v>major gifts</c:v>
                </c:pt>
                <c:pt idx="4">
                  <c:v>sponsorships</c:v>
                </c:pt>
                <c:pt idx="5">
                  <c:v>monthly giving</c:v>
                </c:pt>
              </c:strCache>
            </c:strRef>
          </c:cat>
          <c:val>
            <c:numRef>
              <c:f>Sheet1!$B$2:$B$7</c:f>
              <c:numCache>
                <c:formatCode>General</c:formatCode>
                <c:ptCount val="6"/>
                <c:pt idx="0">
                  <c:v>20</c:v>
                </c:pt>
                <c:pt idx="1">
                  <c:v>21</c:v>
                </c:pt>
                <c:pt idx="2">
                  <c:v>22</c:v>
                </c:pt>
                <c:pt idx="3">
                  <c:v>28</c:v>
                </c:pt>
                <c:pt idx="4">
                  <c:v>15</c:v>
                </c:pt>
                <c:pt idx="5">
                  <c:v>27</c:v>
                </c:pt>
              </c:numCache>
            </c:numRef>
          </c:val>
          <c:extLst>
            <c:ext xmlns:c16="http://schemas.microsoft.com/office/drawing/2014/chart" uri="{C3380CC4-5D6E-409C-BE32-E72D297353CC}">
              <c16:uniqueId val="{00000006-5E58-416A-B8CF-5A20A686A31F}"/>
            </c:ext>
          </c:extLst>
        </c:ser>
        <c:dLbls>
          <c:showLegendKey val="0"/>
          <c:showVal val="1"/>
          <c:showCatName val="0"/>
          <c:showSerName val="0"/>
          <c:showPercent val="0"/>
          <c:showBubbleSize val="0"/>
          <c:showLeaderLines val="1"/>
        </c:dLbls>
        <c:firstSliceAng val="0"/>
      </c:pieChart>
    </c:plotArea>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5</cp:revision>
  <cp:lastPrinted>2021-02-02T17:53:00Z</cp:lastPrinted>
  <dcterms:created xsi:type="dcterms:W3CDTF">2023-01-10T20:29:00Z</dcterms:created>
  <dcterms:modified xsi:type="dcterms:W3CDTF">2023-01-10T20:47:00Z</dcterms:modified>
</cp:coreProperties>
</file>